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DC682" w14:textId="4A77F3FA" w:rsidR="00F7423B" w:rsidRDefault="00BB2023" w:rsidP="00956E58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="008106BB"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CE0FE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37744C" w:rsidRPr="00BB2023">
        <w:rPr>
          <w:rFonts w:ascii="Times New Roman" w:hAnsi="Times New Roman" w:cs="Times New Roman"/>
          <w:b/>
          <w:bCs/>
          <w:sz w:val="32"/>
          <w:szCs w:val="32"/>
        </w:rPr>
        <w:t>List of</w:t>
      </w:r>
      <w:r w:rsidR="008106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7744C" w:rsidRPr="00BB2023">
        <w:rPr>
          <w:rFonts w:ascii="Times New Roman" w:hAnsi="Times New Roman" w:cs="Times New Roman"/>
          <w:b/>
          <w:bCs/>
          <w:sz w:val="32"/>
          <w:szCs w:val="32"/>
        </w:rPr>
        <w:t>Customer Need</w:t>
      </w:r>
      <w:r w:rsidR="00956E58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40024990" w14:textId="56E03AE4" w:rsidR="0004600F" w:rsidRDefault="008106BB" w:rsidP="0004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customers for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our</w:t>
      </w: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90075C">
        <w:rPr>
          <w:rFonts w:ascii="Times New Roman" w:eastAsia="Times New Roman" w:hAnsi="Times New Roman" w:cs="Times New Roman"/>
          <w:sz w:val="24"/>
          <w:szCs w:val="24"/>
          <w:lang w:eastAsia="zh-CN"/>
        </w:rPr>
        <w:t>DineDash system</w:t>
      </w: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can be categorized into two main groups:</w:t>
      </w:r>
    </w:p>
    <w:p w14:paraId="20CE918E" w14:textId="48B95FEF" w:rsidR="00AA49A9" w:rsidRDefault="0004600F" w:rsidP="0081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</w:t>
      </w: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• </w:t>
      </w:r>
      <w:r w:rsidR="0099747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Subscribed </w:t>
      </w:r>
      <w:r w:rsidR="0090075C">
        <w:rPr>
          <w:rFonts w:ascii="Times New Roman" w:eastAsia="Times New Roman" w:hAnsi="Times New Roman" w:cs="Times New Roman"/>
          <w:sz w:val="24"/>
          <w:szCs w:val="24"/>
          <w:lang w:eastAsia="zh-CN"/>
        </w:rPr>
        <w:t>Customers</w:t>
      </w:r>
      <w:r w:rsidR="008106BB"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</w:t>
      </w: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• </w:t>
      </w:r>
      <w:r w:rsidR="0099747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Subscribed </w:t>
      </w:r>
      <w:r w:rsidR="007C7F3D" w:rsidRPr="007C7F3D">
        <w:rPr>
          <w:rFonts w:ascii="Times New Roman" w:eastAsia="Times New Roman" w:hAnsi="Times New Roman" w:cs="Times New Roman"/>
          <w:sz w:val="24"/>
          <w:szCs w:val="24"/>
          <w:lang w:eastAsia="zh-CN"/>
        </w:rPr>
        <w:t>Restaurant</w:t>
      </w:r>
      <w:r w:rsidR="00550046">
        <w:rPr>
          <w:rFonts w:ascii="Times New Roman" w:eastAsia="Times New Roman" w:hAnsi="Times New Roman" w:cs="Times New Roman"/>
          <w:sz w:val="24"/>
          <w:szCs w:val="24"/>
          <w:lang w:eastAsia="zh-CN"/>
        </w:rPr>
        <w:t>s</w:t>
      </w:r>
    </w:p>
    <w:p w14:paraId="1ED65077" w14:textId="281C6E67" w:rsidR="00AA49A9" w:rsidRDefault="00AA49A9" w:rsidP="0081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</w:t>
      </w: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Delivery </w:t>
      </w:r>
      <w:r w:rsidR="0099747F">
        <w:rPr>
          <w:rFonts w:ascii="Times New Roman" w:eastAsia="Times New Roman" w:hAnsi="Times New Roman" w:cs="Times New Roman"/>
          <w:sz w:val="24"/>
          <w:szCs w:val="24"/>
          <w:lang w:eastAsia="zh-CN"/>
        </w:rPr>
        <w:t>Partners</w:t>
      </w:r>
    </w:p>
    <w:p w14:paraId="0DA1843B" w14:textId="01AC0506" w:rsidR="00AB1D0C" w:rsidRPr="00383D7A" w:rsidRDefault="0004600F" w:rsidP="00AB1D0C">
      <w:pPr>
        <w:pStyle w:val="NormalWeb"/>
        <w:spacing w:before="0" w:beforeAutospacing="0" w:after="0" w:afterAutospacing="0" w:line="480" w:lineRule="auto"/>
        <w:contextualSpacing/>
      </w:pPr>
      <w:r w:rsidRPr="008106BB">
        <w:br/>
      </w:r>
      <w:r w:rsidR="00383D7A" w:rsidRPr="00383D7A">
        <w:t>The requirements are as follows:</w:t>
      </w:r>
    </w:p>
    <w:tbl>
      <w:tblPr>
        <w:tblW w:w="4996" w:type="pct"/>
        <w:tblInd w:w="-275" w:type="dxa"/>
        <w:tblLook w:val="04A0" w:firstRow="1" w:lastRow="0" w:firstColumn="1" w:lastColumn="0" w:noHBand="0" w:noVBand="1"/>
      </w:tblPr>
      <w:tblGrid>
        <w:gridCol w:w="483"/>
        <w:gridCol w:w="4543"/>
        <w:gridCol w:w="1523"/>
        <w:gridCol w:w="1604"/>
        <w:gridCol w:w="1190"/>
      </w:tblGrid>
      <w:tr w:rsidR="00EB1A18" w:rsidRPr="00AB1D0C" w14:paraId="2B51456F" w14:textId="3B72B633" w:rsidTr="00A86D24">
        <w:trPr>
          <w:trHeight w:val="480"/>
        </w:trPr>
        <w:tc>
          <w:tcPr>
            <w:tcW w:w="2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85A7BB1" w14:textId="77777777" w:rsidR="00EB1A18" w:rsidRPr="00AB1D0C" w:rsidRDefault="00EB1A18" w:rsidP="00EB1A18">
            <w:pPr>
              <w:pStyle w:val="NormalWeb"/>
              <w:spacing w:line="480" w:lineRule="auto"/>
              <w:contextualSpacing/>
              <w:jc w:val="center"/>
              <w:rPr>
                <w:b/>
                <w:bCs/>
              </w:rPr>
            </w:pPr>
            <w:r w:rsidRPr="00AB1D0C">
              <w:rPr>
                <w:b/>
                <w:bCs/>
              </w:rPr>
              <w:t>Requirements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042B5D1" w14:textId="77777777" w:rsidR="00FA4F07" w:rsidRDefault="00FA4F07" w:rsidP="00EB1A18">
            <w:pPr>
              <w:pStyle w:val="NormalWeb"/>
              <w:spacing w:line="480" w:lineRule="auto"/>
              <w:contextualSpacing/>
              <w:jc w:val="center"/>
              <w:rPr>
                <w:b/>
                <w:bCs/>
              </w:rPr>
            </w:pPr>
            <w:r w:rsidRPr="00FA4F07">
              <w:rPr>
                <w:b/>
                <w:bCs/>
              </w:rPr>
              <w:t xml:space="preserve">Subscribed </w:t>
            </w:r>
          </w:p>
          <w:p w14:paraId="1247E7E1" w14:textId="56F3C112" w:rsidR="00EB1A18" w:rsidRPr="00AB1D0C" w:rsidRDefault="00FA4F07" w:rsidP="00EB1A18">
            <w:pPr>
              <w:pStyle w:val="NormalWeb"/>
              <w:spacing w:line="480" w:lineRule="auto"/>
              <w:contextualSpacing/>
              <w:jc w:val="center"/>
              <w:rPr>
                <w:b/>
                <w:bCs/>
              </w:rPr>
            </w:pPr>
            <w:r w:rsidRPr="00FA4F07">
              <w:rPr>
                <w:b/>
                <w:bCs/>
              </w:rPr>
              <w:t>Customers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EF59EC" w14:textId="5BC3A1E0" w:rsidR="00EB1A18" w:rsidRDefault="00AC1785" w:rsidP="00AC1785">
            <w:pPr>
              <w:pStyle w:val="NormalWeb"/>
              <w:spacing w:line="480" w:lineRule="auto"/>
              <w:contextualSpacing/>
              <w:jc w:val="center"/>
              <w:rPr>
                <w:b/>
                <w:bCs/>
              </w:rPr>
            </w:pPr>
            <w:r w:rsidRPr="00AC1785">
              <w:rPr>
                <w:b/>
                <w:bCs/>
              </w:rPr>
              <w:t xml:space="preserve">Subscribed </w:t>
            </w:r>
            <w:r w:rsidR="00EB1A18">
              <w:rPr>
                <w:b/>
                <w:bCs/>
              </w:rPr>
              <w:t>Restaurant</w:t>
            </w:r>
            <w:r>
              <w:rPr>
                <w:b/>
                <w:bCs/>
              </w:rPr>
              <w:t>s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3AC49EEA" w14:textId="728B6C47" w:rsidR="00EB1A18" w:rsidRPr="00045197" w:rsidRDefault="00EB1A18" w:rsidP="00EB1A18">
            <w:pPr>
              <w:pStyle w:val="NormalWeb"/>
              <w:spacing w:line="480" w:lineRule="auto"/>
              <w:contextualSpacing/>
              <w:jc w:val="center"/>
              <w:rPr>
                <w:b/>
                <w:bCs/>
              </w:rPr>
            </w:pPr>
            <w:r w:rsidRPr="00045197">
              <w:rPr>
                <w:b/>
                <w:bCs/>
              </w:rPr>
              <w:t>Delivery Partners</w:t>
            </w:r>
          </w:p>
        </w:tc>
      </w:tr>
      <w:tr w:rsidR="00EB1A18" w:rsidRPr="00AB1D0C" w14:paraId="4F106B05" w14:textId="0C598C80" w:rsidTr="00A86D24">
        <w:trPr>
          <w:trHeight w:val="1574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E17D20" w14:textId="77777777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1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A319B" w14:textId="7E8B1724" w:rsidR="00EB1A18" w:rsidRPr="00AB1D0C" w:rsidRDefault="00EB1A18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A52687">
              <w:rPr>
                <w:b/>
                <w:bCs/>
              </w:rPr>
              <w:t>Ability to create and manage accounts</w:t>
            </w:r>
            <w:r>
              <w:rPr>
                <w:b/>
                <w:bCs/>
              </w:rPr>
              <w:t>:</w:t>
            </w:r>
            <w:r w:rsidRPr="00A52687">
              <w:rPr>
                <w:b/>
                <w:bCs/>
              </w:rPr>
              <w:t xml:space="preserve"> </w:t>
            </w:r>
            <w:r w:rsidRPr="00EB1A18">
              <w:t>Registration, updating personal details, and account recovery should be secure and straightforward.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DE03F" w14:textId="720D027F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Yes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0C8F6" w14:textId="1FC5D74D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Yes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73F1" w14:textId="24114F6D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Yes</w:t>
            </w:r>
          </w:p>
        </w:tc>
      </w:tr>
      <w:tr w:rsidR="00EB1A18" w:rsidRPr="00AB1D0C" w14:paraId="23A80430" w14:textId="77530966" w:rsidTr="00A86D24">
        <w:trPr>
          <w:trHeight w:val="1581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68EE9" w14:textId="77777777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2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5504A" w14:textId="18E8790E" w:rsidR="00EB1A18" w:rsidRPr="00AB1D0C" w:rsidRDefault="00A86D24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A86D24">
              <w:rPr>
                <w:b/>
                <w:bCs/>
              </w:rPr>
              <w:t>Ability to securely log in</w:t>
            </w:r>
            <w:r>
              <w:rPr>
                <w:b/>
                <w:bCs/>
              </w:rPr>
              <w:t xml:space="preserve">: </w:t>
            </w:r>
            <w:r w:rsidRPr="00A86D24">
              <w:t>They are able to login into their accounts securely.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62A50" w14:textId="5B107BC3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Yes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E63FD" w14:textId="03E15D3F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Yes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5CAA2" w14:textId="4FCA6054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Yes</w:t>
            </w:r>
          </w:p>
        </w:tc>
      </w:tr>
      <w:tr w:rsidR="00EB1A18" w:rsidRPr="00AB1D0C" w14:paraId="52AF9815" w14:textId="5A3E606A" w:rsidTr="00A86D24">
        <w:trPr>
          <w:trHeight w:val="1581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57B87" w14:textId="77777777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3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0DEEE" w14:textId="636A0112" w:rsidR="00EB1A18" w:rsidRPr="00AB1D0C" w:rsidRDefault="005C41EE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5C41EE">
              <w:rPr>
                <w:b/>
                <w:bCs/>
              </w:rPr>
              <w:t>Ability to search for restaurants based on filters</w:t>
            </w:r>
            <w:r>
              <w:rPr>
                <w:b/>
                <w:bCs/>
              </w:rPr>
              <w:t>:</w:t>
            </w:r>
            <w:r w:rsidRPr="005C41EE">
              <w:rPr>
                <w:b/>
                <w:bCs/>
              </w:rPr>
              <w:t xml:space="preserve"> </w:t>
            </w:r>
            <w:r w:rsidR="00D204FC">
              <w:t xml:space="preserve">Ability to </w:t>
            </w:r>
            <w:r w:rsidRPr="00937629">
              <w:t>search</w:t>
            </w:r>
            <w:r w:rsidR="00D204FC">
              <w:t xml:space="preserve"> </w:t>
            </w:r>
            <w:r w:rsidRPr="00937629">
              <w:t>using filters like location, cuisine, pricing, and ratings.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53816" w14:textId="2B675904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Yes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A32AE" w14:textId="6F323924" w:rsidR="00EB1A18" w:rsidRPr="00AB1D0C" w:rsidRDefault="00CD643C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4012" w14:textId="7896A269" w:rsidR="00EB1A18" w:rsidRPr="00AB1D0C" w:rsidRDefault="00CD643C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</w:tr>
      <w:tr w:rsidR="00EB1A18" w:rsidRPr="00AB1D0C" w14:paraId="03C372BB" w14:textId="4259DC56" w:rsidTr="007356E9">
        <w:trPr>
          <w:trHeight w:val="1581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6A464E" w14:textId="77777777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4</w:t>
            </w:r>
          </w:p>
        </w:tc>
        <w:tc>
          <w:tcPr>
            <w:tcW w:w="27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7EEA9" w14:textId="684AFF19" w:rsidR="00EB1A18" w:rsidRPr="00AB1D0C" w:rsidRDefault="0037774E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37774E">
              <w:rPr>
                <w:b/>
                <w:bCs/>
              </w:rPr>
              <w:t>Ability to view restaurant details, including menus and reviews</w:t>
            </w:r>
            <w:r>
              <w:rPr>
                <w:b/>
                <w:bCs/>
              </w:rPr>
              <w:t>:</w:t>
            </w:r>
            <w:r w:rsidRPr="0037774E">
              <w:rPr>
                <w:b/>
                <w:bCs/>
              </w:rPr>
              <w:t xml:space="preserve"> </w:t>
            </w:r>
            <w:r w:rsidRPr="0037774E">
              <w:t>Comprehensive restaurant details, including menus, reviews, images, and policies, should be accessible.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2B9872" w14:textId="3625F413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Yes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7D08A" w14:textId="0CFF7E4C" w:rsidR="00EB1A18" w:rsidRPr="00AB1D0C" w:rsidRDefault="006578E9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5EAF4" w14:textId="2DA38FA8" w:rsidR="00EB1A18" w:rsidRPr="00AB1D0C" w:rsidRDefault="006578E9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</w:tr>
      <w:tr w:rsidR="00EB1A18" w:rsidRPr="00AB1D0C" w14:paraId="32593A4B" w14:textId="5B572671" w:rsidTr="007356E9">
        <w:trPr>
          <w:trHeight w:val="1196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52E92" w14:textId="77777777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5</w:t>
            </w:r>
          </w:p>
        </w:tc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8918C" w14:textId="3E6E340D" w:rsidR="00EB1A18" w:rsidRPr="00AB1D0C" w:rsidRDefault="00A35EDB" w:rsidP="00A35EDB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A35EDB">
              <w:rPr>
                <w:b/>
                <w:bCs/>
              </w:rPr>
              <w:t>Ability to make and manage reservations</w:t>
            </w:r>
            <w:r w:rsidR="00EB399B">
              <w:rPr>
                <w:b/>
                <w:bCs/>
              </w:rPr>
              <w:t xml:space="preserve">: </w:t>
            </w:r>
            <w:r w:rsidRPr="00A35EDB">
              <w:t>Reservations should be bookable, modifiable, and provide confirmations</w:t>
            </w:r>
            <w:r w:rsidRPr="00A35EDB">
              <w:rPr>
                <w:b/>
                <w:bCs/>
              </w:rPr>
              <w:t>.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4811A" w14:textId="5711A186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Yes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2C9CD" w14:textId="148ADAE7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Yes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7238" w14:textId="75FDB451" w:rsidR="00EB1A18" w:rsidRPr="00AB1D0C" w:rsidRDefault="00F7304D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</w:tr>
      <w:tr w:rsidR="00EB1A18" w:rsidRPr="00AB1D0C" w14:paraId="69D68A92" w14:textId="4DF6E347" w:rsidTr="007356E9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E1A7A" w14:textId="77777777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6</w:t>
            </w:r>
          </w:p>
        </w:tc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A7BE2" w14:textId="3D8823D3" w:rsidR="00EB1A18" w:rsidRPr="00AB1D0C" w:rsidRDefault="009A6629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9A6629">
              <w:rPr>
                <w:b/>
                <w:bCs/>
              </w:rPr>
              <w:t>Ability to receive booking confirmations and notifications</w:t>
            </w:r>
            <w:r>
              <w:rPr>
                <w:b/>
                <w:bCs/>
              </w:rPr>
              <w:t>:</w:t>
            </w:r>
            <w:r w:rsidRPr="009A6629">
              <w:rPr>
                <w:b/>
                <w:bCs/>
              </w:rPr>
              <w:t xml:space="preserve"> </w:t>
            </w:r>
            <w:r w:rsidRPr="009A6629">
              <w:t>Automated alerts should be sent for reservations and updates.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F6479" w14:textId="5CA63661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Yes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8797" w14:textId="2DFC8113" w:rsidR="00EB1A18" w:rsidRPr="00AB1D0C" w:rsidRDefault="00EB1A18" w:rsidP="00EB1A18">
            <w:pPr>
              <w:pStyle w:val="NormalWeb"/>
              <w:spacing w:line="480" w:lineRule="auto"/>
              <w:contextualSpacing/>
              <w:jc w:val="both"/>
            </w:pPr>
            <w:r w:rsidRPr="00AB1D0C">
              <w:t>Yes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6B816" w14:textId="2B95E060" w:rsidR="00EB1A18" w:rsidRPr="00AB1D0C" w:rsidRDefault="001A7B95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</w:tr>
      <w:tr w:rsidR="00EB1A18" w:rsidRPr="00AB1D0C" w14:paraId="088F35F4" w14:textId="77777777" w:rsidTr="00A86D24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86888" w14:textId="51F28810" w:rsidR="00EB1A18" w:rsidRPr="00AB1D0C" w:rsidRDefault="001A7B95" w:rsidP="00EB1A18">
            <w:pPr>
              <w:pStyle w:val="NormalWeb"/>
              <w:spacing w:line="480" w:lineRule="auto"/>
              <w:contextualSpacing/>
              <w:jc w:val="both"/>
            </w:pPr>
            <w:r>
              <w:t>7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F0711" w14:textId="696DB711" w:rsidR="00EB1A18" w:rsidRPr="00AB1D0C" w:rsidRDefault="00766281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766281">
              <w:rPr>
                <w:b/>
                <w:bCs/>
              </w:rPr>
              <w:t>Ability to place and</w:t>
            </w:r>
            <w:r w:rsidR="00FE40C6">
              <w:rPr>
                <w:b/>
                <w:bCs/>
              </w:rPr>
              <w:t xml:space="preserve"> then</w:t>
            </w:r>
            <w:r w:rsidRPr="00766281">
              <w:rPr>
                <w:b/>
                <w:bCs/>
              </w:rPr>
              <w:t xml:space="preserve"> track food orders</w:t>
            </w:r>
            <w:r>
              <w:rPr>
                <w:b/>
                <w:bCs/>
              </w:rPr>
              <w:t xml:space="preserve">: </w:t>
            </w:r>
            <w:r w:rsidRPr="00766281">
              <w:t>Orders should be placed and tracked in real-time.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B4C3" w14:textId="51672C37" w:rsidR="00EB1A18" w:rsidRPr="00AB1D0C" w:rsidRDefault="00007B57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BD65C4" w14:textId="0D327F4C" w:rsidR="00EB1A18" w:rsidRPr="00AB1D0C" w:rsidRDefault="002B53EF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DC04" w14:textId="30C647D1" w:rsidR="00EB1A18" w:rsidRPr="00AB1D0C" w:rsidRDefault="002B53EF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</w:tr>
      <w:tr w:rsidR="00223534" w:rsidRPr="00AB1D0C" w14:paraId="01462F22" w14:textId="77777777" w:rsidTr="00A86D24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5DA4" w14:textId="7C8AE245" w:rsidR="00223534" w:rsidRDefault="00223534" w:rsidP="00EB1A18">
            <w:pPr>
              <w:pStyle w:val="NormalWeb"/>
              <w:spacing w:line="480" w:lineRule="auto"/>
              <w:contextualSpacing/>
              <w:jc w:val="both"/>
            </w:pPr>
            <w:r>
              <w:t>8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E34F97" w14:textId="4D298A8E" w:rsidR="00223534" w:rsidRPr="00766281" w:rsidRDefault="00223534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223534">
              <w:rPr>
                <w:b/>
                <w:bCs/>
              </w:rPr>
              <w:t>Ability to make secure online payments</w:t>
            </w:r>
            <w:r>
              <w:rPr>
                <w:b/>
                <w:bCs/>
              </w:rPr>
              <w:t xml:space="preserve">: </w:t>
            </w:r>
            <w:r w:rsidRPr="00223534">
              <w:t>Secure transaction processing with multiple payment options should be supported.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14D2B" w14:textId="4B46BF84" w:rsidR="00223534" w:rsidRDefault="009431DA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A2118" w14:textId="278035A8" w:rsidR="00223534" w:rsidRDefault="000100D6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47194" w14:textId="68D2BFFD" w:rsidR="00223534" w:rsidRDefault="00F607C2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</w:tr>
      <w:tr w:rsidR="00B562D3" w:rsidRPr="00AB1D0C" w14:paraId="3CB8129B" w14:textId="77777777" w:rsidTr="00A86D24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782B9" w14:textId="74CE929D" w:rsidR="00B562D3" w:rsidRDefault="00B562D3" w:rsidP="00EB1A18">
            <w:pPr>
              <w:pStyle w:val="NormalWeb"/>
              <w:spacing w:line="480" w:lineRule="auto"/>
              <w:contextualSpacing/>
              <w:jc w:val="both"/>
            </w:pPr>
            <w:r>
              <w:t>9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B8F7" w14:textId="7D22C467" w:rsidR="00B562D3" w:rsidRPr="00223534" w:rsidRDefault="00B562D3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B562D3">
              <w:rPr>
                <w:b/>
                <w:bCs/>
              </w:rPr>
              <w:t>Ability to leave ratings and reviews</w:t>
            </w:r>
            <w:r>
              <w:rPr>
                <w:b/>
                <w:bCs/>
              </w:rPr>
              <w:t xml:space="preserve">: </w:t>
            </w:r>
            <w:r w:rsidRPr="00B562D3">
              <w:t>Feedback and ratings should be allowed for restaurants and delivery experiences.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AB9B2" w14:textId="24E4A949" w:rsidR="00B562D3" w:rsidRDefault="00D902E6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28C99" w14:textId="230A156E" w:rsidR="00B562D3" w:rsidRDefault="00D93453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A67F" w14:textId="44B73C3E" w:rsidR="00B562D3" w:rsidRDefault="00D902E6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</w:tr>
      <w:tr w:rsidR="00B562D3" w:rsidRPr="00AB1D0C" w14:paraId="5C27D098" w14:textId="77777777" w:rsidTr="00A86D24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2EB50" w14:textId="4136CCCF" w:rsidR="00B562D3" w:rsidRDefault="00012E7B" w:rsidP="00EB1A18">
            <w:pPr>
              <w:pStyle w:val="NormalWeb"/>
              <w:spacing w:line="480" w:lineRule="auto"/>
              <w:contextualSpacing/>
              <w:jc w:val="both"/>
            </w:pPr>
            <w:r>
              <w:t>10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A5093" w14:textId="3F0334B8" w:rsidR="00B562D3" w:rsidRPr="00223534" w:rsidRDefault="00012E7B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012E7B">
              <w:rPr>
                <w:b/>
                <w:bCs/>
              </w:rPr>
              <w:t>Ability to manage restaurant profile</w:t>
            </w:r>
            <w:r>
              <w:rPr>
                <w:b/>
                <w:bCs/>
              </w:rPr>
              <w:t>:</w:t>
            </w:r>
            <w:r w:rsidRPr="00012E7B">
              <w:rPr>
                <w:b/>
                <w:bCs/>
              </w:rPr>
              <w:t xml:space="preserve"> </w:t>
            </w:r>
            <w:r w:rsidRPr="00012E7B">
              <w:t>Menu items, hours, and promotions should be manageable.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2029F" w14:textId="771617D2" w:rsidR="00B562D3" w:rsidRDefault="00F62007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B8B31" w14:textId="616AD47B" w:rsidR="00B562D3" w:rsidRDefault="00F62007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B357" w14:textId="24A61EEB" w:rsidR="00B562D3" w:rsidRDefault="00F62007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</w:tr>
      <w:tr w:rsidR="00B562D3" w:rsidRPr="00AB1D0C" w14:paraId="07D3B5AF" w14:textId="77777777" w:rsidTr="00A86D24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57D5" w14:textId="34BCFEA4" w:rsidR="00B562D3" w:rsidRDefault="00D83350" w:rsidP="00EB1A18">
            <w:pPr>
              <w:pStyle w:val="NormalWeb"/>
              <w:spacing w:line="480" w:lineRule="auto"/>
              <w:contextualSpacing/>
              <w:jc w:val="both"/>
            </w:pPr>
            <w:r>
              <w:t>11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C6011" w14:textId="7539708C" w:rsidR="00B562D3" w:rsidRPr="00223534" w:rsidRDefault="00D83350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D83350">
              <w:rPr>
                <w:b/>
                <w:bCs/>
              </w:rPr>
              <w:t>Ability to control table availability and manage reservations</w:t>
            </w:r>
            <w:r>
              <w:rPr>
                <w:b/>
                <w:bCs/>
              </w:rPr>
              <w:t>:</w:t>
            </w:r>
            <w:r w:rsidRPr="00D83350">
              <w:rPr>
                <w:b/>
                <w:bCs/>
              </w:rPr>
              <w:t xml:space="preserve"> </w:t>
            </w:r>
            <w:r w:rsidRPr="00D83350">
              <w:t>Reservation slots and availability should be adjustable.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E5647" w14:textId="606F3097" w:rsidR="00B562D3" w:rsidRDefault="0074725E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09D0F" w14:textId="62FF1872" w:rsidR="00B562D3" w:rsidRDefault="0074725E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3C49" w14:textId="5E7AAE63" w:rsidR="00B562D3" w:rsidRDefault="0074725E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</w:tr>
      <w:tr w:rsidR="00B562D3" w:rsidRPr="00AB1D0C" w14:paraId="18C54246" w14:textId="77777777" w:rsidTr="00A86D24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B7AB4" w14:textId="7631D409" w:rsidR="00B562D3" w:rsidRDefault="00D83350" w:rsidP="00EB1A18">
            <w:pPr>
              <w:pStyle w:val="NormalWeb"/>
              <w:spacing w:line="480" w:lineRule="auto"/>
              <w:contextualSpacing/>
              <w:jc w:val="both"/>
            </w:pPr>
            <w:r>
              <w:t>12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F00F7" w14:textId="2F901B23" w:rsidR="00B562D3" w:rsidRPr="00223534" w:rsidRDefault="00CF0E0A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CF0E0A">
              <w:rPr>
                <w:b/>
                <w:bCs/>
              </w:rPr>
              <w:t>Ability to process, accept, and track food orders</w:t>
            </w:r>
            <w:r>
              <w:rPr>
                <w:b/>
                <w:bCs/>
              </w:rPr>
              <w:t xml:space="preserve">: </w:t>
            </w:r>
            <w:r w:rsidRPr="00CF0E0A">
              <w:t>Incoming and active orders should be manageable.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4D8B3" w14:textId="48BD9246" w:rsidR="00B562D3" w:rsidRDefault="00A26E5A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EA241D" w14:textId="13A7BB89" w:rsidR="00B562D3" w:rsidRDefault="00A26E5A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6B9E" w14:textId="4C8EDB10" w:rsidR="00B562D3" w:rsidRDefault="0017637A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</w:tr>
      <w:tr w:rsidR="00B562D3" w:rsidRPr="00AB1D0C" w14:paraId="76970382" w14:textId="77777777" w:rsidTr="00A86D24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72A02" w14:textId="4F7187D8" w:rsidR="00B562D3" w:rsidRDefault="00D83350" w:rsidP="00EB1A18">
            <w:pPr>
              <w:pStyle w:val="NormalWeb"/>
              <w:spacing w:line="480" w:lineRule="auto"/>
              <w:contextualSpacing/>
              <w:jc w:val="both"/>
            </w:pPr>
            <w:r>
              <w:t>13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37228" w14:textId="20A3CFD7" w:rsidR="00B562D3" w:rsidRPr="00223534" w:rsidRDefault="00641606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641606">
              <w:rPr>
                <w:b/>
                <w:bCs/>
              </w:rPr>
              <w:t>Ability to view customer preferences for personalized service</w:t>
            </w:r>
            <w:r>
              <w:rPr>
                <w:b/>
                <w:bCs/>
              </w:rPr>
              <w:t xml:space="preserve">: </w:t>
            </w:r>
            <w:r w:rsidRPr="00641606">
              <w:t>Frequent dining habits and preferences should be accessible.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F43DE" w14:textId="130F642A" w:rsidR="00B562D3" w:rsidRDefault="00CD2885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B8598" w14:textId="238D6814" w:rsidR="00B562D3" w:rsidRDefault="00CD2885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1246" w14:textId="3156004D" w:rsidR="00B562D3" w:rsidRDefault="00CD2885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</w:tr>
      <w:tr w:rsidR="00B562D3" w:rsidRPr="00AB1D0C" w14:paraId="734B67DD" w14:textId="77777777" w:rsidTr="00A86D24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BF5F1" w14:textId="1B5BF719" w:rsidR="00B562D3" w:rsidRDefault="00D83350" w:rsidP="00EB1A18">
            <w:pPr>
              <w:pStyle w:val="NormalWeb"/>
              <w:spacing w:line="480" w:lineRule="auto"/>
              <w:contextualSpacing/>
              <w:jc w:val="both"/>
            </w:pPr>
            <w:r>
              <w:t>14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B6E7D5" w14:textId="790AFD0C" w:rsidR="00B562D3" w:rsidRPr="00223534" w:rsidRDefault="001D2371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1D2371">
              <w:rPr>
                <w:b/>
                <w:bCs/>
              </w:rPr>
              <w:t>Ability to promote special offers and loyalty programs</w:t>
            </w:r>
            <w:r>
              <w:rPr>
                <w:b/>
                <w:bCs/>
              </w:rPr>
              <w:t>:</w:t>
            </w:r>
            <w:r w:rsidRPr="001D2371">
              <w:rPr>
                <w:b/>
                <w:bCs/>
              </w:rPr>
              <w:t xml:space="preserve"> </w:t>
            </w:r>
            <w:r w:rsidRPr="001D2371">
              <w:t>Promotions and customer incentives should be managed.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8A294" w14:textId="5FEC53A1" w:rsidR="00B562D3" w:rsidRDefault="00CA70C8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1FD8D" w14:textId="20A2E876" w:rsidR="00B562D3" w:rsidRDefault="00CA70C8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F8BE" w14:textId="7486A7A6" w:rsidR="00B562D3" w:rsidRDefault="00CA70C8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</w:tr>
      <w:tr w:rsidR="00B562D3" w:rsidRPr="00AB1D0C" w14:paraId="76809AFB" w14:textId="77777777" w:rsidTr="00A86D24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9056" w14:textId="0B3E5120" w:rsidR="00B562D3" w:rsidRDefault="00D83350" w:rsidP="00EB1A18">
            <w:pPr>
              <w:pStyle w:val="NormalWeb"/>
              <w:spacing w:line="480" w:lineRule="auto"/>
              <w:contextualSpacing/>
              <w:jc w:val="both"/>
            </w:pPr>
            <w:r>
              <w:t>15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CEF43" w14:textId="6D8BA30C" w:rsidR="00B562D3" w:rsidRPr="00223534" w:rsidRDefault="00251DF1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251DF1">
              <w:rPr>
                <w:b/>
                <w:bCs/>
              </w:rPr>
              <w:t>Ability to analyze sales trends and access business reports</w:t>
            </w:r>
            <w:r>
              <w:rPr>
                <w:b/>
                <w:bCs/>
              </w:rPr>
              <w:t>:</w:t>
            </w:r>
            <w:r w:rsidRPr="00251DF1">
              <w:rPr>
                <w:b/>
                <w:bCs/>
              </w:rPr>
              <w:t xml:space="preserve"> </w:t>
            </w:r>
            <w:r w:rsidRPr="00251DF1">
              <w:t>Reports on sales, trends, and demand should be generated.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B3A3C6" w14:textId="3DA0A087" w:rsidR="00B562D3" w:rsidRDefault="00F67896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9EB2E1" w14:textId="4A27C5E6" w:rsidR="00B562D3" w:rsidRDefault="00F67896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13450" w14:textId="1492309F" w:rsidR="00B562D3" w:rsidRDefault="00F67896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</w:tr>
      <w:tr w:rsidR="00B562D3" w:rsidRPr="00AB1D0C" w14:paraId="1830BAA9" w14:textId="77777777" w:rsidTr="00A86D24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3702" w14:textId="4C9C0327" w:rsidR="00B562D3" w:rsidRDefault="00D83350" w:rsidP="00EB1A18">
            <w:pPr>
              <w:pStyle w:val="NormalWeb"/>
              <w:spacing w:line="480" w:lineRule="auto"/>
              <w:contextualSpacing/>
              <w:jc w:val="both"/>
            </w:pPr>
            <w:r>
              <w:t>16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70A1D" w14:textId="4E3B1208" w:rsidR="00B562D3" w:rsidRPr="00223534" w:rsidRDefault="00154E7C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154E7C">
              <w:rPr>
                <w:b/>
                <w:bCs/>
              </w:rPr>
              <w:t>Ability to accept or reject delivery requests</w:t>
            </w:r>
            <w:r>
              <w:rPr>
                <w:b/>
                <w:bCs/>
              </w:rPr>
              <w:t>:</w:t>
            </w:r>
            <w:r w:rsidRPr="00154E7C">
              <w:rPr>
                <w:b/>
                <w:bCs/>
              </w:rPr>
              <w:t xml:space="preserve"> </w:t>
            </w:r>
            <w:r w:rsidRPr="00154E7C">
              <w:t>Orders should be selectable based on availability.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BD1D3" w14:textId="7B911C14" w:rsidR="00B562D3" w:rsidRDefault="00AB5885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D7CF1" w14:textId="5BE1BB10" w:rsidR="00B562D3" w:rsidRDefault="00AB5885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1BF8" w14:textId="02A3F7D2" w:rsidR="00B562D3" w:rsidRDefault="00AB5885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</w:tr>
      <w:tr w:rsidR="00B562D3" w:rsidRPr="00AB1D0C" w14:paraId="6CC43219" w14:textId="77777777" w:rsidTr="00A86D24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19F8A" w14:textId="4AC50EB5" w:rsidR="00B562D3" w:rsidRDefault="00D83350" w:rsidP="00EB1A18">
            <w:pPr>
              <w:pStyle w:val="NormalWeb"/>
              <w:spacing w:line="480" w:lineRule="auto"/>
              <w:contextualSpacing/>
              <w:jc w:val="both"/>
            </w:pPr>
            <w:r>
              <w:t>17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260EE" w14:textId="392E1ABE" w:rsidR="00B562D3" w:rsidRPr="00223534" w:rsidRDefault="008C1FE8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8C1FE8">
              <w:rPr>
                <w:b/>
                <w:bCs/>
              </w:rPr>
              <w:t>Ability to access optimized routes for deliveries</w:t>
            </w:r>
            <w:r>
              <w:rPr>
                <w:b/>
                <w:bCs/>
              </w:rPr>
              <w:t>:</w:t>
            </w:r>
            <w:r w:rsidRPr="008C1FE8">
              <w:rPr>
                <w:b/>
                <w:bCs/>
              </w:rPr>
              <w:t xml:space="preserve"> </w:t>
            </w:r>
            <w:r w:rsidRPr="008C1FE8">
              <w:t>GPS-based optimized routes should ensure fast deliveries.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D3E3C" w14:textId="4F1EBE6A" w:rsidR="00B562D3" w:rsidRDefault="00AF74DC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97158" w14:textId="4DEC8A35" w:rsidR="00B562D3" w:rsidRDefault="00AF74DC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E05E0" w14:textId="1CCA9441" w:rsidR="00B562D3" w:rsidRDefault="00AF74DC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</w:tr>
      <w:tr w:rsidR="00B562D3" w:rsidRPr="00AB1D0C" w14:paraId="7C341AAD" w14:textId="77777777" w:rsidTr="00A86D24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8EFEA" w14:textId="0887D916" w:rsidR="00B562D3" w:rsidRDefault="00D83350" w:rsidP="00EB1A18">
            <w:pPr>
              <w:pStyle w:val="NormalWeb"/>
              <w:spacing w:line="480" w:lineRule="auto"/>
              <w:contextualSpacing/>
              <w:jc w:val="both"/>
            </w:pPr>
            <w:r>
              <w:t>18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D8C99C" w14:textId="62211C4E" w:rsidR="00B562D3" w:rsidRPr="00223534" w:rsidRDefault="00F25036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F25036">
              <w:rPr>
                <w:b/>
                <w:bCs/>
              </w:rPr>
              <w:t>Ability to update order status in real-time</w:t>
            </w:r>
            <w:r>
              <w:rPr>
                <w:b/>
                <w:bCs/>
              </w:rPr>
              <w:t>:</w:t>
            </w:r>
            <w:r w:rsidRPr="00F25036">
              <w:rPr>
                <w:b/>
                <w:bCs/>
              </w:rPr>
              <w:t xml:space="preserve"> </w:t>
            </w:r>
            <w:r w:rsidRPr="00F25036">
              <w:t>Order statuses should be updated from pickup to delivery.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B4B33" w14:textId="2A04F467" w:rsidR="00B562D3" w:rsidRDefault="00080E4E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0C22A" w14:textId="5563BAE0" w:rsidR="00B562D3" w:rsidRDefault="00080E4E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5888B" w14:textId="240BD789" w:rsidR="00B562D3" w:rsidRDefault="00080E4E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</w:tr>
      <w:tr w:rsidR="00B562D3" w:rsidRPr="00AB1D0C" w14:paraId="7726DF80" w14:textId="77777777" w:rsidTr="00A86D24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CEFCF" w14:textId="345654E3" w:rsidR="00B562D3" w:rsidRDefault="00D83350" w:rsidP="00EB1A18">
            <w:pPr>
              <w:pStyle w:val="NormalWeb"/>
              <w:spacing w:line="480" w:lineRule="auto"/>
              <w:contextualSpacing/>
              <w:jc w:val="both"/>
            </w:pPr>
            <w:r>
              <w:t>19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8A873" w14:textId="309A3DCD" w:rsidR="00B562D3" w:rsidRPr="00223534" w:rsidRDefault="006E52BD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6E52BD">
              <w:rPr>
                <w:b/>
                <w:bCs/>
              </w:rPr>
              <w:t>Ability to track earnings, bonuses, and tips</w:t>
            </w:r>
            <w:r>
              <w:rPr>
                <w:b/>
                <w:bCs/>
              </w:rPr>
              <w:t>:</w:t>
            </w:r>
            <w:r w:rsidRPr="006E52BD">
              <w:rPr>
                <w:b/>
                <w:bCs/>
              </w:rPr>
              <w:t xml:space="preserve"> </w:t>
            </w:r>
            <w:r w:rsidRPr="006E52BD">
              <w:t>Earnings, incentives, and tips should be viewable.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30BDB" w14:textId="709A6ECC" w:rsidR="00B562D3" w:rsidRDefault="00156FC3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9AC6B8" w14:textId="705153E8" w:rsidR="00B562D3" w:rsidRDefault="00156FC3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6BEB" w14:textId="41DA0BBD" w:rsidR="00B562D3" w:rsidRDefault="00156FC3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</w:tr>
      <w:tr w:rsidR="00B562D3" w:rsidRPr="00AB1D0C" w14:paraId="755263E1" w14:textId="77777777" w:rsidTr="00A86D24">
        <w:trPr>
          <w:trHeight w:val="1781"/>
        </w:trPr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7D272" w14:textId="6FD95C44" w:rsidR="00B562D3" w:rsidRDefault="00D83350" w:rsidP="00EB1A18">
            <w:pPr>
              <w:pStyle w:val="NormalWeb"/>
              <w:spacing w:line="480" w:lineRule="auto"/>
              <w:contextualSpacing/>
              <w:jc w:val="both"/>
            </w:pPr>
            <w:r>
              <w:t>20</w:t>
            </w:r>
          </w:p>
        </w:tc>
        <w:tc>
          <w:tcPr>
            <w:tcW w:w="27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012CE4" w14:textId="2D0A1CEF" w:rsidR="00B562D3" w:rsidRPr="00223534" w:rsidRDefault="003E1835" w:rsidP="00EB1A18">
            <w:pPr>
              <w:pStyle w:val="NormalWeb"/>
              <w:spacing w:line="480" w:lineRule="auto"/>
              <w:contextualSpacing/>
              <w:rPr>
                <w:b/>
                <w:bCs/>
              </w:rPr>
            </w:pPr>
            <w:r w:rsidRPr="003E1835">
              <w:rPr>
                <w:b/>
                <w:bCs/>
              </w:rPr>
              <w:t>Ability to receive safety and emergency support</w:t>
            </w:r>
            <w:r>
              <w:rPr>
                <w:b/>
                <w:bCs/>
              </w:rPr>
              <w:t>:</w:t>
            </w:r>
            <w:r w:rsidRPr="003E1835">
              <w:rPr>
                <w:b/>
                <w:bCs/>
              </w:rPr>
              <w:t xml:space="preserve"> </w:t>
            </w:r>
            <w:r w:rsidRPr="003E1835">
              <w:t>Emergency support options should be available.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3F9A1" w14:textId="5ED67453" w:rsidR="00B562D3" w:rsidRDefault="00653137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C3DF4" w14:textId="0E7C0A10" w:rsidR="00B562D3" w:rsidRDefault="00653137" w:rsidP="00EB1A18">
            <w:pPr>
              <w:pStyle w:val="NormalWeb"/>
              <w:spacing w:line="480" w:lineRule="auto"/>
              <w:contextualSpacing/>
              <w:jc w:val="both"/>
            </w:pPr>
            <w:r>
              <w:t>No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7069" w14:textId="66B64E8B" w:rsidR="00B562D3" w:rsidRDefault="00653137" w:rsidP="00EB1A18">
            <w:pPr>
              <w:pStyle w:val="NormalWeb"/>
              <w:spacing w:line="480" w:lineRule="auto"/>
              <w:contextualSpacing/>
              <w:jc w:val="both"/>
            </w:pPr>
            <w:r>
              <w:t>Yes</w:t>
            </w:r>
          </w:p>
        </w:tc>
      </w:tr>
    </w:tbl>
    <w:p w14:paraId="06370AE0" w14:textId="77777777" w:rsidR="00460E43" w:rsidRPr="009D6D27" w:rsidRDefault="00460E43" w:rsidP="00D130A9">
      <w:pPr>
        <w:pStyle w:val="NormalWeb"/>
        <w:spacing w:before="0" w:beforeAutospacing="0" w:after="0" w:afterAutospacing="0" w:line="480" w:lineRule="auto"/>
        <w:contextualSpacing/>
        <w:jc w:val="both"/>
      </w:pPr>
    </w:p>
    <w:sectPr w:rsidR="00460E43" w:rsidRPr="009D6D27" w:rsidSect="006F25A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21BC7" w14:textId="77777777" w:rsidR="004565E2" w:rsidRDefault="004565E2" w:rsidP="00BB2023">
      <w:pPr>
        <w:spacing w:after="0" w:line="240" w:lineRule="auto"/>
      </w:pPr>
      <w:r>
        <w:separator/>
      </w:r>
    </w:p>
  </w:endnote>
  <w:endnote w:type="continuationSeparator" w:id="0">
    <w:p w14:paraId="30DC07F4" w14:textId="77777777" w:rsidR="004565E2" w:rsidRDefault="004565E2" w:rsidP="00BB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charset w:val="00"/>
    <w:family w:val="roman"/>
    <w:notTrueType/>
    <w:pitch w:val="default"/>
  </w:font>
  <w:font w:name="TimesNewRomanPS-BoldM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09522" w14:textId="77777777" w:rsidR="004565E2" w:rsidRDefault="004565E2" w:rsidP="00BB2023">
      <w:pPr>
        <w:spacing w:after="0" w:line="240" w:lineRule="auto"/>
      </w:pPr>
      <w:r>
        <w:separator/>
      </w:r>
    </w:p>
  </w:footnote>
  <w:footnote w:type="continuationSeparator" w:id="0">
    <w:p w14:paraId="680716BC" w14:textId="77777777" w:rsidR="004565E2" w:rsidRDefault="004565E2" w:rsidP="00BB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color w:val="A6A6A6" w:themeColor="background1" w:themeShade="A6"/>
      </w:rPr>
      <w:id w:val="-1318336367"/>
      <w:docPartObj>
        <w:docPartGallery w:val="Page Numbers (Top of Page)"/>
        <w:docPartUnique/>
      </w:docPartObj>
    </w:sdtPr>
    <w:sdtEndPr/>
    <w:sdtContent>
      <w:p w14:paraId="5489CCB5" w14:textId="4A1C0098" w:rsidR="006F25A7" w:rsidRPr="006F25A7" w:rsidRDefault="006F25A7" w:rsidP="006F25A7">
        <w:pPr>
          <w:pStyle w:val="Header"/>
          <w:ind w:right="440"/>
          <w:rPr>
            <w:rFonts w:ascii="Times New Roman" w:hAnsi="Times New Roman" w:cs="Times New Roman"/>
            <w:color w:val="A6A6A6" w:themeColor="background1" w:themeShade="A6"/>
          </w:rPr>
        </w:pP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CS691 </w:t>
        </w:r>
        <w:r w:rsidR="009123EB">
          <w:rPr>
            <w:rFonts w:ascii="Times New Roman" w:hAnsi="Times New Roman" w:cs="Times New Roman"/>
            <w:color w:val="A6A6A6" w:themeColor="background1" w:themeShade="A6"/>
          </w:rPr>
          <w:t>DineDash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Project</w:t>
        </w:r>
        <w:r w:rsidR="007B68CE">
          <w:rPr>
            <w:rFonts w:ascii="Times New Roman" w:hAnsi="Times New Roman" w:cs="Times New Roman"/>
            <w:color w:val="A6A6A6" w:themeColor="background1" w:themeShade="A6"/>
          </w:rPr>
          <w:t xml:space="preserve">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                                                                                      </w:t>
        </w:r>
        <w:r w:rsidR="007B68CE">
          <w:rPr>
            <w:rFonts w:ascii="Times New Roman" w:hAnsi="Times New Roman" w:cs="Times New Roman"/>
            <w:color w:val="A6A6A6" w:themeColor="background1" w:themeShade="A6"/>
          </w:rPr>
          <w:t xml:space="preserve">      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Page 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begin"/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instrText xml:space="preserve"> PAGE </w:instrTex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separate"/>
        </w:r>
        <w:r w:rsidRPr="006F25A7">
          <w:rPr>
            <w:rFonts w:ascii="Times New Roman" w:hAnsi="Times New Roman" w:cs="Times New Roman"/>
            <w:b/>
            <w:bCs/>
            <w:noProof/>
            <w:color w:val="A6A6A6" w:themeColor="background1" w:themeShade="A6"/>
          </w:rPr>
          <w:t>2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end"/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of 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begin"/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instrText xml:space="preserve"> NUMPAGES  </w:instrTex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separate"/>
        </w:r>
        <w:r w:rsidRPr="006F25A7">
          <w:rPr>
            <w:rFonts w:ascii="Times New Roman" w:hAnsi="Times New Roman" w:cs="Times New Roman"/>
            <w:b/>
            <w:bCs/>
            <w:noProof/>
            <w:color w:val="A6A6A6" w:themeColor="background1" w:themeShade="A6"/>
          </w:rPr>
          <w:t>2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end"/>
        </w:r>
      </w:p>
    </w:sdtContent>
  </w:sdt>
  <w:p w14:paraId="27A81823" w14:textId="77777777" w:rsidR="006F25A7" w:rsidRPr="006F25A7" w:rsidRDefault="006F25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34777"/>
    <w:multiLevelType w:val="multilevel"/>
    <w:tmpl w:val="A85C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00FB8"/>
    <w:multiLevelType w:val="multilevel"/>
    <w:tmpl w:val="F3407A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1800" w:hanging="108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2" w15:restartNumberingAfterBreak="0">
    <w:nsid w:val="4AF736D1"/>
    <w:multiLevelType w:val="hybridMultilevel"/>
    <w:tmpl w:val="4CCA4C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CA7AA2"/>
    <w:multiLevelType w:val="multilevel"/>
    <w:tmpl w:val="F9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C0519"/>
    <w:multiLevelType w:val="multilevel"/>
    <w:tmpl w:val="8F262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u w:val="singl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FA25C5"/>
    <w:multiLevelType w:val="multilevel"/>
    <w:tmpl w:val="676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022006">
    <w:abstractNumId w:val="1"/>
  </w:num>
  <w:num w:numId="2" w16cid:durableId="92434784">
    <w:abstractNumId w:val="2"/>
  </w:num>
  <w:num w:numId="3" w16cid:durableId="1912350169">
    <w:abstractNumId w:val="0"/>
  </w:num>
  <w:num w:numId="4" w16cid:durableId="1155533703">
    <w:abstractNumId w:val="4"/>
  </w:num>
  <w:num w:numId="5" w16cid:durableId="1583177712">
    <w:abstractNumId w:val="5"/>
  </w:num>
  <w:num w:numId="6" w16cid:durableId="268246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4C"/>
    <w:rsid w:val="0000224B"/>
    <w:rsid w:val="00007B57"/>
    <w:rsid w:val="000100D6"/>
    <w:rsid w:val="00012E7B"/>
    <w:rsid w:val="00022FBE"/>
    <w:rsid w:val="0003062B"/>
    <w:rsid w:val="000424C8"/>
    <w:rsid w:val="00045197"/>
    <w:rsid w:val="0004600F"/>
    <w:rsid w:val="000565DE"/>
    <w:rsid w:val="00062B3D"/>
    <w:rsid w:val="00080E4E"/>
    <w:rsid w:val="000915A4"/>
    <w:rsid w:val="00091F65"/>
    <w:rsid w:val="000A3EB6"/>
    <w:rsid w:val="000A4266"/>
    <w:rsid w:val="000B2903"/>
    <w:rsid w:val="000D48EC"/>
    <w:rsid w:val="0010037E"/>
    <w:rsid w:val="0011604A"/>
    <w:rsid w:val="00136004"/>
    <w:rsid w:val="00145229"/>
    <w:rsid w:val="00154E7C"/>
    <w:rsid w:val="00156FC3"/>
    <w:rsid w:val="00176302"/>
    <w:rsid w:val="0017637A"/>
    <w:rsid w:val="00177597"/>
    <w:rsid w:val="001A7B95"/>
    <w:rsid w:val="001B5BA8"/>
    <w:rsid w:val="001D2371"/>
    <w:rsid w:val="001E5409"/>
    <w:rsid w:val="0021524E"/>
    <w:rsid w:val="002156FC"/>
    <w:rsid w:val="00223534"/>
    <w:rsid w:val="00241242"/>
    <w:rsid w:val="002462FF"/>
    <w:rsid w:val="00251DF1"/>
    <w:rsid w:val="0027000D"/>
    <w:rsid w:val="00280148"/>
    <w:rsid w:val="002818D6"/>
    <w:rsid w:val="00291037"/>
    <w:rsid w:val="002B53EF"/>
    <w:rsid w:val="002E4B53"/>
    <w:rsid w:val="002E50B3"/>
    <w:rsid w:val="002E6A3A"/>
    <w:rsid w:val="00300D6B"/>
    <w:rsid w:val="00311F79"/>
    <w:rsid w:val="00311F8A"/>
    <w:rsid w:val="00313336"/>
    <w:rsid w:val="00313845"/>
    <w:rsid w:val="0032713B"/>
    <w:rsid w:val="003474FF"/>
    <w:rsid w:val="00361E0D"/>
    <w:rsid w:val="00363A5D"/>
    <w:rsid w:val="0037744C"/>
    <w:rsid w:val="0037774E"/>
    <w:rsid w:val="00383D7A"/>
    <w:rsid w:val="00384A8C"/>
    <w:rsid w:val="003924E5"/>
    <w:rsid w:val="003A2263"/>
    <w:rsid w:val="003A6717"/>
    <w:rsid w:val="003B316F"/>
    <w:rsid w:val="003B4B9D"/>
    <w:rsid w:val="003E1835"/>
    <w:rsid w:val="003E7560"/>
    <w:rsid w:val="004416B2"/>
    <w:rsid w:val="00443A0C"/>
    <w:rsid w:val="004565E2"/>
    <w:rsid w:val="00460E43"/>
    <w:rsid w:val="00475183"/>
    <w:rsid w:val="00487623"/>
    <w:rsid w:val="004C275B"/>
    <w:rsid w:val="004D1102"/>
    <w:rsid w:val="004E507E"/>
    <w:rsid w:val="004F6BE0"/>
    <w:rsid w:val="00502EE9"/>
    <w:rsid w:val="00506C71"/>
    <w:rsid w:val="00526562"/>
    <w:rsid w:val="00527089"/>
    <w:rsid w:val="00533B55"/>
    <w:rsid w:val="005401EB"/>
    <w:rsid w:val="00540E60"/>
    <w:rsid w:val="00550046"/>
    <w:rsid w:val="0059104C"/>
    <w:rsid w:val="005C41EE"/>
    <w:rsid w:val="005D08A8"/>
    <w:rsid w:val="005E27E7"/>
    <w:rsid w:val="005E4C44"/>
    <w:rsid w:val="005E7A99"/>
    <w:rsid w:val="0062508B"/>
    <w:rsid w:val="00634925"/>
    <w:rsid w:val="00641606"/>
    <w:rsid w:val="00646EC4"/>
    <w:rsid w:val="00651F18"/>
    <w:rsid w:val="00653137"/>
    <w:rsid w:val="00657054"/>
    <w:rsid w:val="006578E9"/>
    <w:rsid w:val="00677658"/>
    <w:rsid w:val="006A3CEE"/>
    <w:rsid w:val="006A7A9E"/>
    <w:rsid w:val="006B0E60"/>
    <w:rsid w:val="006B3DFA"/>
    <w:rsid w:val="006C07CE"/>
    <w:rsid w:val="006C5DD3"/>
    <w:rsid w:val="006D6825"/>
    <w:rsid w:val="006E52BD"/>
    <w:rsid w:val="006F25A7"/>
    <w:rsid w:val="00710BF3"/>
    <w:rsid w:val="007356E9"/>
    <w:rsid w:val="00740E19"/>
    <w:rsid w:val="007441D7"/>
    <w:rsid w:val="0074725E"/>
    <w:rsid w:val="00760395"/>
    <w:rsid w:val="007643AF"/>
    <w:rsid w:val="00766281"/>
    <w:rsid w:val="00770188"/>
    <w:rsid w:val="0077365B"/>
    <w:rsid w:val="00783BB1"/>
    <w:rsid w:val="007A3BF5"/>
    <w:rsid w:val="007B68CE"/>
    <w:rsid w:val="007C2008"/>
    <w:rsid w:val="007C2953"/>
    <w:rsid w:val="007C7F3D"/>
    <w:rsid w:val="007E5453"/>
    <w:rsid w:val="007F1798"/>
    <w:rsid w:val="008018EA"/>
    <w:rsid w:val="008105A9"/>
    <w:rsid w:val="008106BB"/>
    <w:rsid w:val="008248CF"/>
    <w:rsid w:val="00842A8D"/>
    <w:rsid w:val="008448C2"/>
    <w:rsid w:val="00872255"/>
    <w:rsid w:val="008874DB"/>
    <w:rsid w:val="00894645"/>
    <w:rsid w:val="008961B3"/>
    <w:rsid w:val="008A032C"/>
    <w:rsid w:val="008A5528"/>
    <w:rsid w:val="008B3A71"/>
    <w:rsid w:val="008C1FE8"/>
    <w:rsid w:val="008C4530"/>
    <w:rsid w:val="008E0517"/>
    <w:rsid w:val="008E46B7"/>
    <w:rsid w:val="008F1DF1"/>
    <w:rsid w:val="008F2B3D"/>
    <w:rsid w:val="008F66E7"/>
    <w:rsid w:val="0090075C"/>
    <w:rsid w:val="00910ADB"/>
    <w:rsid w:val="009123EB"/>
    <w:rsid w:val="0093146E"/>
    <w:rsid w:val="00932794"/>
    <w:rsid w:val="00937629"/>
    <w:rsid w:val="009431DA"/>
    <w:rsid w:val="00946AF0"/>
    <w:rsid w:val="00956E58"/>
    <w:rsid w:val="00976B91"/>
    <w:rsid w:val="0099747F"/>
    <w:rsid w:val="009A6629"/>
    <w:rsid w:val="009A7E56"/>
    <w:rsid w:val="009C1244"/>
    <w:rsid w:val="009C14FF"/>
    <w:rsid w:val="009C7570"/>
    <w:rsid w:val="009D0832"/>
    <w:rsid w:val="009D6D27"/>
    <w:rsid w:val="009F2A8A"/>
    <w:rsid w:val="00A02050"/>
    <w:rsid w:val="00A14877"/>
    <w:rsid w:val="00A26E5A"/>
    <w:rsid w:val="00A330CD"/>
    <w:rsid w:val="00A35EDB"/>
    <w:rsid w:val="00A37E65"/>
    <w:rsid w:val="00A406D3"/>
    <w:rsid w:val="00A42969"/>
    <w:rsid w:val="00A4404D"/>
    <w:rsid w:val="00A52687"/>
    <w:rsid w:val="00A5366E"/>
    <w:rsid w:val="00A6615D"/>
    <w:rsid w:val="00A86D24"/>
    <w:rsid w:val="00A978AC"/>
    <w:rsid w:val="00AA49A9"/>
    <w:rsid w:val="00AB0AAE"/>
    <w:rsid w:val="00AB1D0C"/>
    <w:rsid w:val="00AB5885"/>
    <w:rsid w:val="00AC1785"/>
    <w:rsid w:val="00AD3581"/>
    <w:rsid w:val="00AD5CCC"/>
    <w:rsid w:val="00AE3C62"/>
    <w:rsid w:val="00AE67F9"/>
    <w:rsid w:val="00AF74DC"/>
    <w:rsid w:val="00AF7963"/>
    <w:rsid w:val="00B0234B"/>
    <w:rsid w:val="00B255DD"/>
    <w:rsid w:val="00B331DA"/>
    <w:rsid w:val="00B40923"/>
    <w:rsid w:val="00B528F7"/>
    <w:rsid w:val="00B54F68"/>
    <w:rsid w:val="00B562D3"/>
    <w:rsid w:val="00B64CCB"/>
    <w:rsid w:val="00B66F2C"/>
    <w:rsid w:val="00B7155A"/>
    <w:rsid w:val="00B7350B"/>
    <w:rsid w:val="00B73C51"/>
    <w:rsid w:val="00B86D79"/>
    <w:rsid w:val="00B876C4"/>
    <w:rsid w:val="00B91B01"/>
    <w:rsid w:val="00BB2023"/>
    <w:rsid w:val="00BE0F24"/>
    <w:rsid w:val="00C06511"/>
    <w:rsid w:val="00C16CE5"/>
    <w:rsid w:val="00C31A83"/>
    <w:rsid w:val="00C416BF"/>
    <w:rsid w:val="00C50E9B"/>
    <w:rsid w:val="00C75933"/>
    <w:rsid w:val="00C867F9"/>
    <w:rsid w:val="00CA5FC6"/>
    <w:rsid w:val="00CA70C8"/>
    <w:rsid w:val="00CC0FD5"/>
    <w:rsid w:val="00CD2885"/>
    <w:rsid w:val="00CD643C"/>
    <w:rsid w:val="00CE0FE4"/>
    <w:rsid w:val="00CF0E0A"/>
    <w:rsid w:val="00D00178"/>
    <w:rsid w:val="00D032BF"/>
    <w:rsid w:val="00D03F54"/>
    <w:rsid w:val="00D130A9"/>
    <w:rsid w:val="00D1322E"/>
    <w:rsid w:val="00D204FC"/>
    <w:rsid w:val="00D513D2"/>
    <w:rsid w:val="00D51AD7"/>
    <w:rsid w:val="00D747F8"/>
    <w:rsid w:val="00D83350"/>
    <w:rsid w:val="00D902E6"/>
    <w:rsid w:val="00D93453"/>
    <w:rsid w:val="00DA1730"/>
    <w:rsid w:val="00DC2198"/>
    <w:rsid w:val="00DE00FC"/>
    <w:rsid w:val="00DE3CC8"/>
    <w:rsid w:val="00DF26AE"/>
    <w:rsid w:val="00DF56D2"/>
    <w:rsid w:val="00DF60D8"/>
    <w:rsid w:val="00E17AD1"/>
    <w:rsid w:val="00E212A5"/>
    <w:rsid w:val="00E2767A"/>
    <w:rsid w:val="00E44A78"/>
    <w:rsid w:val="00E67F2A"/>
    <w:rsid w:val="00E93618"/>
    <w:rsid w:val="00E94BBD"/>
    <w:rsid w:val="00EB0FB2"/>
    <w:rsid w:val="00EB1A18"/>
    <w:rsid w:val="00EB399B"/>
    <w:rsid w:val="00EB641D"/>
    <w:rsid w:val="00EC34D6"/>
    <w:rsid w:val="00ED1324"/>
    <w:rsid w:val="00F12055"/>
    <w:rsid w:val="00F177F7"/>
    <w:rsid w:val="00F25036"/>
    <w:rsid w:val="00F343DA"/>
    <w:rsid w:val="00F36215"/>
    <w:rsid w:val="00F50B18"/>
    <w:rsid w:val="00F607C2"/>
    <w:rsid w:val="00F62007"/>
    <w:rsid w:val="00F67896"/>
    <w:rsid w:val="00F7304D"/>
    <w:rsid w:val="00F7423B"/>
    <w:rsid w:val="00F95373"/>
    <w:rsid w:val="00F97477"/>
    <w:rsid w:val="00FA086E"/>
    <w:rsid w:val="00FA4F07"/>
    <w:rsid w:val="00FA6C38"/>
    <w:rsid w:val="00FB25B9"/>
    <w:rsid w:val="00FE40C6"/>
    <w:rsid w:val="00FF3B4C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E173"/>
  <w15:chartTrackingRefBased/>
  <w15:docId w15:val="{E6B61B1F-908E-405A-8826-A2CAF56A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44C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0E9B"/>
    <w:rPr>
      <w:b/>
      <w:bCs/>
    </w:rPr>
  </w:style>
  <w:style w:type="paragraph" w:styleId="NormalWeb">
    <w:name w:val="Normal (Web)"/>
    <w:basedOn w:val="Normal"/>
    <w:uiPriority w:val="99"/>
    <w:unhideWhenUsed/>
    <w:rsid w:val="00BB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23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23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character" w:customStyle="1" w:styleId="fontstyle01">
    <w:name w:val="fontstyle01"/>
    <w:basedOn w:val="DefaultParagraphFont"/>
    <w:rsid w:val="008106B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106B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Kelly</dc:creator>
  <cp:keywords/>
  <dc:description/>
  <cp:lastModifiedBy>Pandiyath, Grishma</cp:lastModifiedBy>
  <cp:revision>2</cp:revision>
  <dcterms:created xsi:type="dcterms:W3CDTF">2025-02-10T21:30:00Z</dcterms:created>
  <dcterms:modified xsi:type="dcterms:W3CDTF">2025-02-10T21:30:00Z</dcterms:modified>
</cp:coreProperties>
</file>