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_ydos4riolxbj88ga_u8x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specializing in AI-driven developer tooling with Model Context Protocol (MCP) and agent-oriented architecture. Two decades of experience designing secure, scalable systems that serve global audiences. Deep expertise in technical leadership, mentorship,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npahvi0gngbw8nrv6ejbo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u34cbhh0ncku6vfbr76my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syjt0g98oigsadsu4da6l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ffvl-062xvtneazs7hi5v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wpo_unwx_wvlmpwnfyr0c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jvjdvnk1ju8fqujovtnuz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6fjfvg9eogpkavoxaehyu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Model Context Protocol (MCP), MCP Apps, WebMCP,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 husband, father.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irx_nrsybswnwazizvo6r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1qyb9ouxbi6sj2t1hemtn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gi09t_uusjv_jjjsddauq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ydos4riolxbj88ga_u8x" Type="http://schemas.openxmlformats.org/officeDocument/2006/relationships/hyperlink" Target="mailto:anyoung@live.com" TargetMode="External"/><Relationship Id="rIdnpahvi0gngbw8nrv6ejbo" Type="http://schemas.openxmlformats.org/officeDocument/2006/relationships/hyperlink" Target="https://github.com/tableau/tableau-mcp" TargetMode="External"/><Relationship Id="rIdu34cbhh0ncku6vfbr76my" Type="http://schemas.openxmlformats.org/officeDocument/2006/relationships/hyperlink" Target="https://www.tableau.com/products/embedded-analytics" TargetMode="External"/><Relationship Id="rIdsyjt0g98oigsadsu4da6l" Type="http://schemas.openxmlformats.org/officeDocument/2006/relationships/hyperlink" Target="https://www.tableau.com/developer/tools/embedding-api" TargetMode="External"/><Relationship Id="rIdffvl-062xvtneazs7hi5v" Type="http://schemas.openxmlformats.org/officeDocument/2006/relationships/hyperlink" Target="https://developer.salesforce.com/tools/tableau/embedding-playground" TargetMode="External"/><Relationship Id="rIdwpo_unwx_wvlmpwnfyr0c" Type="http://schemas.openxmlformats.org/officeDocument/2006/relationships/hyperlink" Target="https://www.tableau.com/products/tableau-pulse" TargetMode="External"/><Relationship Id="rIdjvjdvnk1ju8fqujovtnuz" Type="http://schemas.openxmlformats.org/officeDocument/2006/relationships/hyperlink" Target="https://www.tableau.com/blog/vizql-data-service-use-your-data-your-way" TargetMode="External"/><Relationship Id="rId6fjfvg9eogpkavoxaehyu" Type="http://schemas.openxmlformats.org/officeDocument/2006/relationships/hyperlink" Target="https://learn.microsoft.com/en-us/entra/fundamentals/what-is-entra" TargetMode="External"/><Relationship Id="rIdirx_nrsybswnwazizvo6r" Type="http://schemas.openxmlformats.org/officeDocument/2006/relationships/hyperlink" Target="https://anerdguy.now/" TargetMode="External"/><Relationship Id="rId1qyb9ouxbi6sj2t1hemtn" Type="http://schemas.openxmlformats.org/officeDocument/2006/relationships/hyperlink" Target="https://github.com/onsubmit" TargetMode="External"/><Relationship Id="rIdgi09t_uusjv_jjjsddauq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45f6796</dc:description>
  <cp:lastModifiedBy>Un-named</cp:lastModifiedBy>
  <cp:revision>1</cp:revision>
  <dcterms:created xsi:type="dcterms:W3CDTF">2026-05-23T02:59:41.547Z</dcterms:created>
  <dcterms:modified xsi:type="dcterms:W3CDTF">2026-05-23T02:59:41.547Z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