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8cqmpobcelkadjox9ysh3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specializing in AI-driven developer tooling with Model Context Protocol (MCP) and agent-oriented architecture. Two decades of experience designing secure, scalable systems that serve global audiences. Deep expertise in technical leadership, mentorship,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3tfamnz8btcz2edcvn4cb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hzz3et7lwdwe8xmuwognt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7cz4ztfmorxlxtjf_ajxj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dvlhqsogy8-gqzcv_5kq5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wpgeov4l9wdftvhfdfokt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9bsbss3b8qtffyis38hvx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cage6y_zdfi72uvtfbtfm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Model Context Protocol (MCP), MCP Apps, WebMCP,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vfkmkmv2cngdnsawikey_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3viodekxouwxt98029ton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pbyhksf32wne55nvnlevz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8cqmpobcelkadjox9ysh3" Type="http://schemas.openxmlformats.org/officeDocument/2006/relationships/hyperlink" Target="mailto:anyoung@live.com" TargetMode="External"/><Relationship Id="rId3tfamnz8btcz2edcvn4cb" Type="http://schemas.openxmlformats.org/officeDocument/2006/relationships/hyperlink" Target="https://github.com/tableau/tableau-mcp" TargetMode="External"/><Relationship Id="rIdhzz3et7lwdwe8xmuwognt" Type="http://schemas.openxmlformats.org/officeDocument/2006/relationships/hyperlink" Target="https://www.tableau.com/products/embedded-analytics" TargetMode="External"/><Relationship Id="rId7cz4ztfmorxlxtjf_ajxj" Type="http://schemas.openxmlformats.org/officeDocument/2006/relationships/hyperlink" Target="https://www.tableau.com/developer/tools/embedding-api" TargetMode="External"/><Relationship Id="rIddvlhqsogy8-gqzcv_5kq5" Type="http://schemas.openxmlformats.org/officeDocument/2006/relationships/hyperlink" Target="https://developer.salesforce.com/tools/tableau/embedding-playground" TargetMode="External"/><Relationship Id="rIdwpgeov4l9wdftvhfdfokt" Type="http://schemas.openxmlformats.org/officeDocument/2006/relationships/hyperlink" Target="https://www.tableau.com/products/tableau-pulse" TargetMode="External"/><Relationship Id="rId9bsbss3b8qtffyis38hvx" Type="http://schemas.openxmlformats.org/officeDocument/2006/relationships/hyperlink" Target="https://www.tableau.com/blog/vizql-data-service-use-your-data-your-way" TargetMode="External"/><Relationship Id="rIdcage6y_zdfi72uvtfbtfm" Type="http://schemas.openxmlformats.org/officeDocument/2006/relationships/hyperlink" Target="https://learn.microsoft.com/en-us/entra/fundamentals/what-is-entra" TargetMode="External"/><Relationship Id="rIdvfkmkmv2cngdnsawikey_" Type="http://schemas.openxmlformats.org/officeDocument/2006/relationships/hyperlink" Target="https://anerdguy.now/" TargetMode="External"/><Relationship Id="rId3viodekxouwxt98029ton" Type="http://schemas.openxmlformats.org/officeDocument/2006/relationships/hyperlink" Target="https://github.com/onsubmit" TargetMode="External"/><Relationship Id="rIdpbyhksf32wne55nvnlevz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591a966</dc:description>
  <cp:lastModifiedBy>Un-named</cp:lastModifiedBy>
  <cp:revision>1</cp:revision>
  <dcterms:created xsi:type="dcterms:W3CDTF">2026-03-10T05:46:07.817Z</dcterms:created>
  <dcterms:modified xsi:type="dcterms:W3CDTF">2026-03-10T05:46:07.817Z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