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hjymupizsocgqtwbp5jgi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specializing in AI-driven developer tooling with Model Context Protocol (MCP) and agent-oriented architecture. Two decades of experience designing secure, scalable systems that serve global audiences. Deep expertise in technical leadership, mentorship,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yuphhiudit0hebz6biprh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wnlpw1pakko4lpjizrcj3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a9tiqr6ogthcrvcvz1r3o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zr9qeopzm700lebl1js3b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knpi9qa_byx1rth3taccj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xzirw0pjgoxvdnmg1aats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nvhde2ljjnjwie8h_-mwn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Model Context Protocol (MCP), MCP Apps, WebMCP,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td64x9ymmnl4qbu7ms61t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yjswl5iefteo5bh6oxzup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_ly1zx3rl8ko66si58yz6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jymupizsocgqtwbp5jgi" Type="http://schemas.openxmlformats.org/officeDocument/2006/relationships/hyperlink" Target="mailto:anyoung@live.com" TargetMode="External"/><Relationship Id="rIdyuphhiudit0hebz6biprh" Type="http://schemas.openxmlformats.org/officeDocument/2006/relationships/hyperlink" Target="https://github.com/tableau/tableau-mcp" TargetMode="External"/><Relationship Id="rIdwnlpw1pakko4lpjizrcj3" Type="http://schemas.openxmlformats.org/officeDocument/2006/relationships/hyperlink" Target="https://www.tableau.com/products/embedded-analytics" TargetMode="External"/><Relationship Id="rIda9tiqr6ogthcrvcvz1r3o" Type="http://schemas.openxmlformats.org/officeDocument/2006/relationships/hyperlink" Target="https://www.tableau.com/developer/tools/embedding-api" TargetMode="External"/><Relationship Id="rIdzr9qeopzm700lebl1js3b" Type="http://schemas.openxmlformats.org/officeDocument/2006/relationships/hyperlink" Target="https://developer.salesforce.com/tools/tableau/embedding-playground" TargetMode="External"/><Relationship Id="rIdknpi9qa_byx1rth3taccj" Type="http://schemas.openxmlformats.org/officeDocument/2006/relationships/hyperlink" Target="https://www.tableau.com/products/tableau-pulse" TargetMode="External"/><Relationship Id="rIdxzirw0pjgoxvdnmg1aats" Type="http://schemas.openxmlformats.org/officeDocument/2006/relationships/hyperlink" Target="https://www.tableau.com/blog/vizql-data-service-use-your-data-your-way" TargetMode="External"/><Relationship Id="rIdnvhde2ljjnjwie8h_-mwn" Type="http://schemas.openxmlformats.org/officeDocument/2006/relationships/hyperlink" Target="https://learn.microsoft.com/en-us/entra/fundamentals/what-is-entra" TargetMode="External"/><Relationship Id="rIdtd64x9ymmnl4qbu7ms61t" Type="http://schemas.openxmlformats.org/officeDocument/2006/relationships/hyperlink" Target="https://anerdguy.now/" TargetMode="External"/><Relationship Id="rIdyjswl5iefteo5bh6oxzup" Type="http://schemas.openxmlformats.org/officeDocument/2006/relationships/hyperlink" Target="https://github.com/onsubmit" TargetMode="External"/><Relationship Id="rId_ly1zx3rl8ko66si58yz6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7b1e0f0</dc:description>
  <cp:lastModifiedBy>Un-named</cp:lastModifiedBy>
  <cp:revision>1</cp:revision>
  <dcterms:created xsi:type="dcterms:W3CDTF">2026-05-23T03:00:44.524Z</dcterms:created>
  <dcterms:modified xsi:type="dcterms:W3CDTF">2026-05-23T03:00:44.524Z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