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5pl6biunwlxbxt4onjbqy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with 20 years of experience delivering secure, scalable applications serving billions of users. Strong background in technical leadership,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jydmisc-kd0xwwalu9dmp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ityu1aelcr_oigkllp1-k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cu7cx4lcmenakhgwfkosk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smxknrrwtyjjqibia16zi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frtfkiicv9rudeizuwy0s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yduqcivymsqasns3w6h6q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be8lolvszz6eubl-ean9p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ChatGPT (Apps),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ignrkmzrq7fxpgobtz0qi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uz9dse03traus4gp6et6c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wyskxxslxevzd72dxdvmz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pl6biunwlxbxt4onjbqy" Type="http://schemas.openxmlformats.org/officeDocument/2006/relationships/hyperlink" Target="mailto:anyoung@live.com" TargetMode="External"/><Relationship Id="rIdjydmisc-kd0xwwalu9dmp" Type="http://schemas.openxmlformats.org/officeDocument/2006/relationships/hyperlink" Target="https://github.com/tableau/tableau-mcp" TargetMode="External"/><Relationship Id="rIdityu1aelcr_oigkllp1-k" Type="http://schemas.openxmlformats.org/officeDocument/2006/relationships/hyperlink" Target="https://www.tableau.com/products/embedded-analytics" TargetMode="External"/><Relationship Id="rIdcu7cx4lcmenakhgwfkosk" Type="http://schemas.openxmlformats.org/officeDocument/2006/relationships/hyperlink" Target="https://www.tableau.com/developer/tools/embedding-api" TargetMode="External"/><Relationship Id="rIdsmxknrrwtyjjqibia16zi" Type="http://schemas.openxmlformats.org/officeDocument/2006/relationships/hyperlink" Target="https://developer.salesforce.com/tools/tableau/embedding-playground" TargetMode="External"/><Relationship Id="rIdfrtfkiicv9rudeizuwy0s" Type="http://schemas.openxmlformats.org/officeDocument/2006/relationships/hyperlink" Target="https://developer.salesforce.com/tools/tableau/embedding-playground" TargetMode="External"/><Relationship Id="rIdyduqcivymsqasns3w6h6q" Type="http://schemas.openxmlformats.org/officeDocument/2006/relationships/hyperlink" Target="https://www.tableau.com/blog/vizql-data-service-use-your-data-your-way" TargetMode="External"/><Relationship Id="rIdbe8lolvszz6eubl-ean9p" Type="http://schemas.openxmlformats.org/officeDocument/2006/relationships/hyperlink" Target="https://learn.microsoft.com/en-us/entra/fundamentals/what-is-entra" TargetMode="External"/><Relationship Id="rIdignrkmzrq7fxpgobtz0qi" Type="http://schemas.openxmlformats.org/officeDocument/2006/relationships/hyperlink" Target="https://anerdguy.now/" TargetMode="External"/><Relationship Id="rIduz9dse03traus4gp6et6c" Type="http://schemas.openxmlformats.org/officeDocument/2006/relationships/hyperlink" Target="https://github.com/onsubmit" TargetMode="External"/><Relationship Id="rIdwyskxxslxevzd72dxdvmz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abf04b5</dc:description>
  <cp:lastModifiedBy>Un-named</cp:lastModifiedBy>
  <cp:revision>1</cp:revision>
  <dcterms:created xsi:type="dcterms:W3CDTF">2026-01-20T02:22:58.845Z</dcterms:created>
  <dcterms:modified xsi:type="dcterms:W3CDTF">2026-01-20T02:22:58.846Z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