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C1B4" w14:textId="6C5FA52E" w:rsidR="008A728E" w:rsidRDefault="008A728E" w:rsidP="000645C7">
      <w:pPr>
        <w:pStyle w:val="IntenseQuote"/>
      </w:pPr>
      <w:r w:rsidRPr="003E0314">
        <w:t xml:space="preserve">Features </w:t>
      </w:r>
      <w:proofErr w:type="gramStart"/>
      <w:r w:rsidRPr="003E0314">
        <w:t>of  C</w:t>
      </w:r>
      <w:proofErr w:type="gramEnd"/>
      <w:r w:rsidRPr="003E0314">
        <w:t>++1</w:t>
      </w:r>
      <w:r>
        <w:t>1</w:t>
      </w:r>
    </w:p>
    <w:p w14:paraId="4C400C4F" w14:textId="02D831C5" w:rsidR="008A728E" w:rsidRPr="008A728E" w:rsidRDefault="008A728E" w:rsidP="008A728E">
      <w:pPr>
        <w:pStyle w:val="ListParagraph"/>
        <w:numPr>
          <w:ilvl w:val="0"/>
          <w:numId w:val="7"/>
        </w:numPr>
      </w:pPr>
      <w:proofErr w:type="spellStart"/>
      <w:r w:rsidRPr="008A728E">
        <w:t>initializer_list</w:t>
      </w:r>
      <w:proofErr w:type="spellEnd"/>
    </w:p>
    <w:p w14:paraId="37760648" w14:textId="5FCD1733" w:rsidR="008A728E" w:rsidRPr="008A728E" w:rsidRDefault="008A728E" w:rsidP="008A728E">
      <w:pPr>
        <w:pStyle w:val="ListParagraph"/>
        <w:numPr>
          <w:ilvl w:val="0"/>
          <w:numId w:val="7"/>
        </w:numPr>
      </w:pPr>
      <w:r w:rsidRPr="008A728E">
        <w:t>Uniform initialization</w:t>
      </w:r>
    </w:p>
    <w:p w14:paraId="1B4AE9E0" w14:textId="06220FA3" w:rsidR="008A728E" w:rsidRPr="008A728E" w:rsidRDefault="008A728E" w:rsidP="008A728E">
      <w:pPr>
        <w:pStyle w:val="ListParagraph"/>
        <w:numPr>
          <w:ilvl w:val="0"/>
          <w:numId w:val="7"/>
        </w:numPr>
      </w:pPr>
      <w:r w:rsidRPr="008A728E">
        <w:t>Type Inference (auto) and Range-based for loop</w:t>
      </w:r>
    </w:p>
    <w:p w14:paraId="6C4EBD57" w14:textId="2CC45B2F" w:rsidR="008A728E" w:rsidRPr="008A728E" w:rsidRDefault="008A728E" w:rsidP="00064514">
      <w:pPr>
        <w:pStyle w:val="ListParagraph"/>
        <w:numPr>
          <w:ilvl w:val="0"/>
          <w:numId w:val="7"/>
        </w:numPr>
      </w:pPr>
      <w:r w:rsidRPr="008A728E">
        <w:t xml:space="preserve">The </w:t>
      </w:r>
      <w:proofErr w:type="spellStart"/>
      <w:r w:rsidRPr="008A728E">
        <w:t>nullptr</w:t>
      </w:r>
      <w:proofErr w:type="spellEnd"/>
      <w:r w:rsidRPr="008A728E">
        <w:t xml:space="preserve"> and strongly typed enumerations</w:t>
      </w:r>
    </w:p>
    <w:p w14:paraId="6AA2E2E1" w14:textId="77777777" w:rsidR="008A728E" w:rsidRDefault="008A728E" w:rsidP="005A52D3">
      <w:pPr>
        <w:pStyle w:val="ListParagraph"/>
        <w:numPr>
          <w:ilvl w:val="0"/>
          <w:numId w:val="7"/>
        </w:numPr>
      </w:pPr>
      <w:r w:rsidRPr="008A728E">
        <w:t>Static assertions and Constructor delegation</w:t>
      </w:r>
    </w:p>
    <w:p w14:paraId="2289B1B4" w14:textId="0D3FECD0" w:rsidR="008A728E" w:rsidRPr="008A728E" w:rsidRDefault="008A728E" w:rsidP="00960F3B">
      <w:pPr>
        <w:pStyle w:val="ListParagraph"/>
        <w:numPr>
          <w:ilvl w:val="0"/>
          <w:numId w:val="7"/>
        </w:numPr>
      </w:pPr>
      <w:r w:rsidRPr="008A728E">
        <w:t>override and final</w:t>
      </w:r>
    </w:p>
    <w:p w14:paraId="3263FA40" w14:textId="313209BA" w:rsidR="008A728E" w:rsidRPr="008A728E" w:rsidRDefault="008A728E" w:rsidP="00D800A2">
      <w:pPr>
        <w:pStyle w:val="ListParagraph"/>
        <w:numPr>
          <w:ilvl w:val="0"/>
          <w:numId w:val="7"/>
        </w:numPr>
      </w:pPr>
      <w:r w:rsidRPr="008A728E">
        <w:t>default and delete specifier</w:t>
      </w:r>
    </w:p>
    <w:p w14:paraId="2BF4E7B4" w14:textId="6D8C0129" w:rsidR="008A728E" w:rsidRPr="008A728E" w:rsidRDefault="008A728E" w:rsidP="00805DF9">
      <w:pPr>
        <w:pStyle w:val="ListParagraph"/>
        <w:numPr>
          <w:ilvl w:val="0"/>
          <w:numId w:val="7"/>
        </w:numPr>
      </w:pPr>
      <w:proofErr w:type="spellStart"/>
      <w:r w:rsidRPr="008A728E">
        <w:t>constexpr</w:t>
      </w:r>
      <w:proofErr w:type="spellEnd"/>
      <w:r w:rsidRPr="008A728E">
        <w:t xml:space="preserve"> and string literals</w:t>
      </w:r>
    </w:p>
    <w:p w14:paraId="09EACF2F" w14:textId="3294032E" w:rsidR="008A728E" w:rsidRPr="008A728E" w:rsidRDefault="008A728E" w:rsidP="00673CDF">
      <w:pPr>
        <w:pStyle w:val="ListParagraph"/>
        <w:numPr>
          <w:ilvl w:val="0"/>
          <w:numId w:val="7"/>
        </w:numPr>
      </w:pPr>
      <w:r w:rsidRPr="008A728E">
        <w:t>Lambda functions and expressions</w:t>
      </w:r>
    </w:p>
    <w:p w14:paraId="72951834" w14:textId="505C7C83" w:rsidR="008A728E" w:rsidRPr="008A728E" w:rsidRDefault="008A728E" w:rsidP="002F3A0C">
      <w:pPr>
        <w:pStyle w:val="ListParagraph"/>
        <w:numPr>
          <w:ilvl w:val="0"/>
          <w:numId w:val="7"/>
        </w:numPr>
      </w:pPr>
      <w:proofErr w:type="gramStart"/>
      <w:r w:rsidRPr="008A728E">
        <w:t>std::</w:t>
      </w:r>
      <w:proofErr w:type="gramEnd"/>
      <w:r w:rsidRPr="008A728E">
        <w:t>array container</w:t>
      </w:r>
    </w:p>
    <w:p w14:paraId="7A96354E" w14:textId="2C5F30D8" w:rsidR="008A728E" w:rsidRPr="008A728E" w:rsidRDefault="008A728E" w:rsidP="0063752C">
      <w:pPr>
        <w:pStyle w:val="ListParagraph"/>
        <w:numPr>
          <w:ilvl w:val="0"/>
          <w:numId w:val="7"/>
        </w:numPr>
      </w:pPr>
      <w:proofErr w:type="spellStart"/>
      <w:r w:rsidRPr="008A728E">
        <w:t>Rvalue</w:t>
      </w:r>
      <w:proofErr w:type="spellEnd"/>
      <w:r w:rsidRPr="008A728E">
        <w:t xml:space="preserve"> and </w:t>
      </w:r>
      <w:proofErr w:type="spellStart"/>
      <w:r w:rsidRPr="008A728E">
        <w:t>Lvalue</w:t>
      </w:r>
      <w:proofErr w:type="spellEnd"/>
      <w:r w:rsidRPr="008A728E">
        <w:t xml:space="preserve"> (from C++11 Thread tutorial)</w:t>
      </w:r>
    </w:p>
    <w:p w14:paraId="2C50B8FE" w14:textId="6F87F44F" w:rsidR="008A728E" w:rsidRPr="008A728E" w:rsidRDefault="008A728E" w:rsidP="008A728E">
      <w:pPr>
        <w:pStyle w:val="ListParagraph"/>
        <w:numPr>
          <w:ilvl w:val="0"/>
          <w:numId w:val="7"/>
        </w:numPr>
      </w:pPr>
      <w:r w:rsidRPr="008A728E">
        <w:t xml:space="preserve">Move semantics and </w:t>
      </w:r>
      <w:proofErr w:type="spellStart"/>
      <w:r w:rsidRPr="008A728E">
        <w:t>Rvalue</w:t>
      </w:r>
      <w:proofErr w:type="spellEnd"/>
      <w:r w:rsidRPr="008A728E">
        <w:t xml:space="preserve"> Reference (from C++11 Thread tutorial)</w:t>
      </w:r>
    </w:p>
    <w:p w14:paraId="2AAF4A8E" w14:textId="21CBE275" w:rsidR="006C1F93" w:rsidRDefault="006C1F93" w:rsidP="008A728E">
      <w:pPr>
        <w:pStyle w:val="ListParagraph"/>
        <w:ind w:left="360"/>
      </w:pPr>
    </w:p>
    <w:p w14:paraId="597EA723" w14:textId="3D1A39C6" w:rsidR="00953AAC" w:rsidRPr="003E0314" w:rsidRDefault="003E0314" w:rsidP="000645C7">
      <w:pPr>
        <w:pStyle w:val="IntenseQuote"/>
      </w:pPr>
      <w:r w:rsidRPr="003E0314">
        <w:t xml:space="preserve">Features </w:t>
      </w:r>
      <w:proofErr w:type="gramStart"/>
      <w:r w:rsidRPr="003E0314">
        <w:t xml:space="preserve">of  </w:t>
      </w:r>
      <w:r w:rsidR="00953AAC" w:rsidRPr="003E0314">
        <w:t>C</w:t>
      </w:r>
      <w:proofErr w:type="gramEnd"/>
      <w:r w:rsidR="00953AAC" w:rsidRPr="003E0314">
        <w:t>++14</w:t>
      </w:r>
    </w:p>
    <w:p w14:paraId="706F27DB" w14:textId="63C43723" w:rsidR="00953AAC" w:rsidRDefault="00953AAC" w:rsidP="00953AAC">
      <w:pPr>
        <w:pStyle w:val="ListParagraph"/>
        <w:numPr>
          <w:ilvl w:val="0"/>
          <w:numId w:val="5"/>
        </w:numPr>
      </w:pPr>
      <w:r>
        <w:t>Digit Separator</w:t>
      </w:r>
      <w:r w:rsidR="002615C3">
        <w:t xml:space="preserve"> (1’000’000)</w:t>
      </w:r>
    </w:p>
    <w:p w14:paraId="7B5A693D" w14:textId="13FF7021" w:rsidR="00953AAC" w:rsidRDefault="00DC04D8" w:rsidP="00953AAC">
      <w:pPr>
        <w:pStyle w:val="ListParagraph"/>
        <w:numPr>
          <w:ilvl w:val="0"/>
          <w:numId w:val="5"/>
        </w:numPr>
      </w:pPr>
      <w:r>
        <w:t>Binary Literals</w:t>
      </w:r>
      <w:r w:rsidR="002615C3">
        <w:t>(0b11111)</w:t>
      </w:r>
    </w:p>
    <w:p w14:paraId="6D5D5B68" w14:textId="2EB94522" w:rsidR="00DB55EA" w:rsidRDefault="00DB55EA" w:rsidP="00953AAC">
      <w:pPr>
        <w:pStyle w:val="ListParagraph"/>
        <w:numPr>
          <w:ilvl w:val="0"/>
          <w:numId w:val="5"/>
        </w:numPr>
      </w:pPr>
      <w:r>
        <w:t>Deprecated</w:t>
      </w:r>
      <w:r w:rsidR="002615C3">
        <w:t xml:space="preserve"> (Syntax</w:t>
      </w:r>
      <w:proofErr w:type="gramStart"/>
      <w:r w:rsidR="002615C3">
        <w:t>=  [</w:t>
      </w:r>
      <w:proofErr w:type="gramEnd"/>
      <w:r w:rsidR="002615C3">
        <w:t>[Deprecated(“Comments”)]])</w:t>
      </w:r>
    </w:p>
    <w:p w14:paraId="149DF5C8" w14:textId="5A5D92FE" w:rsidR="00562D15" w:rsidRDefault="00562D15" w:rsidP="00953AAC">
      <w:pPr>
        <w:pStyle w:val="ListParagraph"/>
        <w:numPr>
          <w:ilvl w:val="0"/>
          <w:numId w:val="5"/>
        </w:numPr>
      </w:pPr>
      <w:r>
        <w:t>Variable template (we have old one class and function template)</w:t>
      </w:r>
    </w:p>
    <w:p w14:paraId="52DD050C" w14:textId="7E8A356D" w:rsidR="009C2C40" w:rsidRDefault="009C2C40" w:rsidP="00953AAC">
      <w:pPr>
        <w:pStyle w:val="ListParagraph"/>
        <w:numPr>
          <w:ilvl w:val="0"/>
          <w:numId w:val="5"/>
        </w:numPr>
      </w:pPr>
      <w:r>
        <w:t xml:space="preserve">Generic Lambda (auto can use as </w:t>
      </w:r>
      <w:r w:rsidR="00EF278F">
        <w:t>parameter</w:t>
      </w:r>
      <w:r>
        <w:t xml:space="preserve"> in </w:t>
      </w:r>
      <w:proofErr w:type="gramStart"/>
      <w:r>
        <w:t>lambda )</w:t>
      </w:r>
      <w:proofErr w:type="gramEnd"/>
    </w:p>
    <w:p w14:paraId="12AFAF53" w14:textId="4D064CAD" w:rsidR="00557FC5" w:rsidRDefault="00557FC5" w:rsidP="00557FC5">
      <w:pPr>
        <w:pStyle w:val="ListParagraph"/>
        <w:numPr>
          <w:ilvl w:val="0"/>
          <w:numId w:val="5"/>
        </w:numPr>
      </w:pPr>
      <w:r w:rsidRPr="00557FC5">
        <w:t xml:space="preserve">Extended </w:t>
      </w:r>
      <w:proofErr w:type="spellStart"/>
      <w:r w:rsidRPr="00557FC5">
        <w:t>constexpr</w:t>
      </w:r>
      <w:proofErr w:type="spellEnd"/>
    </w:p>
    <w:p w14:paraId="0C5FF311" w14:textId="77777777" w:rsidR="00ED0444" w:rsidRPr="00ED0444" w:rsidRDefault="00ED0444" w:rsidP="00ED0444">
      <w:pPr>
        <w:pStyle w:val="ListParagraph"/>
        <w:numPr>
          <w:ilvl w:val="0"/>
          <w:numId w:val="5"/>
        </w:numPr>
      </w:pPr>
      <w:r w:rsidRPr="00ED0444">
        <w:t>Generalized return type deduction</w:t>
      </w:r>
    </w:p>
    <w:p w14:paraId="63133AB8" w14:textId="77777777" w:rsidR="00ED0444" w:rsidRPr="00ED0444" w:rsidRDefault="00ED0444" w:rsidP="00ED0444">
      <w:pPr>
        <w:pStyle w:val="ListParagraph"/>
        <w:numPr>
          <w:ilvl w:val="0"/>
          <w:numId w:val="5"/>
        </w:numPr>
      </w:pPr>
      <w:proofErr w:type="spellStart"/>
      <w:r w:rsidRPr="00ED0444">
        <w:t>decltype</w:t>
      </w:r>
      <w:proofErr w:type="spellEnd"/>
      <w:r w:rsidRPr="00ED0444">
        <w:t>(auto)</w:t>
      </w:r>
    </w:p>
    <w:p w14:paraId="05B863D1" w14:textId="79559ABB" w:rsidR="00ED0444" w:rsidRPr="00557FC5" w:rsidRDefault="00ED0444" w:rsidP="00ED0444">
      <w:pPr>
        <w:pStyle w:val="ListParagraph"/>
        <w:numPr>
          <w:ilvl w:val="0"/>
          <w:numId w:val="5"/>
        </w:numPr>
      </w:pPr>
      <w:r w:rsidRPr="00ED0444">
        <w:t>Generalized lambda captures</w:t>
      </w:r>
    </w:p>
    <w:p w14:paraId="173096F4" w14:textId="77777777" w:rsidR="00557FC5" w:rsidRDefault="00557FC5" w:rsidP="00557FC5">
      <w:pPr>
        <w:pStyle w:val="ListParagraph"/>
      </w:pPr>
    </w:p>
    <w:p w14:paraId="3929DA2B" w14:textId="77777777" w:rsidR="00D6303E" w:rsidRDefault="00D6303E" w:rsidP="00D6303E">
      <w:pPr>
        <w:pStyle w:val="ListParagraph"/>
      </w:pPr>
    </w:p>
    <w:p w14:paraId="25839B84" w14:textId="4D70D951" w:rsidR="006C1F93" w:rsidRPr="003E0314" w:rsidRDefault="003E0314" w:rsidP="000645C7">
      <w:pPr>
        <w:pStyle w:val="IntenseQuote"/>
      </w:pPr>
      <w:r w:rsidRPr="003E0314">
        <w:t>Features of C++ 17</w:t>
      </w:r>
    </w:p>
    <w:p w14:paraId="4A1A5BA6" w14:textId="77777777" w:rsidR="003E0314" w:rsidRDefault="003E0314" w:rsidP="00D52956">
      <w:pPr>
        <w:pStyle w:val="ListParagraph"/>
        <w:numPr>
          <w:ilvl w:val="0"/>
          <w:numId w:val="8"/>
        </w:numPr>
      </w:pPr>
      <w:r>
        <w:t>Nested Namespaces</w:t>
      </w:r>
    </w:p>
    <w:p w14:paraId="703AD25B" w14:textId="77777777" w:rsidR="003E0314" w:rsidRDefault="003E0314" w:rsidP="00D52956">
      <w:pPr>
        <w:pStyle w:val="ListParagraph"/>
        <w:numPr>
          <w:ilvl w:val="0"/>
          <w:numId w:val="8"/>
        </w:numPr>
      </w:pPr>
      <w:r>
        <w:t>Variable declaration in if and switch</w:t>
      </w:r>
    </w:p>
    <w:p w14:paraId="1BA4F235" w14:textId="77777777" w:rsidR="003E0314" w:rsidRDefault="003E0314" w:rsidP="00D52956">
      <w:pPr>
        <w:pStyle w:val="ListParagraph"/>
        <w:numPr>
          <w:ilvl w:val="0"/>
          <w:numId w:val="8"/>
        </w:numPr>
      </w:pPr>
      <w:r>
        <w:t xml:space="preserve">if </w:t>
      </w:r>
      <w:proofErr w:type="spellStart"/>
      <w:r>
        <w:t>constexpr</w:t>
      </w:r>
      <w:proofErr w:type="spellEnd"/>
      <w:r>
        <w:t xml:space="preserve"> statement</w:t>
      </w:r>
    </w:p>
    <w:p w14:paraId="21ECAC8E" w14:textId="77777777" w:rsidR="003E0314" w:rsidRDefault="003E0314" w:rsidP="00D52956">
      <w:pPr>
        <w:pStyle w:val="ListParagraph"/>
        <w:numPr>
          <w:ilvl w:val="0"/>
          <w:numId w:val="8"/>
        </w:numPr>
      </w:pPr>
      <w:r>
        <w:t>Structured bindings</w:t>
      </w:r>
    </w:p>
    <w:p w14:paraId="0FA47A23" w14:textId="6DA12061" w:rsidR="003E0314" w:rsidRDefault="003E0314" w:rsidP="00D52956">
      <w:pPr>
        <w:pStyle w:val="ListParagraph"/>
        <w:numPr>
          <w:ilvl w:val="0"/>
          <w:numId w:val="8"/>
        </w:numPr>
      </w:pPr>
      <w:r>
        <w:t xml:space="preserve">Fold </w:t>
      </w:r>
      <w:proofErr w:type="gramStart"/>
      <w:r>
        <w:t>Expressions</w:t>
      </w:r>
      <w:r w:rsidR="00BB153B">
        <w:t>(</w:t>
      </w:r>
      <w:proofErr w:type="gramEnd"/>
      <w:r w:rsidR="00BB153B" w:rsidRPr="00BB153B">
        <w:t>recursion using variadic template</w:t>
      </w:r>
      <w:r w:rsidR="00BB153B">
        <w:t>)</w:t>
      </w:r>
    </w:p>
    <w:p w14:paraId="33EE4D2F" w14:textId="77777777" w:rsidR="003E0314" w:rsidRDefault="003E0314" w:rsidP="00D52956">
      <w:pPr>
        <w:pStyle w:val="ListParagraph"/>
        <w:numPr>
          <w:ilvl w:val="0"/>
          <w:numId w:val="8"/>
        </w:numPr>
      </w:pPr>
      <w:r>
        <w:t xml:space="preserve">Direct list initialization of </w:t>
      </w:r>
      <w:proofErr w:type="spellStart"/>
      <w:r>
        <w:t>enums</w:t>
      </w:r>
      <w:proofErr w:type="spellEnd"/>
    </w:p>
    <w:p w14:paraId="72ABE5A1" w14:textId="3D0DE7D2" w:rsidR="003E0314" w:rsidRDefault="003E0314" w:rsidP="00D52956">
      <w:pPr>
        <w:pStyle w:val="ListParagraph"/>
        <w:numPr>
          <w:ilvl w:val="0"/>
          <w:numId w:val="8"/>
        </w:numPr>
      </w:pPr>
      <w:r w:rsidRPr="003E0314">
        <w:t>Some of the library features of C++17:</w:t>
      </w:r>
    </w:p>
    <w:p w14:paraId="59832BBE" w14:textId="72E92ACD" w:rsidR="003E0314" w:rsidRPr="003E0314" w:rsidRDefault="003E0314" w:rsidP="00D52956">
      <w:pPr>
        <w:pStyle w:val="ListParagraph"/>
        <w:numPr>
          <w:ilvl w:val="1"/>
          <w:numId w:val="8"/>
        </w:numPr>
      </w:pPr>
      <w:proofErr w:type="gramStart"/>
      <w:r w:rsidRPr="003E0314">
        <w:rPr>
          <w:b/>
          <w:bCs/>
        </w:rPr>
        <w:t>std::</w:t>
      </w:r>
      <w:proofErr w:type="gramEnd"/>
      <w:r w:rsidRPr="003E0314">
        <w:rPr>
          <w:b/>
          <w:bCs/>
        </w:rPr>
        <w:t>byte{b}</w:t>
      </w:r>
    </w:p>
    <w:p w14:paraId="761BF07B" w14:textId="3D7ED2C0" w:rsidR="003E0314" w:rsidRDefault="003E0314" w:rsidP="00D52956">
      <w:pPr>
        <w:pStyle w:val="ListParagraph"/>
        <w:numPr>
          <w:ilvl w:val="1"/>
          <w:numId w:val="8"/>
        </w:numPr>
      </w:pPr>
      <w:proofErr w:type="gramStart"/>
      <w:r w:rsidRPr="003E0314">
        <w:t>std::</w:t>
      </w:r>
      <w:proofErr w:type="gramEnd"/>
      <w:r w:rsidRPr="003E0314">
        <w:t>filesystem()</w:t>
      </w:r>
    </w:p>
    <w:p w14:paraId="4567E386" w14:textId="5F53A26F" w:rsidR="003E0314" w:rsidRDefault="003E0314" w:rsidP="00D52956">
      <w:pPr>
        <w:pStyle w:val="ListParagraph"/>
        <w:numPr>
          <w:ilvl w:val="1"/>
          <w:numId w:val="8"/>
        </w:numPr>
      </w:pPr>
      <w:proofErr w:type="gramStart"/>
      <w:r>
        <w:lastRenderedPageBreak/>
        <w:t>std::</w:t>
      </w:r>
      <w:proofErr w:type="gramEnd"/>
      <w:r>
        <w:t>apply()</w:t>
      </w:r>
    </w:p>
    <w:p w14:paraId="268B6B85" w14:textId="004BAD09" w:rsidR="003E0314" w:rsidRDefault="003E0314" w:rsidP="00D52956">
      <w:pPr>
        <w:pStyle w:val="ListParagraph"/>
        <w:numPr>
          <w:ilvl w:val="1"/>
          <w:numId w:val="8"/>
        </w:numPr>
      </w:pPr>
      <w:proofErr w:type="gramStart"/>
      <w:r>
        <w:t>std::</w:t>
      </w:r>
      <w:proofErr w:type="gramEnd"/>
      <w:r>
        <w:t>any()</w:t>
      </w:r>
    </w:p>
    <w:p w14:paraId="7239DA5A" w14:textId="77777777" w:rsidR="00450F42" w:rsidRDefault="00450F42" w:rsidP="00450F42">
      <w:pPr>
        <w:pStyle w:val="ListParagraph"/>
        <w:ind w:left="1440"/>
      </w:pPr>
    </w:p>
    <w:p w14:paraId="1813779D" w14:textId="71B8438C" w:rsidR="00450F42" w:rsidRPr="003E0314" w:rsidRDefault="00450F42" w:rsidP="00450F4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3E0314">
        <w:rPr>
          <w:b/>
          <w:bCs/>
          <w:sz w:val="28"/>
          <w:szCs w:val="28"/>
        </w:rPr>
        <w:t xml:space="preserve">Features of C++ </w:t>
      </w:r>
      <w:r>
        <w:rPr>
          <w:b/>
          <w:bCs/>
          <w:sz w:val="28"/>
          <w:szCs w:val="28"/>
        </w:rPr>
        <w:t>20</w:t>
      </w:r>
    </w:p>
    <w:p w14:paraId="1CB37B4E" w14:textId="77777777" w:rsidR="00450F42" w:rsidRPr="00450F42" w:rsidRDefault="00450F42" w:rsidP="00450F42">
      <w:pPr>
        <w:pStyle w:val="ListParagraph"/>
        <w:numPr>
          <w:ilvl w:val="0"/>
          <w:numId w:val="9"/>
        </w:numPr>
      </w:pPr>
      <w:r w:rsidRPr="00450F42">
        <w:rPr>
          <w:b/>
          <w:bCs/>
        </w:rPr>
        <w:t>C</w:t>
      </w:r>
      <w:r w:rsidRPr="00450F42">
        <w:t>++ Concepts library</w:t>
      </w:r>
    </w:p>
    <w:p w14:paraId="2C8E12F7" w14:textId="77777777" w:rsidR="00450F42" w:rsidRPr="00450F42" w:rsidRDefault="00450F42" w:rsidP="00450F42">
      <w:pPr>
        <w:pStyle w:val="ListParagraph"/>
        <w:numPr>
          <w:ilvl w:val="0"/>
          <w:numId w:val="9"/>
        </w:numPr>
      </w:pPr>
      <w:r w:rsidRPr="00450F42">
        <w:t>3-</w:t>
      </w:r>
      <w:r w:rsidRPr="00450F42">
        <w:rPr>
          <w:b/>
          <w:bCs/>
        </w:rPr>
        <w:t>way</w:t>
      </w:r>
      <w:r w:rsidRPr="00450F42">
        <w:t xml:space="preserve"> comparisons</w:t>
      </w:r>
    </w:p>
    <w:p w14:paraId="617A46F9" w14:textId="77777777" w:rsidR="00450F42" w:rsidRPr="00450F42" w:rsidRDefault="00450F42" w:rsidP="00450F42">
      <w:pPr>
        <w:pStyle w:val="ListParagraph"/>
        <w:numPr>
          <w:ilvl w:val="0"/>
          <w:numId w:val="9"/>
        </w:numPr>
      </w:pPr>
      <w:r w:rsidRPr="00450F42">
        <w:t>Map contains</w:t>
      </w:r>
    </w:p>
    <w:p w14:paraId="2B01B5F8" w14:textId="32377EB7" w:rsidR="00450F42" w:rsidRPr="00450F42" w:rsidRDefault="00450F42" w:rsidP="00450F42">
      <w:pPr>
        <w:pStyle w:val="ListParagraph"/>
        <w:numPr>
          <w:ilvl w:val="0"/>
          <w:numId w:val="9"/>
        </w:numPr>
      </w:pPr>
      <w:r w:rsidRPr="00450F42">
        <w:t>Range-based for loop</w:t>
      </w:r>
      <w:r w:rsidR="00F60DA0">
        <w:t xml:space="preserve"> </w:t>
      </w:r>
      <w:r w:rsidR="00F60DA0" w:rsidRPr="00F60DA0">
        <w:t xml:space="preserve">with </w:t>
      </w:r>
      <w:proofErr w:type="gramStart"/>
      <w:r w:rsidR="00F60DA0" w:rsidRPr="00F60DA0">
        <w:t>Initialization</w:t>
      </w:r>
      <w:r w:rsidR="00D70F3C">
        <w:t>(</w:t>
      </w:r>
      <w:r w:rsidR="00D70F3C">
        <w:rPr>
          <w:rStyle w:val="HTMLCode"/>
          <w:rFonts w:eastAsiaTheme="minorHAnsi"/>
          <w:color w:val="273239"/>
          <w:spacing w:val="2"/>
        </w:rPr>
        <w:t> </w:t>
      </w:r>
      <w:r w:rsidR="00D70F3C">
        <w:rPr>
          <w:rStyle w:val="HTMLCode"/>
          <w:rFonts w:eastAsiaTheme="minorHAnsi"/>
          <w:spacing w:val="2"/>
        </w:rPr>
        <w:t>for</w:t>
      </w:r>
      <w:proofErr w:type="gramEnd"/>
      <w:r w:rsidR="00D70F3C"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 w:rsidR="00D70F3C">
        <w:rPr>
          <w:rStyle w:val="HTMLCode"/>
          <w:rFonts w:eastAsiaTheme="minorHAnsi"/>
          <w:spacing w:val="2"/>
        </w:rPr>
        <w:t>(std::vector v{ 1, 2, 3 }; auto&amp; e : v)_</w:t>
      </w:r>
    </w:p>
    <w:p w14:paraId="7BAEBA11" w14:textId="77777777" w:rsidR="00450F42" w:rsidRPr="00450F42" w:rsidRDefault="00450F42" w:rsidP="00450F42">
      <w:pPr>
        <w:pStyle w:val="ListParagraph"/>
        <w:numPr>
          <w:ilvl w:val="0"/>
          <w:numId w:val="9"/>
        </w:numPr>
      </w:pPr>
      <w:r w:rsidRPr="00450F42">
        <w:t xml:space="preserve">New identifiers </w:t>
      </w:r>
      <w:proofErr w:type="gramStart"/>
      <w:r w:rsidRPr="00450F42">
        <w:t>( import</w:t>
      </w:r>
      <w:proofErr w:type="gramEnd"/>
      <w:r w:rsidRPr="00450F42">
        <w:t>, module)</w:t>
      </w:r>
    </w:p>
    <w:p w14:paraId="7925093F" w14:textId="77777777" w:rsidR="00450F42" w:rsidRPr="00450F42" w:rsidRDefault="00450F42" w:rsidP="00450F42">
      <w:pPr>
        <w:pStyle w:val="ListParagraph"/>
        <w:numPr>
          <w:ilvl w:val="0"/>
          <w:numId w:val="9"/>
        </w:numPr>
      </w:pPr>
      <w:r w:rsidRPr="00450F42">
        <w:t>Calendar and time zone library</w:t>
      </w:r>
    </w:p>
    <w:p w14:paraId="1CE0A575" w14:textId="77777777" w:rsidR="00450F42" w:rsidRPr="00450F42" w:rsidRDefault="00450F42" w:rsidP="00450F42">
      <w:pPr>
        <w:pStyle w:val="ListParagraph"/>
        <w:numPr>
          <w:ilvl w:val="0"/>
          <w:numId w:val="9"/>
        </w:numPr>
      </w:pPr>
      <w:proofErr w:type="gramStart"/>
      <w:r w:rsidRPr="00450F42">
        <w:t>std::</w:t>
      </w:r>
      <w:proofErr w:type="gramEnd"/>
      <w:r w:rsidRPr="00450F42">
        <w:t>string functions</w:t>
      </w:r>
    </w:p>
    <w:p w14:paraId="71383ECF" w14:textId="77777777" w:rsidR="00450F42" w:rsidRPr="00450F42" w:rsidRDefault="00450F42" w:rsidP="00450F42">
      <w:pPr>
        <w:pStyle w:val="ListParagraph"/>
        <w:numPr>
          <w:ilvl w:val="0"/>
          <w:numId w:val="9"/>
        </w:numPr>
      </w:pPr>
      <w:r w:rsidRPr="00450F42">
        <w:t>Array bounded/unbounded</w:t>
      </w:r>
    </w:p>
    <w:p w14:paraId="15CE8C14" w14:textId="77777777" w:rsidR="00450F42" w:rsidRPr="00450F42" w:rsidRDefault="00450F42" w:rsidP="00450F42">
      <w:pPr>
        <w:pStyle w:val="ListParagraph"/>
        <w:numPr>
          <w:ilvl w:val="0"/>
          <w:numId w:val="9"/>
        </w:numPr>
      </w:pPr>
      <w:proofErr w:type="gramStart"/>
      <w:r w:rsidRPr="00450F42">
        <w:t>std::</w:t>
      </w:r>
      <w:proofErr w:type="spellStart"/>
      <w:proofErr w:type="gramEnd"/>
      <w:r w:rsidRPr="00450F42">
        <w:t>to_array</w:t>
      </w:r>
      <w:proofErr w:type="spellEnd"/>
    </w:p>
    <w:p w14:paraId="66FF9E0B" w14:textId="450457FB" w:rsidR="00F35C35" w:rsidRDefault="00450F42" w:rsidP="00450F42">
      <w:pPr>
        <w:pStyle w:val="ListParagraph"/>
        <w:numPr>
          <w:ilvl w:val="0"/>
          <w:numId w:val="9"/>
        </w:numPr>
      </w:pPr>
      <w:r w:rsidRPr="00450F42">
        <w:t>Likely and unlikely attributes</w:t>
      </w:r>
    </w:p>
    <w:p w14:paraId="2427A708" w14:textId="0A14E46E" w:rsidR="000038EB" w:rsidRDefault="000038EB" w:rsidP="00613B5C"/>
    <w:sectPr w:rsidR="00003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F82"/>
    <w:multiLevelType w:val="hybridMultilevel"/>
    <w:tmpl w:val="D87240B0"/>
    <w:lvl w:ilvl="0" w:tplc="4009000F">
      <w:start w:val="1"/>
      <w:numFmt w:val="decimal"/>
      <w:lvlText w:val="%1."/>
      <w:lvlJc w:val="left"/>
      <w:pPr>
        <w:ind w:left="-5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" w:hanging="360"/>
      </w:pPr>
    </w:lvl>
    <w:lvl w:ilvl="2" w:tplc="4009001B" w:tentative="1">
      <w:start w:val="1"/>
      <w:numFmt w:val="lowerRoman"/>
      <w:lvlText w:val="%3."/>
      <w:lvlJc w:val="right"/>
      <w:pPr>
        <w:ind w:left="852" w:hanging="180"/>
      </w:pPr>
    </w:lvl>
    <w:lvl w:ilvl="3" w:tplc="4009000F" w:tentative="1">
      <w:start w:val="1"/>
      <w:numFmt w:val="decimal"/>
      <w:lvlText w:val="%4."/>
      <w:lvlJc w:val="left"/>
      <w:pPr>
        <w:ind w:left="1572" w:hanging="360"/>
      </w:pPr>
    </w:lvl>
    <w:lvl w:ilvl="4" w:tplc="40090019" w:tentative="1">
      <w:start w:val="1"/>
      <w:numFmt w:val="lowerLetter"/>
      <w:lvlText w:val="%5."/>
      <w:lvlJc w:val="left"/>
      <w:pPr>
        <w:ind w:left="2292" w:hanging="360"/>
      </w:pPr>
    </w:lvl>
    <w:lvl w:ilvl="5" w:tplc="4009001B" w:tentative="1">
      <w:start w:val="1"/>
      <w:numFmt w:val="lowerRoman"/>
      <w:lvlText w:val="%6."/>
      <w:lvlJc w:val="right"/>
      <w:pPr>
        <w:ind w:left="3012" w:hanging="180"/>
      </w:pPr>
    </w:lvl>
    <w:lvl w:ilvl="6" w:tplc="4009000F" w:tentative="1">
      <w:start w:val="1"/>
      <w:numFmt w:val="decimal"/>
      <w:lvlText w:val="%7."/>
      <w:lvlJc w:val="left"/>
      <w:pPr>
        <w:ind w:left="3732" w:hanging="360"/>
      </w:pPr>
    </w:lvl>
    <w:lvl w:ilvl="7" w:tplc="40090019" w:tentative="1">
      <w:start w:val="1"/>
      <w:numFmt w:val="lowerLetter"/>
      <w:lvlText w:val="%8."/>
      <w:lvlJc w:val="left"/>
      <w:pPr>
        <w:ind w:left="4452" w:hanging="360"/>
      </w:pPr>
    </w:lvl>
    <w:lvl w:ilvl="8" w:tplc="4009001B" w:tentative="1">
      <w:start w:val="1"/>
      <w:numFmt w:val="lowerRoman"/>
      <w:lvlText w:val="%9."/>
      <w:lvlJc w:val="right"/>
      <w:pPr>
        <w:ind w:left="5172" w:hanging="180"/>
      </w:pPr>
    </w:lvl>
  </w:abstractNum>
  <w:abstractNum w:abstractNumId="1" w15:restartNumberingAfterBreak="0">
    <w:nsid w:val="0B671B16"/>
    <w:multiLevelType w:val="hybridMultilevel"/>
    <w:tmpl w:val="D8724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92FFA"/>
    <w:multiLevelType w:val="hybridMultilevel"/>
    <w:tmpl w:val="D8724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00216"/>
    <w:multiLevelType w:val="hybridMultilevel"/>
    <w:tmpl w:val="364693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A27EB"/>
    <w:multiLevelType w:val="hybridMultilevel"/>
    <w:tmpl w:val="559C9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E51FC"/>
    <w:multiLevelType w:val="hybridMultilevel"/>
    <w:tmpl w:val="F18A00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436B1A"/>
    <w:multiLevelType w:val="hybridMultilevel"/>
    <w:tmpl w:val="364693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A6636"/>
    <w:multiLevelType w:val="hybridMultilevel"/>
    <w:tmpl w:val="E99A7BA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AB12C9"/>
    <w:multiLevelType w:val="hybridMultilevel"/>
    <w:tmpl w:val="B0D2E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183238"/>
    <w:multiLevelType w:val="multilevel"/>
    <w:tmpl w:val="A78C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725247"/>
    <w:multiLevelType w:val="hybridMultilevel"/>
    <w:tmpl w:val="4CDAC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C46F9"/>
    <w:multiLevelType w:val="hybridMultilevel"/>
    <w:tmpl w:val="DDA82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74C0F"/>
    <w:multiLevelType w:val="hybridMultilevel"/>
    <w:tmpl w:val="32F07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AE3"/>
    <w:multiLevelType w:val="hybridMultilevel"/>
    <w:tmpl w:val="D8724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8219A"/>
    <w:multiLevelType w:val="hybridMultilevel"/>
    <w:tmpl w:val="D9D8F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008FD"/>
    <w:multiLevelType w:val="hybridMultilevel"/>
    <w:tmpl w:val="A47A48FA"/>
    <w:lvl w:ilvl="0" w:tplc="2B92D98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10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13"/>
  </w:num>
  <w:num w:numId="10">
    <w:abstractNumId w:val="6"/>
  </w:num>
  <w:num w:numId="11">
    <w:abstractNumId w:val="3"/>
  </w:num>
  <w:num w:numId="12">
    <w:abstractNumId w:val="5"/>
  </w:num>
  <w:num w:numId="13">
    <w:abstractNumId w:val="8"/>
  </w:num>
  <w:num w:numId="14">
    <w:abstractNumId w:val="1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58"/>
    <w:rsid w:val="0000322F"/>
    <w:rsid w:val="000038EB"/>
    <w:rsid w:val="000373CE"/>
    <w:rsid w:val="000645C7"/>
    <w:rsid w:val="000808A1"/>
    <w:rsid w:val="000848E1"/>
    <w:rsid w:val="000A2910"/>
    <w:rsid w:val="000A4E53"/>
    <w:rsid w:val="000A6FA4"/>
    <w:rsid w:val="000A794A"/>
    <w:rsid w:val="000D070A"/>
    <w:rsid w:val="001019D6"/>
    <w:rsid w:val="00105DBA"/>
    <w:rsid w:val="001212BD"/>
    <w:rsid w:val="0013721F"/>
    <w:rsid w:val="00173E60"/>
    <w:rsid w:val="00177647"/>
    <w:rsid w:val="00190D59"/>
    <w:rsid w:val="001B135F"/>
    <w:rsid w:val="001C5941"/>
    <w:rsid w:val="001E7F97"/>
    <w:rsid w:val="001F46D1"/>
    <w:rsid w:val="001F7238"/>
    <w:rsid w:val="00220E34"/>
    <w:rsid w:val="00227540"/>
    <w:rsid w:val="00231C71"/>
    <w:rsid w:val="002517CA"/>
    <w:rsid w:val="00252010"/>
    <w:rsid w:val="002615C3"/>
    <w:rsid w:val="00266752"/>
    <w:rsid w:val="00281DFA"/>
    <w:rsid w:val="00284FDC"/>
    <w:rsid w:val="002B3E9C"/>
    <w:rsid w:val="002B445C"/>
    <w:rsid w:val="002C3A23"/>
    <w:rsid w:val="002D0B0E"/>
    <w:rsid w:val="002D1DF1"/>
    <w:rsid w:val="002E0A62"/>
    <w:rsid w:val="00307411"/>
    <w:rsid w:val="00316A61"/>
    <w:rsid w:val="003347B1"/>
    <w:rsid w:val="00345778"/>
    <w:rsid w:val="0035072C"/>
    <w:rsid w:val="003706E4"/>
    <w:rsid w:val="00370AD1"/>
    <w:rsid w:val="00393A5D"/>
    <w:rsid w:val="00394F10"/>
    <w:rsid w:val="00397382"/>
    <w:rsid w:val="003E0314"/>
    <w:rsid w:val="003E5616"/>
    <w:rsid w:val="003F574E"/>
    <w:rsid w:val="0041396F"/>
    <w:rsid w:val="00430CE8"/>
    <w:rsid w:val="00450080"/>
    <w:rsid w:val="00450F42"/>
    <w:rsid w:val="00453383"/>
    <w:rsid w:val="00453572"/>
    <w:rsid w:val="00463B2D"/>
    <w:rsid w:val="00464A36"/>
    <w:rsid w:val="00471962"/>
    <w:rsid w:val="004B3058"/>
    <w:rsid w:val="004B3159"/>
    <w:rsid w:val="004E1B0F"/>
    <w:rsid w:val="004E5BFC"/>
    <w:rsid w:val="004F31AE"/>
    <w:rsid w:val="00511F29"/>
    <w:rsid w:val="00546995"/>
    <w:rsid w:val="00557FC5"/>
    <w:rsid w:val="00562D15"/>
    <w:rsid w:val="00564F2F"/>
    <w:rsid w:val="0058147E"/>
    <w:rsid w:val="005824C9"/>
    <w:rsid w:val="005B4B9C"/>
    <w:rsid w:val="005C41B5"/>
    <w:rsid w:val="005D795A"/>
    <w:rsid w:val="005E6797"/>
    <w:rsid w:val="00613B5C"/>
    <w:rsid w:val="00617376"/>
    <w:rsid w:val="006237EB"/>
    <w:rsid w:val="00625391"/>
    <w:rsid w:val="00642211"/>
    <w:rsid w:val="00645C6B"/>
    <w:rsid w:val="00670A63"/>
    <w:rsid w:val="00677C1B"/>
    <w:rsid w:val="00680BA9"/>
    <w:rsid w:val="0068291F"/>
    <w:rsid w:val="00683FB6"/>
    <w:rsid w:val="00684646"/>
    <w:rsid w:val="00686908"/>
    <w:rsid w:val="006A0183"/>
    <w:rsid w:val="006A7F45"/>
    <w:rsid w:val="006C144A"/>
    <w:rsid w:val="006C1F93"/>
    <w:rsid w:val="006D4FF5"/>
    <w:rsid w:val="006E0E42"/>
    <w:rsid w:val="00715C4D"/>
    <w:rsid w:val="0072336C"/>
    <w:rsid w:val="00735ACD"/>
    <w:rsid w:val="007454F7"/>
    <w:rsid w:val="0074746E"/>
    <w:rsid w:val="0075341F"/>
    <w:rsid w:val="00766A2E"/>
    <w:rsid w:val="007B0354"/>
    <w:rsid w:val="007C62ED"/>
    <w:rsid w:val="007D7A5F"/>
    <w:rsid w:val="007E7792"/>
    <w:rsid w:val="008016DC"/>
    <w:rsid w:val="0081041E"/>
    <w:rsid w:val="008726C0"/>
    <w:rsid w:val="00884A13"/>
    <w:rsid w:val="00890A66"/>
    <w:rsid w:val="008924E0"/>
    <w:rsid w:val="008A728E"/>
    <w:rsid w:val="008C47C5"/>
    <w:rsid w:val="008C4D11"/>
    <w:rsid w:val="008D3FA4"/>
    <w:rsid w:val="009253E1"/>
    <w:rsid w:val="009308C9"/>
    <w:rsid w:val="00951A51"/>
    <w:rsid w:val="00953AAC"/>
    <w:rsid w:val="009547B2"/>
    <w:rsid w:val="00957F1A"/>
    <w:rsid w:val="009A0E1B"/>
    <w:rsid w:val="009A37DC"/>
    <w:rsid w:val="009B57BE"/>
    <w:rsid w:val="009C090E"/>
    <w:rsid w:val="009C2C40"/>
    <w:rsid w:val="009D3012"/>
    <w:rsid w:val="009D3063"/>
    <w:rsid w:val="009D4D00"/>
    <w:rsid w:val="009D4F84"/>
    <w:rsid w:val="009F2878"/>
    <w:rsid w:val="009F3181"/>
    <w:rsid w:val="00A21C86"/>
    <w:rsid w:val="00A24737"/>
    <w:rsid w:val="00A756B4"/>
    <w:rsid w:val="00A82402"/>
    <w:rsid w:val="00AB1562"/>
    <w:rsid w:val="00AB3679"/>
    <w:rsid w:val="00AD2396"/>
    <w:rsid w:val="00AF75CE"/>
    <w:rsid w:val="00B312B8"/>
    <w:rsid w:val="00B52F4B"/>
    <w:rsid w:val="00B632F3"/>
    <w:rsid w:val="00B87E63"/>
    <w:rsid w:val="00B932FE"/>
    <w:rsid w:val="00BA3E9F"/>
    <w:rsid w:val="00BA6106"/>
    <w:rsid w:val="00BA7DC6"/>
    <w:rsid w:val="00BB153B"/>
    <w:rsid w:val="00BC0B74"/>
    <w:rsid w:val="00BC7918"/>
    <w:rsid w:val="00BD7B4E"/>
    <w:rsid w:val="00BE4775"/>
    <w:rsid w:val="00BF51F6"/>
    <w:rsid w:val="00C14643"/>
    <w:rsid w:val="00C17529"/>
    <w:rsid w:val="00C1772A"/>
    <w:rsid w:val="00C567F3"/>
    <w:rsid w:val="00C754B5"/>
    <w:rsid w:val="00CA03C5"/>
    <w:rsid w:val="00CA5C03"/>
    <w:rsid w:val="00CE179A"/>
    <w:rsid w:val="00D01509"/>
    <w:rsid w:val="00D11AD8"/>
    <w:rsid w:val="00D17DB9"/>
    <w:rsid w:val="00D30833"/>
    <w:rsid w:val="00D470A6"/>
    <w:rsid w:val="00D52956"/>
    <w:rsid w:val="00D6186F"/>
    <w:rsid w:val="00D6303E"/>
    <w:rsid w:val="00D70CF2"/>
    <w:rsid w:val="00D70F3C"/>
    <w:rsid w:val="00D738ED"/>
    <w:rsid w:val="00DA36C1"/>
    <w:rsid w:val="00DB55EA"/>
    <w:rsid w:val="00DC04D8"/>
    <w:rsid w:val="00DC3FA7"/>
    <w:rsid w:val="00DD527A"/>
    <w:rsid w:val="00E0002E"/>
    <w:rsid w:val="00E06834"/>
    <w:rsid w:val="00E07C30"/>
    <w:rsid w:val="00E20282"/>
    <w:rsid w:val="00E471E6"/>
    <w:rsid w:val="00E67AC2"/>
    <w:rsid w:val="00E710C9"/>
    <w:rsid w:val="00E94EA1"/>
    <w:rsid w:val="00E96A14"/>
    <w:rsid w:val="00EA4DF3"/>
    <w:rsid w:val="00EB143D"/>
    <w:rsid w:val="00EC3465"/>
    <w:rsid w:val="00ED0444"/>
    <w:rsid w:val="00EF278F"/>
    <w:rsid w:val="00F31F14"/>
    <w:rsid w:val="00F35C35"/>
    <w:rsid w:val="00F41BCC"/>
    <w:rsid w:val="00F60DA0"/>
    <w:rsid w:val="00F74647"/>
    <w:rsid w:val="00F75702"/>
    <w:rsid w:val="00F80FA1"/>
    <w:rsid w:val="00F83EF7"/>
    <w:rsid w:val="00F84128"/>
    <w:rsid w:val="00F84C59"/>
    <w:rsid w:val="00F85E3B"/>
    <w:rsid w:val="00FB2314"/>
    <w:rsid w:val="00FD656A"/>
    <w:rsid w:val="00FF60B6"/>
    <w:rsid w:val="00FF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41DD"/>
  <w15:chartTrackingRefBased/>
  <w15:docId w15:val="{811621F9-7051-4200-A228-6E6F4112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058"/>
    <w:rPr>
      <w:color w:val="0000FF"/>
      <w:u w:val="single"/>
    </w:rPr>
  </w:style>
  <w:style w:type="table" w:styleId="TableGrid">
    <w:name w:val="Table Grid"/>
    <w:basedOn w:val="TableNormal"/>
    <w:uiPriority w:val="39"/>
    <w:rsid w:val="0061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47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71E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35AC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C1F9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B3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5C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5C7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0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06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3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Dhawale, Rohini</dc:creator>
  <cp:keywords/>
  <dc:description/>
  <cp:lastModifiedBy>Dhawale, Rohini</cp:lastModifiedBy>
  <cp:revision>202</cp:revision>
  <dcterms:created xsi:type="dcterms:W3CDTF">2022-01-20T03:53:00Z</dcterms:created>
  <dcterms:modified xsi:type="dcterms:W3CDTF">2022-04-11T11:46:00Z</dcterms:modified>
</cp:coreProperties>
</file>