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44" w:rsidRDefault="00452F16">
      <w:hyperlink r:id="rId4" w:history="1">
        <w:r w:rsidR="00CD4F1D" w:rsidRPr="00E347A3">
          <w:rPr>
            <w:rStyle w:val="Hyperlink"/>
          </w:rPr>
          <w:t>http://www.walloza.com/tat_uploads/2436-autumn-leaves-background-hd-nature-tree.jpg</w:t>
        </w:r>
      </w:hyperlink>
    </w:p>
    <w:p w:rsidR="00CD4F1D" w:rsidRDefault="00452F16">
      <w:hyperlink r:id="rId5" w:history="1">
        <w:r w:rsidR="00CD4F1D" w:rsidRPr="00E347A3">
          <w:rPr>
            <w:rStyle w:val="Hyperlink"/>
          </w:rPr>
          <w:t>http://www.teknision.com/wp-content/uploads/android_developer_job_large.jpg</w:t>
        </w:r>
      </w:hyperlink>
    </w:p>
    <w:p w:rsidR="00CD4F1D" w:rsidRDefault="00452F16">
      <w:hyperlink r:id="rId6" w:history="1">
        <w:r w:rsidR="00CD4F1D" w:rsidRPr="00E347A3">
          <w:rPr>
            <w:rStyle w:val="Hyperlink"/>
          </w:rPr>
          <w:t>http://www.intorobotics.com/wp-content/uploads/2013/04/281310040058androidapplicationdevelopment1.jpg</w:t>
        </w:r>
      </w:hyperlink>
    </w:p>
    <w:p w:rsidR="00CD4F1D" w:rsidRDefault="00452F16">
      <w:pPr>
        <w:rPr>
          <w:rStyle w:val="Hyperlink"/>
        </w:rPr>
      </w:pPr>
      <w:hyperlink r:id="rId7" w:history="1">
        <w:r w:rsidR="003E72D8" w:rsidRPr="00E347A3">
          <w:rPr>
            <w:rStyle w:val="Hyperlink"/>
          </w:rPr>
          <w:t>http://wallpaperest.com/wallpapers/apple-logo-on-grey-texture-computer_083046.jpg</w:t>
        </w:r>
      </w:hyperlink>
    </w:p>
    <w:p w:rsidR="00254191" w:rsidRDefault="00254191">
      <w:pPr>
        <w:rPr>
          <w:rStyle w:val="Hyperlink"/>
        </w:rPr>
      </w:pPr>
      <w:r w:rsidRPr="00254191">
        <w:rPr>
          <w:rStyle w:val="Hyperlink"/>
        </w:rPr>
        <w:t>http://www.bsl-i.com/wp-content/uploads/2012/10/banner-rsk-iphone.jpg</w:t>
      </w:r>
    </w:p>
    <w:p w:rsidR="00254191" w:rsidRDefault="00452F16">
      <w:pPr>
        <w:rPr>
          <w:rStyle w:val="Hyperlink"/>
        </w:rPr>
      </w:pPr>
      <w:hyperlink r:id="rId8" w:history="1">
        <w:r w:rsidR="00CC1199" w:rsidRPr="00716113">
          <w:rPr>
            <w:rStyle w:val="Hyperlink"/>
          </w:rPr>
          <w:t>http://www.wildchina.com/blog/wp-content/uploads/2012/08/MG_6910_2.jpg</w:t>
        </w:r>
      </w:hyperlink>
    </w:p>
    <w:p w:rsidR="007B3FB7" w:rsidRDefault="007B3FB7">
      <w:bookmarkStart w:id="0" w:name="_GoBack"/>
      <w:bookmarkEnd w:id="0"/>
    </w:p>
    <w:p w:rsidR="00CC1199" w:rsidRDefault="00CC1199"/>
    <w:sectPr w:rsidR="00CC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49"/>
    <w:rsid w:val="000251FE"/>
    <w:rsid w:val="001143BA"/>
    <w:rsid w:val="00251B49"/>
    <w:rsid w:val="00254191"/>
    <w:rsid w:val="00362FD0"/>
    <w:rsid w:val="003A7F83"/>
    <w:rsid w:val="003E72D8"/>
    <w:rsid w:val="00452F16"/>
    <w:rsid w:val="004E7F4D"/>
    <w:rsid w:val="00776D44"/>
    <w:rsid w:val="007B3FB7"/>
    <w:rsid w:val="007D5813"/>
    <w:rsid w:val="008010C0"/>
    <w:rsid w:val="00981AE0"/>
    <w:rsid w:val="009D6615"/>
    <w:rsid w:val="00A0283C"/>
    <w:rsid w:val="00CC1199"/>
    <w:rsid w:val="00CD4F1D"/>
    <w:rsid w:val="00CD6D2E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A3F-3164-4664-B7CD-59DC2BA0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F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dchina.com/blog/wp-content/uploads/2012/08/MG_6910_2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allpaperest.com/wallpapers/apple-logo-on-grey-texture-computer_08304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orobotics.com/wp-content/uploads/2013/04/281310040058androidapplicationdevelopment1.jpg" TargetMode="External"/><Relationship Id="rId5" Type="http://schemas.openxmlformats.org/officeDocument/2006/relationships/hyperlink" Target="http://www.teknision.com/wp-content/uploads/android_developer_job_large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alloza.com/tat_uploads/2436-autumn-leaves-background-hd-nature-tree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</dc:creator>
  <cp:keywords/>
  <dc:description/>
  <cp:lastModifiedBy>rui yan</cp:lastModifiedBy>
  <cp:revision>9</cp:revision>
  <dcterms:created xsi:type="dcterms:W3CDTF">2014-12-09T22:00:00Z</dcterms:created>
  <dcterms:modified xsi:type="dcterms:W3CDTF">2014-12-12T04:53:00Z</dcterms:modified>
</cp:coreProperties>
</file>