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2F039D" w14:textId="77777777" w:rsidR="00BB26DB" w:rsidRPr="00323B9F" w:rsidRDefault="00BB26DB">
      <w:pPr>
        <w:rPr>
          <w:lang w:val="en-US"/>
        </w:rPr>
      </w:pPr>
    </w:p>
    <w:p w14:paraId="1DD31F02" w14:textId="53CD6695" w:rsidR="00ED0FD7" w:rsidRPr="00323B9F" w:rsidRDefault="00ED0FD7">
      <w:pPr>
        <w:rPr>
          <w:lang w:val="en-US"/>
        </w:rPr>
      </w:pPr>
      <w:r w:rsidRPr="00323B9F">
        <w:rPr>
          <w:lang w:val="en-US"/>
        </w:rPr>
        <w:t>90</w:t>
      </w:r>
    </w:p>
    <w:p w14:paraId="475949B9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0E992BFD" wp14:editId="2539526B">
            <wp:extent cx="5931535" cy="2043430"/>
            <wp:effectExtent l="0" t="0" r="12065" b="0"/>
            <wp:docPr id="1" name="Изображение 1" descr="/var/folders/vl/3n676vq55vv3fbw0n0r0bb9r0000gn/T/com.apple.Preview/com.apple.Preview.PasteboardItems/2 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vl/3n676vq55vv3fbw0n0r0bb9r0000gn/T/com.apple.Preview/com.apple.Preview.PasteboardItems/2 9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B130" w14:textId="77777777" w:rsidR="00ED0FD7" w:rsidRPr="00323B9F" w:rsidRDefault="00ED0FD7">
      <w:pPr>
        <w:pBdr>
          <w:bottom w:val="single" w:sz="6" w:space="1" w:color="auto"/>
        </w:pBd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323B9F" w:rsidRPr="002A3CFD" w14:paraId="62AA7AA2" w14:textId="77777777" w:rsidTr="00323B9F">
        <w:tc>
          <w:tcPr>
            <w:tcW w:w="9339" w:type="dxa"/>
          </w:tcPr>
          <w:p w14:paraId="5D1AA7F6" w14:textId="52B645C3" w:rsidR="00323B9F" w:rsidRPr="004F15F2" w:rsidRDefault="00323B9F" w:rsidP="004F15F2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</w:t>
            </w:r>
            <w:r w:rsidR="004F15F2" w:rsidRPr="004F15F2">
              <w:rPr>
                <w:b/>
                <w:sz w:val="28"/>
                <w:szCs w:val="28"/>
                <w:lang w:val="en-US"/>
              </w:rPr>
              <w:t>that information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that is understandable or has sense for you.</w:t>
            </w:r>
          </w:p>
        </w:tc>
      </w:tr>
      <w:tr w:rsidR="00323B9F" w:rsidRPr="002A3CFD" w14:paraId="5452A1D8" w14:textId="77777777" w:rsidTr="00323B9F">
        <w:trPr>
          <w:trHeight w:val="3819"/>
        </w:trPr>
        <w:tc>
          <w:tcPr>
            <w:tcW w:w="9339" w:type="dxa"/>
          </w:tcPr>
          <w:p w14:paraId="412F72C4" w14:textId="309B6A93" w:rsidR="00323B9F" w:rsidRPr="00063F70" w:rsidRDefault="005E12DE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063F70" w:rsidRPr="00063F70">
              <w:rPr>
                <w:lang w:val="en-US"/>
              </w:rPr>
              <w:t>Ernest Hemingway by A Moveable Feast. A Moveable Feast refers to the genre of autobiography. The autobiographer is the area of interest of the author</w:t>
            </w:r>
            <w:r w:rsidR="00063F70">
              <w:rPr>
                <w:lang w:val="en-US"/>
              </w:rPr>
              <w:t>.</w:t>
            </w:r>
            <w:bookmarkStart w:id="0" w:name="_GoBack"/>
            <w:bookmarkEnd w:id="0"/>
          </w:p>
        </w:tc>
      </w:tr>
    </w:tbl>
    <w:p w14:paraId="12EEC51B" w14:textId="77777777" w:rsidR="00323B9F" w:rsidRDefault="00323B9F">
      <w:pPr>
        <w:rPr>
          <w:lang w:val="en-US"/>
        </w:rPr>
      </w:pPr>
    </w:p>
    <w:p w14:paraId="0D4588A0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74721901" w14:textId="6D0C55D4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68</w:t>
      </w:r>
    </w:p>
    <w:p w14:paraId="583625D6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231B8D9E" wp14:editId="7314A975">
            <wp:extent cx="4516120" cy="2361565"/>
            <wp:effectExtent l="0" t="0" r="5080" b="635"/>
            <wp:docPr id="2" name="Изображение 2" descr="/var/folders/vl/3n676vq55vv3fbw0n0r0bb9r0000gn/T/com.apple.Preview/com.apple.Preview.PasteboardItems/2 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vl/3n676vq55vv3fbw0n0r0bb9r0000gn/T/com.apple.Preview/com.apple.Preview.PasteboardItems/2 6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60EE" w14:textId="77777777" w:rsidR="00ED0FD7" w:rsidRDefault="00ED0FD7">
      <w:pPr>
        <w:pBdr>
          <w:bottom w:val="single" w:sz="6" w:space="1" w:color="auto"/>
        </w:pBd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2A3CFD" w14:paraId="1F76C335" w14:textId="77777777" w:rsidTr="00AB1F74">
        <w:tc>
          <w:tcPr>
            <w:tcW w:w="9339" w:type="dxa"/>
          </w:tcPr>
          <w:p w14:paraId="5F3F6E49" w14:textId="0E601AA2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2A3CFD" w14:paraId="652D38F4" w14:textId="77777777" w:rsidTr="00AB1F74">
        <w:trPr>
          <w:trHeight w:val="3819"/>
        </w:trPr>
        <w:tc>
          <w:tcPr>
            <w:tcW w:w="9339" w:type="dxa"/>
          </w:tcPr>
          <w:p w14:paraId="2A2B962E" w14:textId="09565363" w:rsidR="00323B9F" w:rsidRPr="00323B9F" w:rsidRDefault="00661E51" w:rsidP="00AB1F74">
            <w:pPr>
              <w:rPr>
                <w:lang w:val="en-US"/>
              </w:rPr>
            </w:pPr>
            <w:r>
              <w:rPr>
                <w:lang w:val="en-US"/>
              </w:rPr>
              <w:t>Ramin Djawadi composer Game of T</w:t>
            </w:r>
            <w:r w:rsidRPr="00661E51">
              <w:rPr>
                <w:lang w:val="en-US"/>
              </w:rPr>
              <w:t>hrones</w:t>
            </w:r>
            <w:r>
              <w:rPr>
                <w:lang w:val="en-US"/>
              </w:rPr>
              <w:t>.</w:t>
            </w:r>
          </w:p>
        </w:tc>
      </w:tr>
    </w:tbl>
    <w:p w14:paraId="3F97171A" w14:textId="77777777" w:rsidR="00323B9F" w:rsidRDefault="00323B9F">
      <w:pPr>
        <w:rPr>
          <w:lang w:val="en-US"/>
        </w:rPr>
      </w:pPr>
    </w:p>
    <w:p w14:paraId="0BCD7A9B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41C3C86" w14:textId="225E0408" w:rsidR="00ED0FD7" w:rsidRPr="00323B9F" w:rsidRDefault="00ED0FD7">
      <w:pPr>
        <w:rPr>
          <w:lang w:val="en-US"/>
        </w:rPr>
      </w:pPr>
      <w:r w:rsidRPr="00323B9F">
        <w:rPr>
          <w:lang w:val="en-US"/>
        </w:rPr>
        <w:t>23</w:t>
      </w:r>
    </w:p>
    <w:p w14:paraId="4A4A9E58" w14:textId="77777777" w:rsidR="00ED0FD7" w:rsidRPr="00323B9F" w:rsidRDefault="00ED0FD7">
      <w:pPr>
        <w:rPr>
          <w:lang w:val="en-US"/>
        </w:rPr>
      </w:pPr>
    </w:p>
    <w:p w14:paraId="2BA9829E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7AB5DD25" wp14:editId="2DF1C728">
            <wp:extent cx="2878455" cy="3800475"/>
            <wp:effectExtent l="0" t="0" r="0" b="9525"/>
            <wp:docPr id="3" name="Изображение 3" descr="/var/folders/vl/3n676vq55vv3fbw0n0r0bb9r0000gn/T/com.apple.Preview/com.apple.Preview.PasteboardItems/2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vl/3n676vq55vv3fbw0n0r0bb9r0000gn/T/com.apple.Preview/com.apple.Preview.PasteboardItems/2 2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2A3CFD" w14:paraId="492EBACE" w14:textId="77777777" w:rsidTr="00AB1F74">
        <w:tc>
          <w:tcPr>
            <w:tcW w:w="9339" w:type="dxa"/>
          </w:tcPr>
          <w:p w14:paraId="64E53BA9" w14:textId="3AB49111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2A3CFD" w14:paraId="31C24760" w14:textId="77777777" w:rsidTr="00AB1F74">
        <w:trPr>
          <w:trHeight w:val="3819"/>
        </w:trPr>
        <w:tc>
          <w:tcPr>
            <w:tcW w:w="9339" w:type="dxa"/>
          </w:tcPr>
          <w:p w14:paraId="20C146B5" w14:textId="0793BF48" w:rsidR="00323B9F" w:rsidRPr="00661E51" w:rsidRDefault="00D048A1" w:rsidP="00AB1F74">
            <w:r>
              <w:rPr>
                <w:lang w:val="en-US"/>
              </w:rPr>
              <w:t xml:space="preserve"> </w:t>
            </w:r>
            <w:r w:rsidRPr="00D048A1">
              <w:rPr>
                <w:lang w:val="en-US"/>
              </w:rPr>
              <w:t>Seth MacFarlane is the host of the Family Guy program.</w:t>
            </w:r>
          </w:p>
        </w:tc>
      </w:tr>
    </w:tbl>
    <w:p w14:paraId="2104A96A" w14:textId="77777777" w:rsidR="00ED0FD7" w:rsidRPr="00323B9F" w:rsidRDefault="00ED0FD7">
      <w:pPr>
        <w:rPr>
          <w:lang w:val="en-US"/>
        </w:rPr>
      </w:pPr>
    </w:p>
    <w:p w14:paraId="76153E3B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3AB80950" w14:textId="0538FB81" w:rsidR="00ED0FD7" w:rsidRPr="00323B9F" w:rsidRDefault="00ED0FD7">
      <w:pPr>
        <w:rPr>
          <w:lang w:val="en-US"/>
        </w:rPr>
      </w:pPr>
      <w:r w:rsidRPr="00323B9F">
        <w:rPr>
          <w:lang w:val="en-US"/>
        </w:rPr>
        <w:t>50</w:t>
      </w:r>
    </w:p>
    <w:p w14:paraId="414A1529" w14:textId="77777777" w:rsidR="00ED0FD7" w:rsidRPr="00323B9F" w:rsidRDefault="00ED0FD7">
      <w:pPr>
        <w:rPr>
          <w:lang w:val="en-US"/>
        </w:rPr>
      </w:pPr>
    </w:p>
    <w:p w14:paraId="521A8A3A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2F7226F8" wp14:editId="494DBEFA">
            <wp:extent cx="5955665" cy="4413250"/>
            <wp:effectExtent l="0" t="0" r="0" b="6350"/>
            <wp:docPr id="4" name="Изображение 4" descr="/var/folders/vl/3n676vq55vv3fbw0n0r0bb9r0000gn/T/com.apple.Preview/com.apple.Preview.PasteboardItems/2 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vl/3n676vq55vv3fbw0n0r0bb9r0000gn/T/com.apple.Preview/com.apple.Preview.PasteboardItems/2 5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5C615" w14:textId="77777777" w:rsidR="00ED0FD7" w:rsidRDefault="00ED0FD7">
      <w:pPr>
        <w:pBdr>
          <w:bottom w:val="single" w:sz="6" w:space="1" w:color="auto"/>
        </w:pBd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2A3CFD" w14:paraId="17FADAB3" w14:textId="77777777" w:rsidTr="00AB1F74">
        <w:tc>
          <w:tcPr>
            <w:tcW w:w="9339" w:type="dxa"/>
          </w:tcPr>
          <w:p w14:paraId="548F4946" w14:textId="26D52919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2A3CFD" w14:paraId="031EC05A" w14:textId="77777777" w:rsidTr="00AB1F74">
        <w:trPr>
          <w:trHeight w:val="3819"/>
        </w:trPr>
        <w:tc>
          <w:tcPr>
            <w:tcW w:w="9339" w:type="dxa"/>
          </w:tcPr>
          <w:p w14:paraId="0DA4B775" w14:textId="5D5D0900" w:rsidR="00323B9F" w:rsidRPr="00C21B0B" w:rsidRDefault="00C21B0B" w:rsidP="00AB1F74">
            <w:pPr>
              <w:rPr>
                <w:lang w:val="en-US"/>
              </w:rPr>
            </w:pPr>
            <w:r w:rsidRPr="00C21B0B">
              <w:rPr>
                <w:lang w:val="en-US"/>
              </w:rPr>
              <w:t>The satellites of Mars Deimos and Phobos are depicted</w:t>
            </w:r>
            <w:r>
              <w:rPr>
                <w:lang w:val="en-US"/>
              </w:rPr>
              <w:t>.</w:t>
            </w:r>
          </w:p>
        </w:tc>
      </w:tr>
    </w:tbl>
    <w:p w14:paraId="4DC5DCB0" w14:textId="77777777" w:rsidR="00323B9F" w:rsidRDefault="00323B9F">
      <w:pPr>
        <w:rPr>
          <w:lang w:val="en-US"/>
        </w:rPr>
      </w:pPr>
    </w:p>
    <w:p w14:paraId="15DF26DB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2E35015" w14:textId="3AB03B49" w:rsidR="00ED0FD7" w:rsidRPr="00323B9F" w:rsidRDefault="00ED0FD7">
      <w:pPr>
        <w:rPr>
          <w:lang w:val="en-US"/>
        </w:rPr>
      </w:pPr>
      <w:r w:rsidRPr="00323B9F">
        <w:rPr>
          <w:lang w:val="en-US"/>
        </w:rPr>
        <w:t>62</w:t>
      </w:r>
    </w:p>
    <w:p w14:paraId="6583E847" w14:textId="77777777" w:rsidR="00ED0FD7" w:rsidRPr="00323B9F" w:rsidRDefault="00ED0FD7">
      <w:pPr>
        <w:rPr>
          <w:lang w:val="en-US"/>
        </w:rPr>
      </w:pPr>
    </w:p>
    <w:p w14:paraId="1072E3E9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46A45037" wp14:editId="28A62E31">
            <wp:extent cx="3935730" cy="4070985"/>
            <wp:effectExtent l="0" t="0" r="1270" b="0"/>
            <wp:docPr id="5" name="Изображение 5" descr="/var/folders/vl/3n676vq55vv3fbw0n0r0bb9r0000gn/T/com.apple.Preview/com.apple.Preview.PasteboardItems/2 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vl/3n676vq55vv3fbw0n0r0bb9r0000gn/T/com.apple.Preview/com.apple.Preview.PasteboardItems/2 6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2A3CFD" w14:paraId="0125571E" w14:textId="77777777" w:rsidTr="00AB1F74">
        <w:tc>
          <w:tcPr>
            <w:tcW w:w="9339" w:type="dxa"/>
          </w:tcPr>
          <w:p w14:paraId="2CE2500A" w14:textId="5CC4B59C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2A3CFD" w14:paraId="5FF65AAA" w14:textId="77777777" w:rsidTr="00AB1F74">
        <w:trPr>
          <w:trHeight w:val="3819"/>
        </w:trPr>
        <w:tc>
          <w:tcPr>
            <w:tcW w:w="9339" w:type="dxa"/>
          </w:tcPr>
          <w:p w14:paraId="5FBE1C16" w14:textId="77777777" w:rsidR="00640325" w:rsidRPr="00640325" w:rsidRDefault="00640325" w:rsidP="00640325">
            <w:pPr>
              <w:rPr>
                <w:lang w:val="en-US"/>
              </w:rPr>
            </w:pPr>
            <w:r w:rsidRPr="00640325">
              <w:rPr>
                <w:lang w:val="en-US"/>
              </w:rPr>
              <w:t>The time zone of Rome is indicated. Photos of the city are given.</w:t>
            </w:r>
          </w:p>
          <w:p w14:paraId="108BD851" w14:textId="77777777" w:rsidR="00323B9F" w:rsidRPr="00323B9F" w:rsidRDefault="00323B9F" w:rsidP="00AB1F74">
            <w:pPr>
              <w:rPr>
                <w:lang w:val="en-US"/>
              </w:rPr>
            </w:pPr>
          </w:p>
        </w:tc>
      </w:tr>
    </w:tbl>
    <w:p w14:paraId="09011CCA" w14:textId="77777777" w:rsidR="00323B9F" w:rsidRDefault="00323B9F">
      <w:pPr>
        <w:rPr>
          <w:lang w:val="en-US"/>
        </w:rPr>
      </w:pPr>
    </w:p>
    <w:p w14:paraId="250D5C1A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4237361E" w14:textId="0ABA3845" w:rsidR="00ED0FD7" w:rsidRPr="00323B9F" w:rsidRDefault="00ED0FD7">
      <w:pPr>
        <w:rPr>
          <w:lang w:val="en-US"/>
        </w:rPr>
      </w:pPr>
      <w:r w:rsidRPr="00323B9F">
        <w:rPr>
          <w:lang w:val="en-US"/>
        </w:rPr>
        <w:t>75</w:t>
      </w:r>
    </w:p>
    <w:p w14:paraId="5B23E547" w14:textId="77777777" w:rsidR="00ED0FD7" w:rsidRPr="00323B9F" w:rsidRDefault="00ED0FD7">
      <w:pPr>
        <w:rPr>
          <w:lang w:val="en-US"/>
        </w:rPr>
      </w:pPr>
    </w:p>
    <w:p w14:paraId="0B1FC078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0A46C9F9" wp14:editId="58BF0376">
            <wp:extent cx="5104765" cy="3912235"/>
            <wp:effectExtent l="0" t="0" r="635" b="0"/>
            <wp:docPr id="6" name="Изображение 6" descr="/var/folders/vl/3n676vq55vv3fbw0n0r0bb9r0000gn/T/com.apple.Preview/com.apple.Preview.PasteboardItems/2 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vl/3n676vq55vv3fbw0n0r0bb9r0000gn/T/com.apple.Preview/com.apple.Preview.PasteboardItems/2 7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6FBE" w14:textId="77777777" w:rsidR="00ED0FD7" w:rsidRPr="00323B9F" w:rsidRDefault="00ED0FD7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2A3CFD" w14:paraId="0024F86B" w14:textId="77777777" w:rsidTr="00CB5CA1">
        <w:trPr>
          <w:trHeight w:val="731"/>
        </w:trPr>
        <w:tc>
          <w:tcPr>
            <w:tcW w:w="9339" w:type="dxa"/>
          </w:tcPr>
          <w:p w14:paraId="0C930B4B" w14:textId="5B0C17B4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2A3CFD" w14:paraId="27BF5573" w14:textId="77777777" w:rsidTr="00AB1F74">
        <w:trPr>
          <w:trHeight w:val="3819"/>
        </w:trPr>
        <w:tc>
          <w:tcPr>
            <w:tcW w:w="9339" w:type="dxa"/>
          </w:tcPr>
          <w:p w14:paraId="255ACEE1" w14:textId="39B3CC84" w:rsidR="00323B9F" w:rsidRPr="00CB5CA1" w:rsidRDefault="00CB5CA1" w:rsidP="00AB1F74">
            <w:pPr>
              <w:rPr>
                <w:lang w:val="en-US"/>
              </w:rPr>
            </w:pPr>
            <w:r w:rsidRPr="00CB5CA1">
              <w:rPr>
                <w:lang w:val="en-US"/>
              </w:rPr>
              <w:t>Indicated where and why Michael Jackson died</w:t>
            </w:r>
            <w:r>
              <w:rPr>
                <w:lang w:val="en-US"/>
              </w:rPr>
              <w:t>.</w:t>
            </w:r>
          </w:p>
        </w:tc>
      </w:tr>
    </w:tbl>
    <w:p w14:paraId="723DD81E" w14:textId="77777777" w:rsidR="00323B9F" w:rsidRDefault="00323B9F">
      <w:pPr>
        <w:rPr>
          <w:lang w:val="en-US"/>
        </w:rPr>
      </w:pPr>
    </w:p>
    <w:p w14:paraId="0B7D7B82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733D48EC" w14:textId="4998F1B5" w:rsidR="00ED0FD7" w:rsidRPr="00323B9F" w:rsidRDefault="00ED0FD7">
      <w:pPr>
        <w:rPr>
          <w:lang w:val="en-US"/>
        </w:rPr>
      </w:pPr>
      <w:r w:rsidRPr="00323B9F">
        <w:rPr>
          <w:lang w:val="en-US"/>
        </w:rPr>
        <w:t>79</w:t>
      </w:r>
    </w:p>
    <w:p w14:paraId="11238C75" w14:textId="77777777" w:rsidR="00ED0FD7" w:rsidRPr="00323B9F" w:rsidRDefault="00ED0FD7">
      <w:pPr>
        <w:rPr>
          <w:lang w:val="en-US"/>
        </w:rPr>
      </w:pPr>
    </w:p>
    <w:p w14:paraId="67F7DA07" w14:textId="77777777" w:rsidR="00323B9F" w:rsidRDefault="00323B9F">
      <w:pPr>
        <w:rPr>
          <w:lang w:val="en-US"/>
        </w:rPr>
      </w:pPr>
    </w:p>
    <w:p w14:paraId="1BD02EC3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32F4B3F0" wp14:editId="70A7D181">
            <wp:extent cx="4476750" cy="2950210"/>
            <wp:effectExtent l="0" t="0" r="0" b="0"/>
            <wp:docPr id="7" name="Изображение 7" descr="/var/folders/vl/3n676vq55vv3fbw0n0r0bb9r0000gn/T/com.apple.Preview/com.apple.Preview.PasteboardItems/2 79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vl/3n676vq55vv3fbw0n0r0bb9r0000gn/T/com.apple.Preview/com.apple.Preview.PasteboardItems/2 79-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2A3CFD" w14:paraId="22725246" w14:textId="77777777" w:rsidTr="00AB1F74">
        <w:tc>
          <w:tcPr>
            <w:tcW w:w="9339" w:type="dxa"/>
          </w:tcPr>
          <w:p w14:paraId="29C91689" w14:textId="5CF14DC8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2A3CFD" w14:paraId="06A629D3" w14:textId="77777777" w:rsidTr="00AB1F74">
        <w:trPr>
          <w:trHeight w:val="3819"/>
        </w:trPr>
        <w:tc>
          <w:tcPr>
            <w:tcW w:w="9339" w:type="dxa"/>
          </w:tcPr>
          <w:p w14:paraId="16CB0C5E" w14:textId="5BB9C6E7" w:rsidR="00323B9F" w:rsidRPr="00323B9F" w:rsidRDefault="00633D16" w:rsidP="00AB1F74">
            <w:pPr>
              <w:rPr>
                <w:lang w:val="en-US"/>
              </w:rPr>
            </w:pPr>
            <w:r w:rsidRPr="00633D16">
              <w:rPr>
                <w:lang w:val="en-US"/>
              </w:rPr>
              <w:t>On the first Monday of October, Columbus Day is celebrated.</w:t>
            </w:r>
          </w:p>
        </w:tc>
      </w:tr>
    </w:tbl>
    <w:p w14:paraId="2EAFCFF1" w14:textId="77777777" w:rsidR="00323B9F" w:rsidRDefault="00323B9F">
      <w:pPr>
        <w:rPr>
          <w:lang w:val="en-US"/>
        </w:rPr>
      </w:pPr>
    </w:p>
    <w:p w14:paraId="09D66161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667A0924" w14:textId="2F9F358E" w:rsidR="00ED0FD7" w:rsidRPr="00323B9F" w:rsidRDefault="00ED0FD7">
      <w:pPr>
        <w:rPr>
          <w:lang w:val="en-US"/>
        </w:rPr>
      </w:pPr>
      <w:r w:rsidRPr="00323B9F">
        <w:rPr>
          <w:lang w:val="en-US"/>
        </w:rPr>
        <w:t xml:space="preserve">65 </w:t>
      </w:r>
    </w:p>
    <w:p w14:paraId="72BD9FCA" w14:textId="77777777" w:rsidR="00ED0FD7" w:rsidRPr="00323B9F" w:rsidRDefault="00ED0FD7">
      <w:pPr>
        <w:rPr>
          <w:lang w:val="en-US"/>
        </w:rPr>
      </w:pPr>
    </w:p>
    <w:p w14:paraId="6FA7EFEE" w14:textId="46503FB7" w:rsidR="00ED0FD7" w:rsidRPr="00323B9F" w:rsidRDefault="003735BE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0FA928E0" wp14:editId="5489FC6E">
            <wp:extent cx="5936615" cy="4207510"/>
            <wp:effectExtent l="0" t="0" r="6985" b="889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8316" w14:textId="77777777" w:rsidR="00323B9F" w:rsidRDefault="00323B9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2A3CFD" w14:paraId="4948CBE8" w14:textId="77777777" w:rsidTr="00AB1F74">
        <w:tc>
          <w:tcPr>
            <w:tcW w:w="9339" w:type="dxa"/>
          </w:tcPr>
          <w:p w14:paraId="11ECECE5" w14:textId="4D162F1C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2A3CFD" w14:paraId="4A091DBC" w14:textId="77777777" w:rsidTr="00AB1F74">
        <w:trPr>
          <w:trHeight w:val="3819"/>
        </w:trPr>
        <w:tc>
          <w:tcPr>
            <w:tcW w:w="9339" w:type="dxa"/>
          </w:tcPr>
          <w:p w14:paraId="08C35E66" w14:textId="27241793" w:rsidR="00323B9F" w:rsidRPr="00633D16" w:rsidRDefault="00454B38" w:rsidP="00AB1F74">
            <w:r w:rsidRPr="00454B38">
              <w:rPr>
                <w:lang w:val="en-US"/>
              </w:rPr>
              <w:t>Ole Kirk Christiansen is the creator of the Lego. He began his career in the role of carpenter, carpenter, then became an entrepreneur.</w:t>
            </w:r>
            <w:r w:rsidR="005B4C05">
              <w:rPr>
                <w:lang w:val="en-US"/>
              </w:rPr>
              <w:t xml:space="preserve"> </w:t>
            </w:r>
          </w:p>
        </w:tc>
      </w:tr>
    </w:tbl>
    <w:p w14:paraId="5E4B82FC" w14:textId="77777777" w:rsidR="00323B9F" w:rsidRDefault="00323B9F">
      <w:pPr>
        <w:rPr>
          <w:lang w:val="en-US"/>
        </w:rPr>
      </w:pPr>
    </w:p>
    <w:p w14:paraId="0F5C98A8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649377A" w14:textId="5AC6955B" w:rsidR="00ED0FD7" w:rsidRPr="00323B9F" w:rsidRDefault="00ED0FD7">
      <w:pPr>
        <w:rPr>
          <w:lang w:val="en-US"/>
        </w:rPr>
      </w:pPr>
      <w:r w:rsidRPr="00323B9F">
        <w:rPr>
          <w:lang w:val="en-US"/>
        </w:rPr>
        <w:t xml:space="preserve">4 </w:t>
      </w:r>
    </w:p>
    <w:p w14:paraId="41E1ED0E" w14:textId="77777777" w:rsidR="00ED0FD7" w:rsidRPr="00323B9F" w:rsidRDefault="00ED0FD7">
      <w:pPr>
        <w:rPr>
          <w:lang w:val="en-US"/>
        </w:rPr>
      </w:pPr>
    </w:p>
    <w:p w14:paraId="13501299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6D128A0A" wp14:editId="7B469611">
            <wp:extent cx="5931535" cy="3919855"/>
            <wp:effectExtent l="0" t="0" r="12065" b="0"/>
            <wp:docPr id="10" name="Изображение 10" descr="/var/folders/vl/3n676vq55vv3fbw0n0r0bb9r0000gn/T/com.apple.Preview/com.apple.Preview.PasteboardItems/2 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vl/3n676vq55vv3fbw0n0r0bb9r0000gn/T/com.apple.Preview/com.apple.Preview.PasteboardItems/2 4-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2A3CFD" w14:paraId="6B78601C" w14:textId="77777777" w:rsidTr="00AB1F74">
        <w:tc>
          <w:tcPr>
            <w:tcW w:w="9339" w:type="dxa"/>
          </w:tcPr>
          <w:p w14:paraId="6E591B47" w14:textId="06722F5F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2A3CFD" w14:paraId="5E40BD96" w14:textId="77777777" w:rsidTr="00AB1F74">
        <w:trPr>
          <w:trHeight w:val="3819"/>
        </w:trPr>
        <w:tc>
          <w:tcPr>
            <w:tcW w:w="9339" w:type="dxa"/>
          </w:tcPr>
          <w:p w14:paraId="040C12FA" w14:textId="65356F1C" w:rsidR="00323B9F" w:rsidRPr="00454B38" w:rsidRDefault="00737102" w:rsidP="00AB1F74">
            <w:r w:rsidRPr="00737102">
              <w:rPr>
                <w:lang w:val="en-US"/>
              </w:rPr>
              <w:t>All these people are connected with the spacecraft Apollo 11. Two astronauts.</w:t>
            </w:r>
          </w:p>
        </w:tc>
      </w:tr>
    </w:tbl>
    <w:p w14:paraId="01E62943" w14:textId="77777777" w:rsidR="00ED0FD7" w:rsidRPr="00323B9F" w:rsidRDefault="00ED0FD7">
      <w:pPr>
        <w:rPr>
          <w:lang w:val="en-US"/>
        </w:rPr>
      </w:pPr>
    </w:p>
    <w:p w14:paraId="068D82FE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13855D08" w14:textId="74B6093E" w:rsidR="00ED0FD7" w:rsidRPr="00323B9F" w:rsidRDefault="00ED0FD7">
      <w:pPr>
        <w:rPr>
          <w:lang w:val="en-US"/>
        </w:rPr>
      </w:pPr>
      <w:r w:rsidRPr="00323B9F">
        <w:rPr>
          <w:lang w:val="en-US"/>
        </w:rPr>
        <w:t>40</w:t>
      </w:r>
    </w:p>
    <w:p w14:paraId="7E4EC662" w14:textId="77777777" w:rsidR="00ED0FD7" w:rsidRPr="00323B9F" w:rsidRDefault="00ED0FD7">
      <w:pPr>
        <w:rPr>
          <w:lang w:val="en-US"/>
        </w:rPr>
      </w:pPr>
    </w:p>
    <w:p w14:paraId="2F1D8C92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5DF814DE" wp14:editId="11456AE2">
            <wp:extent cx="5398770" cy="3315970"/>
            <wp:effectExtent l="0" t="0" r="11430" b="11430"/>
            <wp:docPr id="11" name="Изображение 11" descr="/var/folders/vl/3n676vq55vv3fbw0n0r0bb9r0000gn/T/com.apple.Preview/com.apple.Preview.PasteboardItems/2 40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vl/3n676vq55vv3fbw0n0r0bb9r0000gn/T/com.apple.Preview/com.apple.Preview.PasteboardItems/2 40-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69755" w14:textId="77777777" w:rsidR="00ED0FD7" w:rsidRPr="00323B9F" w:rsidRDefault="00ED0FD7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2A3CFD" w14:paraId="7B2181A6" w14:textId="77777777" w:rsidTr="00AB1F74">
        <w:tc>
          <w:tcPr>
            <w:tcW w:w="9339" w:type="dxa"/>
          </w:tcPr>
          <w:p w14:paraId="211D465F" w14:textId="31C502F7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2A3CFD" w14:paraId="411B05A0" w14:textId="77777777" w:rsidTr="00AB1F74">
        <w:trPr>
          <w:trHeight w:val="3819"/>
        </w:trPr>
        <w:tc>
          <w:tcPr>
            <w:tcW w:w="9339" w:type="dxa"/>
          </w:tcPr>
          <w:p w14:paraId="27CF852C" w14:textId="4EB1B4DA" w:rsidR="004519E3" w:rsidRPr="004519E3" w:rsidRDefault="004519E3" w:rsidP="004519E3">
            <w:pPr>
              <w:rPr>
                <w:lang w:val="en-US"/>
              </w:rPr>
            </w:pPr>
            <w:r>
              <w:rPr>
                <w:lang w:val="en-US"/>
              </w:rPr>
              <w:t>Organization UN</w:t>
            </w:r>
            <w:r w:rsidRPr="004519E3">
              <w:rPr>
                <w:lang w:val="en-US"/>
              </w:rPr>
              <w:t xml:space="preserve"> cooperation with the administration of the city of Ne</w:t>
            </w:r>
            <w:r>
              <w:rPr>
                <w:lang w:val="en-US"/>
              </w:rPr>
              <w:t xml:space="preserve">w York. The city administration </w:t>
            </w:r>
            <w:r w:rsidRPr="004519E3">
              <w:rPr>
                <w:lang w:val="en-US"/>
              </w:rPr>
              <w:t>in turn</w:t>
            </w:r>
            <w:r>
              <w:rPr>
                <w:lang w:val="en-US"/>
              </w:rPr>
              <w:t>, interacts with headquarters UN</w:t>
            </w:r>
            <w:r w:rsidRPr="004519E3">
              <w:rPr>
                <w:lang w:val="en-US"/>
              </w:rPr>
              <w:t>.</w:t>
            </w:r>
            <w:r>
              <w:rPr>
                <w:lang w:val="en-US"/>
              </w:rPr>
              <w:t xml:space="preserve"> </w:t>
            </w:r>
            <w:r w:rsidRPr="004519E3">
              <w:rPr>
                <w:lang w:val="en-US"/>
              </w:rPr>
              <w:t xml:space="preserve">The </w:t>
            </w:r>
            <w:r>
              <w:rPr>
                <w:lang w:val="en-US"/>
              </w:rPr>
              <w:t>headquarters UN</w:t>
            </w:r>
            <w:r w:rsidRPr="004519E3">
              <w:rPr>
                <w:lang w:val="en-US"/>
              </w:rPr>
              <w:t xml:space="preserve"> of </w:t>
            </w:r>
            <w:r>
              <w:rPr>
                <w:lang w:val="en-US"/>
              </w:rPr>
              <w:t>o</w:t>
            </w:r>
            <w:r>
              <w:rPr>
                <w:lang w:val="en-US"/>
              </w:rPr>
              <w:t>rganization UN</w:t>
            </w:r>
            <w:r w:rsidRPr="004519E3">
              <w:rPr>
                <w:lang w:val="en-US"/>
              </w:rPr>
              <w:t xml:space="preserve"> </w:t>
            </w:r>
            <w:r w:rsidRPr="004519E3">
              <w:rPr>
                <w:lang w:val="en-US"/>
              </w:rPr>
              <w:t>interacts and the city administration.</w:t>
            </w:r>
          </w:p>
          <w:p w14:paraId="4F77C706" w14:textId="77777777" w:rsidR="00323B9F" w:rsidRPr="00323B9F" w:rsidRDefault="00323B9F" w:rsidP="00AB1F74">
            <w:pPr>
              <w:rPr>
                <w:lang w:val="en-US"/>
              </w:rPr>
            </w:pPr>
          </w:p>
        </w:tc>
      </w:tr>
    </w:tbl>
    <w:p w14:paraId="7DE6FA4D" w14:textId="77777777" w:rsidR="00323B9F" w:rsidRDefault="00323B9F">
      <w:pPr>
        <w:rPr>
          <w:lang w:val="en-US"/>
        </w:rPr>
      </w:pPr>
    </w:p>
    <w:p w14:paraId="39201CAC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18AD737" w14:textId="44B399CD" w:rsidR="00ED0FD7" w:rsidRPr="00323B9F" w:rsidRDefault="00ED0FD7">
      <w:pPr>
        <w:rPr>
          <w:lang w:val="en-US"/>
        </w:rPr>
      </w:pPr>
      <w:r w:rsidRPr="00323B9F">
        <w:rPr>
          <w:lang w:val="en-US"/>
        </w:rPr>
        <w:t>37</w:t>
      </w:r>
    </w:p>
    <w:p w14:paraId="466F0F9A" w14:textId="77777777" w:rsidR="00ED0FD7" w:rsidRPr="00323B9F" w:rsidRDefault="00ED0FD7">
      <w:pPr>
        <w:rPr>
          <w:lang w:val="en-US"/>
        </w:rPr>
      </w:pPr>
    </w:p>
    <w:p w14:paraId="2DB670BF" w14:textId="77777777" w:rsidR="00ED0FD7" w:rsidRPr="00323B9F" w:rsidRDefault="00136449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2F221899" wp14:editId="3427410B">
            <wp:extent cx="5936615" cy="3759835"/>
            <wp:effectExtent l="0" t="0" r="6985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2A3CFD" w14:paraId="26BABE37" w14:textId="77777777" w:rsidTr="00AB1F74">
        <w:tc>
          <w:tcPr>
            <w:tcW w:w="9339" w:type="dxa"/>
          </w:tcPr>
          <w:p w14:paraId="1FF8CC1A" w14:textId="1C39991A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2A3CFD" w14:paraId="182E209E" w14:textId="77777777" w:rsidTr="00AB1F74">
        <w:trPr>
          <w:trHeight w:val="3819"/>
        </w:trPr>
        <w:tc>
          <w:tcPr>
            <w:tcW w:w="9339" w:type="dxa"/>
          </w:tcPr>
          <w:p w14:paraId="6520035E" w14:textId="010ABA55" w:rsidR="00323B9F" w:rsidRPr="004519E3" w:rsidRDefault="00C02E5C" w:rsidP="00AB1F74">
            <w:r w:rsidRPr="00C02E5C">
              <w:rPr>
                <w:lang w:val="en-US"/>
              </w:rPr>
              <w:t>FC Porto is located in Porto. A stadium that has some set of properties and interacts with FC Porto</w:t>
            </w:r>
          </w:p>
        </w:tc>
      </w:tr>
    </w:tbl>
    <w:p w14:paraId="4B10209C" w14:textId="77777777" w:rsidR="00ED0FD7" w:rsidRPr="00323B9F" w:rsidRDefault="00ED0FD7">
      <w:pPr>
        <w:rPr>
          <w:lang w:val="en-US"/>
        </w:rPr>
      </w:pPr>
    </w:p>
    <w:p w14:paraId="44BFD69D" w14:textId="77777777" w:rsidR="00ED0FD7" w:rsidRPr="00323B9F" w:rsidRDefault="00ED0FD7">
      <w:pPr>
        <w:rPr>
          <w:lang w:val="en-US"/>
        </w:rPr>
      </w:pPr>
    </w:p>
    <w:sectPr w:rsidR="00ED0FD7" w:rsidRPr="00323B9F" w:rsidSect="00474CD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FD7"/>
    <w:rsid w:val="000253B6"/>
    <w:rsid w:val="00063F70"/>
    <w:rsid w:val="00136449"/>
    <w:rsid w:val="002A3CFD"/>
    <w:rsid w:val="00323B9F"/>
    <w:rsid w:val="003735BE"/>
    <w:rsid w:val="004519E3"/>
    <w:rsid w:val="00454B38"/>
    <w:rsid w:val="00474CD6"/>
    <w:rsid w:val="004F15F2"/>
    <w:rsid w:val="005B4C05"/>
    <w:rsid w:val="005E12DE"/>
    <w:rsid w:val="00633D16"/>
    <w:rsid w:val="00640325"/>
    <w:rsid w:val="00661E51"/>
    <w:rsid w:val="00737102"/>
    <w:rsid w:val="00AD1FB1"/>
    <w:rsid w:val="00BB26DB"/>
    <w:rsid w:val="00C02E5C"/>
    <w:rsid w:val="00C21B0B"/>
    <w:rsid w:val="00C44FB6"/>
    <w:rsid w:val="00CB5CA1"/>
    <w:rsid w:val="00D048A1"/>
    <w:rsid w:val="00ED0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184953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D0F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tiff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tiff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396</Words>
  <Characters>2262</Characters>
  <Application>Microsoft Macintosh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ITMO University</Company>
  <LinksUpToDate>false</LinksUpToDate>
  <CharactersWithSpaces>2653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Mouromtsev</dc:creator>
  <cp:keywords/>
  <dc:description/>
  <cp:lastModifiedBy>Исаев Илья Владимирович</cp:lastModifiedBy>
  <cp:revision>14</cp:revision>
  <dcterms:created xsi:type="dcterms:W3CDTF">2017-04-09T21:39:00Z</dcterms:created>
  <dcterms:modified xsi:type="dcterms:W3CDTF">2017-04-10T11:07:00Z</dcterms:modified>
</cp:coreProperties>
</file>