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2F039D" w14:textId="77777777" w:rsidR="00BB26DB" w:rsidRPr="00323B9F" w:rsidRDefault="00BB26DB">
      <w:pPr>
        <w:rPr>
          <w:lang w:val="en-US"/>
        </w:rPr>
      </w:pPr>
    </w:p>
    <w:p w14:paraId="1DD31F02" w14:textId="53CD6695" w:rsidR="00ED0FD7" w:rsidRPr="00323B9F" w:rsidRDefault="00ED0FD7">
      <w:pPr>
        <w:rPr>
          <w:lang w:val="en-US"/>
        </w:rPr>
      </w:pPr>
      <w:r w:rsidRPr="00323B9F">
        <w:rPr>
          <w:lang w:val="en-US"/>
        </w:rPr>
        <w:t>90</w:t>
      </w:r>
    </w:p>
    <w:p w14:paraId="475949B9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0E992BFD" wp14:editId="2539526B">
            <wp:extent cx="5931535" cy="2043430"/>
            <wp:effectExtent l="0" t="0" r="12065" b="0"/>
            <wp:docPr id="1" name="Изображение 1" descr="/var/folders/vl/3n676vq55vv3fbw0n0r0bb9r0000gn/T/com.apple.Preview/com.apple.Preview.PasteboardItems/2 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vl/3n676vq55vv3fbw0n0r0bb9r0000gn/T/com.apple.Preview/com.apple.Preview.PasteboardItems/2 9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B130" w14:textId="77777777" w:rsidR="00ED0FD7" w:rsidRPr="00323B9F" w:rsidRDefault="00ED0FD7">
      <w:pPr>
        <w:pBdr>
          <w:bottom w:val="single" w:sz="6" w:space="1" w:color="auto"/>
        </w:pBd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323B9F" w:rsidRPr="00F107CB" w14:paraId="62AA7AA2" w14:textId="77777777" w:rsidTr="00323B9F">
        <w:tc>
          <w:tcPr>
            <w:tcW w:w="9339" w:type="dxa"/>
          </w:tcPr>
          <w:p w14:paraId="5D1AA7F6" w14:textId="52B645C3" w:rsidR="00323B9F" w:rsidRPr="004F15F2" w:rsidRDefault="00323B9F" w:rsidP="004F15F2">
            <w:pPr>
              <w:jc w:val="center"/>
              <w:rPr>
                <w:b/>
                <w:sz w:val="28"/>
                <w:szCs w:val="28"/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</w:t>
            </w:r>
            <w:r w:rsidR="004F15F2" w:rsidRPr="004F15F2">
              <w:rPr>
                <w:b/>
                <w:sz w:val="28"/>
                <w:szCs w:val="28"/>
                <w:lang w:val="en-US"/>
              </w:rPr>
              <w:t>that information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that is understandable or has sense for you.</w:t>
            </w:r>
          </w:p>
        </w:tc>
      </w:tr>
      <w:tr w:rsidR="00323B9F" w:rsidRPr="00F107CB" w14:paraId="5452A1D8" w14:textId="77777777" w:rsidTr="00323B9F">
        <w:trPr>
          <w:trHeight w:val="3819"/>
        </w:trPr>
        <w:tc>
          <w:tcPr>
            <w:tcW w:w="9339" w:type="dxa"/>
          </w:tcPr>
          <w:p w14:paraId="412F72C4" w14:textId="57DF5761" w:rsidR="00323B9F" w:rsidRPr="00323B9F" w:rsidRDefault="00F107CB">
            <w:pPr>
              <w:rPr>
                <w:lang w:val="en-US"/>
              </w:rPr>
            </w:pPr>
            <w:r>
              <w:rPr>
                <w:lang w:val="en-US"/>
              </w:rPr>
              <w:t xml:space="preserve">Autobiographer Ernest Hemingway is an author of A Moveable Feast </w:t>
            </w:r>
          </w:p>
        </w:tc>
      </w:tr>
    </w:tbl>
    <w:p w14:paraId="12EEC51B" w14:textId="77777777" w:rsidR="00323B9F" w:rsidRDefault="00323B9F">
      <w:pPr>
        <w:rPr>
          <w:lang w:val="en-US"/>
        </w:rPr>
      </w:pPr>
    </w:p>
    <w:p w14:paraId="0D4588A0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74721901" w14:textId="6D0C55D4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68</w:t>
      </w:r>
    </w:p>
    <w:p w14:paraId="583625D6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231B8D9E" wp14:editId="7314A975">
            <wp:extent cx="4516120" cy="2361565"/>
            <wp:effectExtent l="0" t="0" r="5080" b="635"/>
            <wp:docPr id="2" name="Изображение 2" descr="/var/folders/vl/3n676vq55vv3fbw0n0r0bb9r0000gn/T/com.apple.Preview/com.apple.Preview.PasteboardItems/2 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vl/3n676vq55vv3fbw0n0r0bb9r0000gn/T/com.apple.Preview/com.apple.Preview.PasteboardItems/2 6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60EE" w14:textId="77777777" w:rsidR="00ED0FD7" w:rsidRDefault="00ED0FD7">
      <w:pPr>
        <w:pBdr>
          <w:bottom w:val="single" w:sz="6" w:space="1" w:color="auto"/>
        </w:pBd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F107CB" w14:paraId="1F76C335" w14:textId="77777777" w:rsidTr="00AB1F74">
        <w:tc>
          <w:tcPr>
            <w:tcW w:w="9339" w:type="dxa"/>
          </w:tcPr>
          <w:p w14:paraId="5F3F6E49" w14:textId="0E601AA2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F107CB" w14:paraId="652D38F4" w14:textId="77777777" w:rsidTr="00AB1F74">
        <w:trPr>
          <w:trHeight w:val="3819"/>
        </w:trPr>
        <w:tc>
          <w:tcPr>
            <w:tcW w:w="9339" w:type="dxa"/>
          </w:tcPr>
          <w:p w14:paraId="2A2B962E" w14:textId="03F352FC" w:rsidR="00323B9F" w:rsidRPr="00323B9F" w:rsidRDefault="00F107CB" w:rsidP="00AB1F7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Ramin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Djawadi</w:t>
            </w:r>
            <w:proofErr w:type="spellEnd"/>
            <w:r>
              <w:rPr>
                <w:lang w:val="en-US"/>
              </w:rPr>
              <w:t xml:space="preserve"> is a composer of the Game of Thrones</w:t>
            </w:r>
          </w:p>
        </w:tc>
      </w:tr>
    </w:tbl>
    <w:p w14:paraId="3F97171A" w14:textId="77777777" w:rsidR="00323B9F" w:rsidRDefault="00323B9F">
      <w:pPr>
        <w:rPr>
          <w:lang w:val="en-US"/>
        </w:rPr>
      </w:pPr>
    </w:p>
    <w:p w14:paraId="0BCD7A9B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41C3C86" w14:textId="225E0408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23</w:t>
      </w:r>
    </w:p>
    <w:p w14:paraId="4A4A9E58" w14:textId="77777777" w:rsidR="00ED0FD7" w:rsidRPr="00323B9F" w:rsidRDefault="00ED0FD7">
      <w:pPr>
        <w:rPr>
          <w:lang w:val="en-US"/>
        </w:rPr>
      </w:pPr>
    </w:p>
    <w:p w14:paraId="2BA9829E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7AB5DD25" wp14:editId="2DF1C728">
            <wp:extent cx="2878455" cy="3800475"/>
            <wp:effectExtent l="0" t="0" r="0" b="9525"/>
            <wp:docPr id="3" name="Изображение 3" descr="/var/folders/vl/3n676vq55vv3fbw0n0r0bb9r0000gn/T/com.apple.Preview/com.apple.Preview.PasteboardItems/2 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vl/3n676vq55vv3fbw0n0r0bb9r0000gn/T/com.apple.Preview/com.apple.Preview.PasteboardItems/2 2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F107CB" w14:paraId="492EBACE" w14:textId="77777777" w:rsidTr="00AB1F74">
        <w:tc>
          <w:tcPr>
            <w:tcW w:w="9339" w:type="dxa"/>
          </w:tcPr>
          <w:p w14:paraId="64E53BA9" w14:textId="3AB49111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F107CB" w14:paraId="31C24760" w14:textId="77777777" w:rsidTr="00AB1F74">
        <w:trPr>
          <w:trHeight w:val="3819"/>
        </w:trPr>
        <w:tc>
          <w:tcPr>
            <w:tcW w:w="9339" w:type="dxa"/>
          </w:tcPr>
          <w:p w14:paraId="20C146B5" w14:textId="45515B94" w:rsidR="00323B9F" w:rsidRPr="00323B9F" w:rsidRDefault="00F107CB" w:rsidP="00AB1F74">
            <w:pPr>
              <w:rPr>
                <w:lang w:val="en-US"/>
              </w:rPr>
            </w:pPr>
            <w:r>
              <w:rPr>
                <w:lang w:val="en-US"/>
              </w:rPr>
              <w:t>Seth MacFarlane is a cast member of the Family Guy sitcom.</w:t>
            </w:r>
          </w:p>
        </w:tc>
      </w:tr>
    </w:tbl>
    <w:p w14:paraId="2104A96A" w14:textId="77777777" w:rsidR="00ED0FD7" w:rsidRPr="00323B9F" w:rsidRDefault="00ED0FD7">
      <w:pPr>
        <w:rPr>
          <w:lang w:val="en-US"/>
        </w:rPr>
      </w:pPr>
    </w:p>
    <w:p w14:paraId="76153E3B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3AB80950" w14:textId="0538FB81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50</w:t>
      </w:r>
    </w:p>
    <w:p w14:paraId="414A1529" w14:textId="77777777" w:rsidR="00ED0FD7" w:rsidRPr="00323B9F" w:rsidRDefault="00ED0FD7">
      <w:pPr>
        <w:rPr>
          <w:lang w:val="en-US"/>
        </w:rPr>
      </w:pPr>
    </w:p>
    <w:p w14:paraId="521A8A3A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2F7226F8" wp14:editId="494DBEFA">
            <wp:extent cx="5955665" cy="4413250"/>
            <wp:effectExtent l="0" t="0" r="0" b="6350"/>
            <wp:docPr id="4" name="Изображение 4" descr="/var/folders/vl/3n676vq55vv3fbw0n0r0bb9r0000gn/T/com.apple.Preview/com.apple.Preview.PasteboardItems/2 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vl/3n676vq55vv3fbw0n0r0bb9r0000gn/T/com.apple.Preview/com.apple.Preview.PasteboardItems/2 5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665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5C615" w14:textId="77777777" w:rsidR="00ED0FD7" w:rsidRDefault="00ED0FD7">
      <w:pPr>
        <w:pBdr>
          <w:bottom w:val="single" w:sz="6" w:space="1" w:color="auto"/>
        </w:pBd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F107CB" w14:paraId="17FADAB3" w14:textId="77777777" w:rsidTr="00AB1F74">
        <w:tc>
          <w:tcPr>
            <w:tcW w:w="9339" w:type="dxa"/>
          </w:tcPr>
          <w:p w14:paraId="548F4946" w14:textId="26D52919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F107CB" w14:paraId="031EC05A" w14:textId="77777777" w:rsidTr="00AB1F74">
        <w:trPr>
          <w:trHeight w:val="3819"/>
        </w:trPr>
        <w:tc>
          <w:tcPr>
            <w:tcW w:w="9339" w:type="dxa"/>
          </w:tcPr>
          <w:p w14:paraId="0DA4B775" w14:textId="47D04C8D" w:rsidR="00323B9F" w:rsidRPr="00F24682" w:rsidRDefault="001E3EC0" w:rsidP="00AB1F74">
            <w:pPr>
              <w:rPr>
                <w:lang w:val="en-US"/>
              </w:rPr>
            </w:pPr>
            <w:r>
              <w:rPr>
                <w:lang w:val="en-US"/>
              </w:rPr>
              <w:t xml:space="preserve">The </w:t>
            </w:r>
            <w:r w:rsidR="00F24682">
              <w:rPr>
                <w:lang w:val="en-US"/>
              </w:rPr>
              <w:t xml:space="preserve">Deimos and </w:t>
            </w:r>
            <w:proofErr w:type="spellStart"/>
            <w:r w:rsidR="00F24682">
              <w:rPr>
                <w:lang w:val="en-US"/>
              </w:rPr>
              <w:t>Phobos</w:t>
            </w:r>
            <w:proofErr w:type="spellEnd"/>
            <w:r w:rsidR="00F24682">
              <w:rPr>
                <w:lang w:val="en-US"/>
              </w:rPr>
              <w:t xml:space="preserve"> are </w:t>
            </w:r>
            <w:r>
              <w:rPr>
                <w:lang w:val="en-US"/>
              </w:rPr>
              <w:t xml:space="preserve">a </w:t>
            </w:r>
            <w:r w:rsidR="00F24682">
              <w:rPr>
                <w:lang w:val="en-US"/>
              </w:rPr>
              <w:t>satellites of the Mars, but Deimos is a</w:t>
            </w:r>
            <w:r>
              <w:rPr>
                <w:lang w:val="en-US"/>
              </w:rPr>
              <w:t>lso a Mars’s astronomical parent.</w:t>
            </w:r>
          </w:p>
        </w:tc>
      </w:tr>
    </w:tbl>
    <w:p w14:paraId="4DC5DCB0" w14:textId="77777777" w:rsidR="00323B9F" w:rsidRDefault="00323B9F">
      <w:pPr>
        <w:rPr>
          <w:lang w:val="en-US"/>
        </w:rPr>
      </w:pPr>
    </w:p>
    <w:p w14:paraId="15DF26DB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2E35015" w14:textId="3AB03B49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62</w:t>
      </w:r>
    </w:p>
    <w:p w14:paraId="6583E847" w14:textId="77777777" w:rsidR="00ED0FD7" w:rsidRPr="00323B9F" w:rsidRDefault="00ED0FD7">
      <w:pPr>
        <w:rPr>
          <w:lang w:val="en-US"/>
        </w:rPr>
      </w:pPr>
    </w:p>
    <w:p w14:paraId="1072E3E9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46A45037" wp14:editId="28A62E31">
            <wp:extent cx="3935730" cy="4070985"/>
            <wp:effectExtent l="0" t="0" r="1270" b="0"/>
            <wp:docPr id="5" name="Изображение 5" descr="/var/folders/vl/3n676vq55vv3fbw0n0r0bb9r0000gn/T/com.apple.Preview/com.apple.Preview.PasteboardItems/2 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vl/3n676vq55vv3fbw0n0r0bb9r0000gn/T/com.apple.Preview/com.apple.Preview.PasteboardItems/2 6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F107CB" w14:paraId="0125571E" w14:textId="77777777" w:rsidTr="00AB1F74">
        <w:tc>
          <w:tcPr>
            <w:tcW w:w="9339" w:type="dxa"/>
          </w:tcPr>
          <w:p w14:paraId="2CE2500A" w14:textId="5CC4B59C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F107CB" w14:paraId="5FF65AAA" w14:textId="77777777" w:rsidTr="00AB1F74">
        <w:trPr>
          <w:trHeight w:val="3819"/>
        </w:trPr>
        <w:tc>
          <w:tcPr>
            <w:tcW w:w="9339" w:type="dxa"/>
          </w:tcPr>
          <w:p w14:paraId="108BD851" w14:textId="19E3F435" w:rsidR="00323B9F" w:rsidRPr="00323B9F" w:rsidRDefault="001E3EC0" w:rsidP="00AB1F74">
            <w:pPr>
              <w:rPr>
                <w:lang w:val="en-US"/>
              </w:rPr>
            </w:pPr>
            <w:r>
              <w:rPr>
                <w:lang w:val="en-US"/>
              </w:rPr>
              <w:t>Rome’s time zone is UTC+01:00</w:t>
            </w:r>
          </w:p>
        </w:tc>
      </w:tr>
    </w:tbl>
    <w:p w14:paraId="09011CCA" w14:textId="77777777" w:rsidR="00323B9F" w:rsidRDefault="00323B9F">
      <w:pPr>
        <w:rPr>
          <w:lang w:val="en-US"/>
        </w:rPr>
      </w:pPr>
    </w:p>
    <w:p w14:paraId="250D5C1A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4237361E" w14:textId="0ABA3845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75</w:t>
      </w:r>
    </w:p>
    <w:p w14:paraId="5B23E547" w14:textId="77777777" w:rsidR="00ED0FD7" w:rsidRPr="00323B9F" w:rsidRDefault="00ED0FD7">
      <w:pPr>
        <w:rPr>
          <w:lang w:val="en-US"/>
        </w:rPr>
      </w:pPr>
    </w:p>
    <w:p w14:paraId="0B1FC078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0A46C9F9" wp14:editId="58BF0376">
            <wp:extent cx="5104765" cy="3912235"/>
            <wp:effectExtent l="0" t="0" r="635" b="0"/>
            <wp:docPr id="6" name="Изображение 6" descr="/var/folders/vl/3n676vq55vv3fbw0n0r0bb9r0000gn/T/com.apple.Preview/com.apple.Preview.PasteboardItems/2 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vl/3n676vq55vv3fbw0n0r0bb9r0000gn/T/com.apple.Preview/com.apple.Preview.PasteboardItems/2 7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6FBE" w14:textId="77777777" w:rsidR="00ED0FD7" w:rsidRPr="00323B9F" w:rsidRDefault="00ED0FD7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F107CB" w14:paraId="0024F86B" w14:textId="77777777" w:rsidTr="00AB1F74">
        <w:tc>
          <w:tcPr>
            <w:tcW w:w="9339" w:type="dxa"/>
          </w:tcPr>
          <w:p w14:paraId="0C930B4B" w14:textId="5B0C17B4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F107CB" w14:paraId="27BF5573" w14:textId="77777777" w:rsidTr="00AB1F74">
        <w:trPr>
          <w:trHeight w:val="3819"/>
        </w:trPr>
        <w:tc>
          <w:tcPr>
            <w:tcW w:w="9339" w:type="dxa"/>
          </w:tcPr>
          <w:p w14:paraId="255ACEE1" w14:textId="4DEE88A7" w:rsidR="00323B9F" w:rsidRPr="00323B9F" w:rsidRDefault="001E3EC0" w:rsidP="00AB1F74">
            <w:pPr>
              <w:rPr>
                <w:lang w:val="en-US"/>
              </w:rPr>
            </w:pPr>
            <w:r>
              <w:rPr>
                <w:lang w:val="en-US"/>
              </w:rPr>
              <w:t>Michael Jackson was killed in Los Angeles by combined drug intoxication</w:t>
            </w:r>
          </w:p>
        </w:tc>
      </w:tr>
    </w:tbl>
    <w:p w14:paraId="723DD81E" w14:textId="77777777" w:rsidR="00323B9F" w:rsidRDefault="00323B9F">
      <w:pPr>
        <w:rPr>
          <w:lang w:val="en-US"/>
        </w:rPr>
      </w:pPr>
    </w:p>
    <w:p w14:paraId="0B7D7B82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733D48EC" w14:textId="4998F1B5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79</w:t>
      </w:r>
    </w:p>
    <w:p w14:paraId="11238C75" w14:textId="77777777" w:rsidR="00ED0FD7" w:rsidRPr="00323B9F" w:rsidRDefault="00ED0FD7">
      <w:pPr>
        <w:rPr>
          <w:lang w:val="en-US"/>
        </w:rPr>
      </w:pPr>
    </w:p>
    <w:p w14:paraId="67F7DA07" w14:textId="77777777" w:rsidR="00323B9F" w:rsidRDefault="00323B9F">
      <w:pPr>
        <w:rPr>
          <w:lang w:val="en-US"/>
        </w:rPr>
      </w:pPr>
    </w:p>
    <w:p w14:paraId="1BD02EC3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32F4B3F0" wp14:editId="70A7D181">
            <wp:extent cx="4476750" cy="2950210"/>
            <wp:effectExtent l="0" t="0" r="0" b="0"/>
            <wp:docPr id="7" name="Изображение 7" descr="/var/folders/vl/3n676vq55vv3fbw0n0r0bb9r0000gn/T/com.apple.Preview/com.apple.Preview.PasteboardItems/2 79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vl/3n676vq55vv3fbw0n0r0bb9r0000gn/T/com.apple.Preview/com.apple.Preview.PasteboardItems/2 79-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F107CB" w14:paraId="22725246" w14:textId="77777777" w:rsidTr="00AB1F74">
        <w:tc>
          <w:tcPr>
            <w:tcW w:w="9339" w:type="dxa"/>
          </w:tcPr>
          <w:p w14:paraId="29C91689" w14:textId="5CF14DC8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F107CB" w14:paraId="06A629D3" w14:textId="77777777" w:rsidTr="00AB1F74">
        <w:trPr>
          <w:trHeight w:val="3819"/>
        </w:trPr>
        <w:tc>
          <w:tcPr>
            <w:tcW w:w="9339" w:type="dxa"/>
          </w:tcPr>
          <w:p w14:paraId="49AF887C" w14:textId="77777777" w:rsidR="00323B9F" w:rsidRDefault="001E3EC0" w:rsidP="00AB1F74">
            <w:pPr>
              <w:rPr>
                <w:lang w:val="en-US"/>
              </w:rPr>
            </w:pPr>
            <w:r>
              <w:rPr>
                <w:lang w:val="en-US"/>
              </w:rPr>
              <w:t>Columbus Day is the second Monday in October</w:t>
            </w:r>
          </w:p>
          <w:p w14:paraId="16CB0C5E" w14:textId="60C03B4B" w:rsidR="001E3EC0" w:rsidRPr="00323B9F" w:rsidRDefault="001E3EC0" w:rsidP="00AB1F74">
            <w:pPr>
              <w:rPr>
                <w:lang w:val="en-US"/>
              </w:rPr>
            </w:pPr>
          </w:p>
        </w:tc>
      </w:tr>
    </w:tbl>
    <w:p w14:paraId="2EAFCFF1" w14:textId="77777777" w:rsidR="00323B9F" w:rsidRDefault="00323B9F">
      <w:pPr>
        <w:rPr>
          <w:lang w:val="en-US"/>
        </w:rPr>
      </w:pPr>
    </w:p>
    <w:p w14:paraId="09D66161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667A0924" w14:textId="2F9F358E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 xml:space="preserve">65 </w:t>
      </w:r>
    </w:p>
    <w:p w14:paraId="72BD9FCA" w14:textId="77777777" w:rsidR="00ED0FD7" w:rsidRPr="00323B9F" w:rsidRDefault="00ED0FD7">
      <w:pPr>
        <w:rPr>
          <w:lang w:val="en-US"/>
        </w:rPr>
      </w:pPr>
    </w:p>
    <w:p w14:paraId="6FA7EFEE" w14:textId="46503FB7" w:rsidR="00ED0FD7" w:rsidRPr="00323B9F" w:rsidRDefault="003735BE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0FA928E0" wp14:editId="5489FC6E">
            <wp:extent cx="5936615" cy="4207510"/>
            <wp:effectExtent l="0" t="0" r="6985" b="889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8316" w14:textId="77777777" w:rsidR="00323B9F" w:rsidRDefault="00323B9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F107CB" w14:paraId="4948CBE8" w14:textId="77777777" w:rsidTr="00AB1F74">
        <w:tc>
          <w:tcPr>
            <w:tcW w:w="9339" w:type="dxa"/>
          </w:tcPr>
          <w:p w14:paraId="11ECECE5" w14:textId="4D162F1C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F107CB" w14:paraId="4A091DBC" w14:textId="77777777" w:rsidTr="00AB1F74">
        <w:trPr>
          <w:trHeight w:val="3819"/>
        </w:trPr>
        <w:tc>
          <w:tcPr>
            <w:tcW w:w="9339" w:type="dxa"/>
          </w:tcPr>
          <w:p w14:paraId="08C35E66" w14:textId="19A926FA" w:rsidR="00323B9F" w:rsidRPr="001E3EC0" w:rsidRDefault="001E3EC0" w:rsidP="00AB1F74">
            <w:pPr>
              <w:rPr>
                <w:lang w:val="en-US"/>
              </w:rPr>
            </w:pPr>
            <w:r>
              <w:rPr>
                <w:lang w:val="en-US"/>
              </w:rPr>
              <w:t>Ole Kirk Christiansen that worked as an entrepreneur, carpenter and joiner, has invented Lego</w:t>
            </w:r>
          </w:p>
        </w:tc>
      </w:tr>
    </w:tbl>
    <w:p w14:paraId="5E4B82FC" w14:textId="77777777" w:rsidR="00323B9F" w:rsidRDefault="00323B9F">
      <w:pPr>
        <w:rPr>
          <w:lang w:val="en-US"/>
        </w:rPr>
      </w:pPr>
    </w:p>
    <w:p w14:paraId="0F5C98A8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649377A" w14:textId="5AC6955B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 xml:space="preserve">4 </w:t>
      </w:r>
    </w:p>
    <w:p w14:paraId="41E1ED0E" w14:textId="77777777" w:rsidR="00ED0FD7" w:rsidRPr="00323B9F" w:rsidRDefault="00ED0FD7">
      <w:pPr>
        <w:rPr>
          <w:lang w:val="en-US"/>
        </w:rPr>
      </w:pPr>
    </w:p>
    <w:p w14:paraId="13501299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6D128A0A" wp14:editId="7B469611">
            <wp:extent cx="5931535" cy="3919855"/>
            <wp:effectExtent l="0" t="0" r="12065" b="0"/>
            <wp:docPr id="10" name="Изображение 10" descr="/var/folders/vl/3n676vq55vv3fbw0n0r0bb9r0000gn/T/com.apple.Preview/com.apple.Preview.PasteboardItems/2 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vl/3n676vq55vv3fbw0n0r0bb9r0000gn/T/com.apple.Preview/com.apple.Preview.PasteboardItems/2 4-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F107CB" w14:paraId="6B78601C" w14:textId="77777777" w:rsidTr="00AB1F74">
        <w:tc>
          <w:tcPr>
            <w:tcW w:w="9339" w:type="dxa"/>
          </w:tcPr>
          <w:p w14:paraId="6E591B47" w14:textId="06722F5F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F107CB" w14:paraId="5E40BD96" w14:textId="77777777" w:rsidTr="00AB1F74">
        <w:trPr>
          <w:trHeight w:val="3819"/>
        </w:trPr>
        <w:tc>
          <w:tcPr>
            <w:tcW w:w="9339" w:type="dxa"/>
          </w:tcPr>
          <w:p w14:paraId="040C12FA" w14:textId="4BABB7F0" w:rsidR="00323B9F" w:rsidRPr="00BA3C4A" w:rsidRDefault="00D511B9" w:rsidP="00AB1F74">
            <w:r>
              <w:rPr>
                <w:lang w:val="en-US"/>
              </w:rPr>
              <w:t>Neil Armstrong is an “</w:t>
            </w:r>
            <w:proofErr w:type="spellStart"/>
            <w:r>
              <w:rPr>
                <w:lang w:val="en-US"/>
              </w:rPr>
              <w:t>ascrew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memberon</w:t>
            </w:r>
            <w:proofErr w:type="spellEnd"/>
            <w:r>
              <w:rPr>
                <w:lang w:val="en-US"/>
              </w:rPr>
              <w:t>” of Apollo 11. Edwin Aldrin Jr., Michael Collins and Apollo 11 are each other’s astronaut mission</w:t>
            </w:r>
          </w:p>
        </w:tc>
      </w:tr>
    </w:tbl>
    <w:p w14:paraId="01E62943" w14:textId="77777777" w:rsidR="00ED0FD7" w:rsidRPr="00323B9F" w:rsidRDefault="00ED0FD7">
      <w:pPr>
        <w:rPr>
          <w:lang w:val="en-US"/>
        </w:rPr>
      </w:pPr>
    </w:p>
    <w:p w14:paraId="068D82FE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13855D08" w14:textId="74B6093E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40</w:t>
      </w:r>
    </w:p>
    <w:p w14:paraId="7E4EC662" w14:textId="77777777" w:rsidR="00ED0FD7" w:rsidRPr="00323B9F" w:rsidRDefault="00ED0FD7">
      <w:pPr>
        <w:rPr>
          <w:lang w:val="en-US"/>
        </w:rPr>
      </w:pPr>
    </w:p>
    <w:p w14:paraId="2F1D8C92" w14:textId="77777777" w:rsidR="00ED0FD7" w:rsidRPr="00323B9F" w:rsidRDefault="00ED0FD7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5DF814DE" wp14:editId="11456AE2">
            <wp:extent cx="5398770" cy="3315970"/>
            <wp:effectExtent l="0" t="0" r="11430" b="11430"/>
            <wp:docPr id="11" name="Изображение 11" descr="/var/folders/vl/3n676vq55vv3fbw0n0r0bb9r0000gn/T/com.apple.Preview/com.apple.Preview.PasteboardItems/2 40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vl/3n676vq55vv3fbw0n0r0bb9r0000gn/T/com.apple.Preview/com.apple.Preview.PasteboardItems/2 40-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69755" w14:textId="77777777" w:rsidR="00ED0FD7" w:rsidRPr="00323B9F" w:rsidRDefault="00ED0FD7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F107CB" w14:paraId="7B2181A6" w14:textId="77777777" w:rsidTr="00AB1F74">
        <w:tc>
          <w:tcPr>
            <w:tcW w:w="9339" w:type="dxa"/>
          </w:tcPr>
          <w:p w14:paraId="211D465F" w14:textId="31C502F7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F107CB" w14:paraId="411B05A0" w14:textId="77777777" w:rsidTr="00AB1F74">
        <w:trPr>
          <w:trHeight w:val="3819"/>
        </w:trPr>
        <w:tc>
          <w:tcPr>
            <w:tcW w:w="9339" w:type="dxa"/>
          </w:tcPr>
          <w:p w14:paraId="4F77C706" w14:textId="01481125" w:rsidR="00323B9F" w:rsidRPr="00BA3C4A" w:rsidRDefault="00BA3C4A" w:rsidP="00AB1F74">
            <w:pPr>
              <w:rPr>
                <w:lang w:val="en-US"/>
              </w:rPr>
            </w:pPr>
            <w:r>
              <w:rPr>
                <w:lang w:val="en-US"/>
              </w:rPr>
              <w:t>Headquarters of the United Nations, that is a headquarters of the United Nations organization is located in the administrative territorial entity of New York City</w:t>
            </w:r>
          </w:p>
        </w:tc>
      </w:tr>
    </w:tbl>
    <w:p w14:paraId="7DE6FA4D" w14:textId="77777777" w:rsidR="00323B9F" w:rsidRDefault="00323B9F">
      <w:pPr>
        <w:rPr>
          <w:lang w:val="en-US"/>
        </w:rPr>
      </w:pPr>
    </w:p>
    <w:p w14:paraId="39201CAC" w14:textId="77777777" w:rsidR="00323B9F" w:rsidRDefault="00323B9F">
      <w:pPr>
        <w:rPr>
          <w:lang w:val="en-US"/>
        </w:rPr>
      </w:pPr>
      <w:r>
        <w:rPr>
          <w:lang w:val="en-US"/>
        </w:rPr>
        <w:br w:type="page"/>
      </w:r>
    </w:p>
    <w:p w14:paraId="018AD737" w14:textId="44B399CD" w:rsidR="00ED0FD7" w:rsidRPr="00323B9F" w:rsidRDefault="00ED0FD7">
      <w:pPr>
        <w:rPr>
          <w:lang w:val="en-US"/>
        </w:rPr>
      </w:pPr>
      <w:r w:rsidRPr="00323B9F">
        <w:rPr>
          <w:lang w:val="en-US"/>
        </w:rPr>
        <w:lastRenderedPageBreak/>
        <w:t>37</w:t>
      </w:r>
    </w:p>
    <w:p w14:paraId="466F0F9A" w14:textId="77777777" w:rsidR="00ED0FD7" w:rsidRPr="00323B9F" w:rsidRDefault="00ED0FD7">
      <w:pPr>
        <w:rPr>
          <w:lang w:val="en-US"/>
        </w:rPr>
      </w:pPr>
    </w:p>
    <w:p w14:paraId="2DB670BF" w14:textId="77777777" w:rsidR="00ED0FD7" w:rsidRPr="00323B9F" w:rsidRDefault="00136449">
      <w:pPr>
        <w:rPr>
          <w:lang w:val="en-US"/>
        </w:rPr>
      </w:pPr>
      <w:r w:rsidRPr="00323B9F">
        <w:rPr>
          <w:noProof/>
          <w:lang w:eastAsia="ru-RU"/>
        </w:rPr>
        <w:drawing>
          <wp:inline distT="0" distB="0" distL="0" distR="0" wp14:anchorId="2F221899" wp14:editId="3427410B">
            <wp:extent cx="5936615" cy="3759835"/>
            <wp:effectExtent l="0" t="0" r="6985" b="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39"/>
      </w:tblGrid>
      <w:tr w:rsidR="004F15F2" w:rsidRPr="00F107CB" w14:paraId="26BABE37" w14:textId="77777777" w:rsidTr="00AB1F74">
        <w:tc>
          <w:tcPr>
            <w:tcW w:w="9339" w:type="dxa"/>
          </w:tcPr>
          <w:p w14:paraId="1FF8CC1A" w14:textId="1C39991A" w:rsidR="004F15F2" w:rsidRPr="00323B9F" w:rsidRDefault="004F15F2" w:rsidP="004F15F2">
            <w:pPr>
              <w:jc w:val="center"/>
              <w:rPr>
                <w:lang w:val="en-US"/>
              </w:rPr>
            </w:pPr>
            <w:r w:rsidRPr="004F15F2">
              <w:rPr>
                <w:b/>
                <w:sz w:val="28"/>
                <w:szCs w:val="28"/>
                <w:lang w:val="en-US"/>
              </w:rPr>
              <w:t xml:space="preserve">Please describe </w:t>
            </w:r>
            <w:r w:rsidRPr="004F15F2">
              <w:rPr>
                <w:b/>
                <w:sz w:val="28"/>
                <w:szCs w:val="28"/>
                <w:u w:val="single"/>
                <w:lang w:val="en-US"/>
              </w:rPr>
              <w:t>shortly</w:t>
            </w:r>
            <w:r w:rsidRPr="004F15F2">
              <w:rPr>
                <w:b/>
                <w:sz w:val="28"/>
                <w:szCs w:val="28"/>
                <w:lang w:val="en-US"/>
              </w:rPr>
              <w:t xml:space="preserve"> what you see on this diagram? Pay attention only to that information that is understandable or has sense for you.</w:t>
            </w:r>
          </w:p>
        </w:tc>
      </w:tr>
      <w:tr w:rsidR="00323B9F" w:rsidRPr="00F107CB" w14:paraId="182E209E" w14:textId="77777777" w:rsidTr="00AB1F74">
        <w:trPr>
          <w:trHeight w:val="3819"/>
        </w:trPr>
        <w:tc>
          <w:tcPr>
            <w:tcW w:w="9339" w:type="dxa"/>
          </w:tcPr>
          <w:p w14:paraId="6520035E" w14:textId="3F02071C" w:rsidR="00323B9F" w:rsidRPr="00323B9F" w:rsidRDefault="00BA3C4A" w:rsidP="00AB1F74">
            <w:pPr>
              <w:rPr>
                <w:lang w:val="en-US"/>
              </w:rPr>
            </w:pPr>
            <w:r>
              <w:rPr>
                <w:lang w:val="en-US"/>
              </w:rPr>
              <w:t>F.C. Porto, which headquarters is located in Porto, is somehow connected to the stadium Estadio do Dragao</w:t>
            </w:r>
            <w:bookmarkStart w:id="0" w:name="_GoBack"/>
            <w:bookmarkEnd w:id="0"/>
          </w:p>
        </w:tc>
      </w:tr>
    </w:tbl>
    <w:p w14:paraId="4B10209C" w14:textId="77777777" w:rsidR="00ED0FD7" w:rsidRPr="00323B9F" w:rsidRDefault="00ED0FD7">
      <w:pPr>
        <w:rPr>
          <w:lang w:val="en-US"/>
        </w:rPr>
      </w:pPr>
    </w:p>
    <w:p w14:paraId="44BFD69D" w14:textId="77777777" w:rsidR="00ED0FD7" w:rsidRPr="00323B9F" w:rsidRDefault="00ED0FD7">
      <w:pPr>
        <w:rPr>
          <w:lang w:val="en-US"/>
        </w:rPr>
      </w:pPr>
    </w:p>
    <w:sectPr w:rsidR="00ED0FD7" w:rsidRPr="00323B9F" w:rsidSect="00474CD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FD7"/>
    <w:rsid w:val="000253B6"/>
    <w:rsid w:val="00136449"/>
    <w:rsid w:val="001655CC"/>
    <w:rsid w:val="0019017B"/>
    <w:rsid w:val="001E3EC0"/>
    <w:rsid w:val="00323B9F"/>
    <w:rsid w:val="003735BE"/>
    <w:rsid w:val="00474CD6"/>
    <w:rsid w:val="004F15F2"/>
    <w:rsid w:val="00BA3C4A"/>
    <w:rsid w:val="00BB26DB"/>
    <w:rsid w:val="00C44FB6"/>
    <w:rsid w:val="00D511B9"/>
    <w:rsid w:val="00ED0FD7"/>
    <w:rsid w:val="00F107CB"/>
    <w:rsid w:val="00F24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4953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D0F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iff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tiff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11</Pages>
  <Words>383</Words>
  <Characters>2186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ITMO University</Company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Mouromtsev</dc:creator>
  <cp:keywords/>
  <dc:description/>
  <cp:lastModifiedBy>Karpenko Alexey</cp:lastModifiedBy>
  <cp:revision>5</cp:revision>
  <dcterms:created xsi:type="dcterms:W3CDTF">2017-04-11T13:09:00Z</dcterms:created>
  <dcterms:modified xsi:type="dcterms:W3CDTF">2017-04-12T13:46:00Z</dcterms:modified>
</cp:coreProperties>
</file>