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OnTrack synthetic upload demonstration.</w:t>
      </w:r>
    </w:p>
  </w:body>
</w:document>
</file>