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F4D2" w14:textId="06F23C1E" w:rsidR="00B8015E" w:rsidRPr="005A5932" w:rsidRDefault="00036E6B" w:rsidP="00036E6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Пример </w:t>
      </w:r>
      <w:r w:rsidRPr="00036E6B">
        <w:rPr>
          <w:rFonts w:ascii="Arial" w:hAnsi="Arial" w:cs="Arial"/>
          <w:color w:val="333333"/>
          <w:shd w:val="clear" w:color="auto" w:fill="FFFFFF"/>
        </w:rPr>
        <w:t>позитивного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тест кейса</w:t>
      </w:r>
      <w:r w:rsidR="005A5932">
        <w:rPr>
          <w:rFonts w:ascii="Arial" w:hAnsi="Arial" w:cs="Arial"/>
          <w:color w:val="333333"/>
          <w:shd w:val="clear" w:color="auto" w:fill="FFFFFF"/>
        </w:rPr>
        <w:t xml:space="preserve"> (Протестируем правильность вывода </w:t>
      </w:r>
      <w:r w:rsidR="00782988">
        <w:rPr>
          <w:rFonts w:ascii="Arial" w:hAnsi="Arial" w:cs="Arial"/>
          <w:color w:val="333333"/>
          <w:shd w:val="clear" w:color="auto" w:fill="FFFFFF"/>
        </w:rPr>
        <w:t>слов</w:t>
      </w:r>
      <w:r w:rsidR="005A5932">
        <w:rPr>
          <w:rFonts w:ascii="Arial" w:hAnsi="Arial" w:cs="Arial"/>
          <w:color w:val="333333"/>
          <w:shd w:val="clear" w:color="auto" w:fill="FFFFFF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6E6B" w14:paraId="3CD81E3E" w14:textId="77777777" w:rsidTr="00036E6B">
        <w:tc>
          <w:tcPr>
            <w:tcW w:w="4672" w:type="dxa"/>
          </w:tcPr>
          <w:p w14:paraId="5776D503" w14:textId="44E75E4A" w:rsidR="00036E6B" w:rsidRDefault="00036E6B" w:rsidP="00036E6B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Действие</w:t>
            </w:r>
          </w:p>
        </w:tc>
        <w:tc>
          <w:tcPr>
            <w:tcW w:w="4673" w:type="dxa"/>
          </w:tcPr>
          <w:p w14:paraId="04D6BB32" w14:textId="6B28E739" w:rsidR="00036E6B" w:rsidRDefault="00036E6B" w:rsidP="00036E6B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036E6B" w:rsidRPr="007A059C" w14:paraId="0D87F851" w14:textId="77777777" w:rsidTr="00036E6B">
        <w:tc>
          <w:tcPr>
            <w:tcW w:w="4672" w:type="dxa"/>
          </w:tcPr>
          <w:p w14:paraId="4A0D0963" w14:textId="57CAFA1F" w:rsidR="00036E6B" w:rsidRPr="00663C61" w:rsidRDefault="00663C61" w:rsidP="00036E6B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 Открываем программу декодер</w:t>
            </w:r>
          </w:p>
        </w:tc>
        <w:tc>
          <w:tcPr>
            <w:tcW w:w="4673" w:type="dxa"/>
          </w:tcPr>
          <w:p w14:paraId="7715D3D8" w14:textId="61D208D6" w:rsidR="00036E6B" w:rsidRPr="00663C61" w:rsidRDefault="00663C61" w:rsidP="00036E6B">
            <w:r>
              <w:t>- программа открылась корректно</w:t>
            </w:r>
          </w:p>
          <w:p w14:paraId="6182405B" w14:textId="51A9EBEF" w:rsidR="00663C61" w:rsidRDefault="00663C61" w:rsidP="00663C61">
            <w:pPr>
              <w:rPr>
                <w:lang w:val="en-US"/>
              </w:rPr>
            </w:pPr>
            <w:r w:rsidRPr="00663C61">
              <w:t xml:space="preserve">- </w:t>
            </w:r>
            <w:r>
              <w:t>сообщение приветствия</w:t>
            </w:r>
            <w:r w:rsidRPr="00663C61">
              <w:t xml:space="preserve"> «</w:t>
            </w:r>
            <w:r w:rsidRPr="00663C61">
              <w:rPr>
                <w:lang w:val="en-US"/>
              </w:rPr>
              <w:t>Good</w:t>
            </w:r>
            <w:r w:rsidRPr="00663C61">
              <w:t xml:space="preserve"> </w:t>
            </w:r>
            <w:r w:rsidRPr="00663C61">
              <w:rPr>
                <w:lang w:val="en-US"/>
              </w:rPr>
              <w:t>afternoon</w:t>
            </w:r>
            <w:r w:rsidRPr="00663C61">
              <w:t xml:space="preserve">! </w:t>
            </w:r>
            <w:r w:rsidRPr="00663C61">
              <w:rPr>
                <w:lang w:val="en-US"/>
              </w:rPr>
              <w:t xml:space="preserve">Let's decode your message. Enter the morse code and press 'Enter'» </w:t>
            </w:r>
            <w:r>
              <w:t>вывелось</w:t>
            </w:r>
            <w:r w:rsidRPr="00663C61">
              <w:rPr>
                <w:lang w:val="en-US"/>
              </w:rPr>
              <w:t xml:space="preserve"> </w:t>
            </w:r>
            <w:r>
              <w:t>корректно</w:t>
            </w:r>
          </w:p>
          <w:p w14:paraId="712E0523" w14:textId="4F71B1DE" w:rsidR="00663C61" w:rsidRPr="00663C61" w:rsidRDefault="007A059C" w:rsidP="00663C61">
            <w:r w:rsidRPr="007A059C">
              <w:t xml:space="preserve">- </w:t>
            </w:r>
            <w:r>
              <w:t>программа не закрылась и</w:t>
            </w:r>
            <w:r w:rsidRPr="007A059C">
              <w:t xml:space="preserve"> </w:t>
            </w:r>
            <w:r>
              <w:t>ожидает</w:t>
            </w:r>
            <w:r w:rsidRPr="007A059C">
              <w:t xml:space="preserve"> </w:t>
            </w:r>
            <w:r>
              <w:t>ввод</w:t>
            </w:r>
            <w:r w:rsidRPr="007A059C">
              <w:t xml:space="preserve"> </w:t>
            </w:r>
            <w:r>
              <w:t>кода</w:t>
            </w:r>
          </w:p>
        </w:tc>
      </w:tr>
      <w:tr w:rsidR="00036E6B" w14:paraId="7A0F7351" w14:textId="77777777" w:rsidTr="00036E6B">
        <w:tc>
          <w:tcPr>
            <w:tcW w:w="4672" w:type="dxa"/>
          </w:tcPr>
          <w:p w14:paraId="2BF0EFF4" w14:textId="77777777" w:rsidR="00036E6B" w:rsidRDefault="00834450" w:rsidP="00036E6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Заполняем поле в консоли</w:t>
            </w:r>
          </w:p>
          <w:p w14:paraId="19A864C0" w14:textId="77777777" w:rsidR="00834450" w:rsidRDefault="00834450" w:rsidP="00036E6B">
            <w:r>
              <w:t xml:space="preserve">- Вводим сообщение </w:t>
            </w:r>
          </w:p>
          <w:p w14:paraId="6C0A88E2" w14:textId="533DB15E" w:rsidR="00834450" w:rsidRDefault="00834450" w:rsidP="00036E6B">
            <w:r>
              <w:t>«</w:t>
            </w:r>
            <w:r w:rsidRPr="00834450">
              <w:t xml:space="preserve">.... . .-.. .-.. --- </w:t>
            </w:r>
            <w:r w:rsidR="00620630">
              <w:t xml:space="preserve">  </w:t>
            </w:r>
            <w:r w:rsidRPr="00834450">
              <w:t>.-- --- .-. .-.. -..</w:t>
            </w:r>
            <w:r>
              <w:t>»</w:t>
            </w:r>
          </w:p>
          <w:p w14:paraId="344E04C8" w14:textId="084F7A11" w:rsidR="00D462DB" w:rsidRPr="007B3F71" w:rsidRDefault="00D462DB" w:rsidP="00036E6B"/>
        </w:tc>
        <w:tc>
          <w:tcPr>
            <w:tcW w:w="4673" w:type="dxa"/>
          </w:tcPr>
          <w:p w14:paraId="301A3FD4" w14:textId="4DE067F0" w:rsidR="00036E6B" w:rsidRPr="00834450" w:rsidRDefault="00834450" w:rsidP="00036E6B">
            <w:r>
              <w:t xml:space="preserve">- </w:t>
            </w:r>
            <w:r w:rsidR="00D462DB">
              <w:t>поле в консоли заполнилось</w:t>
            </w:r>
          </w:p>
        </w:tc>
      </w:tr>
      <w:tr w:rsidR="00D462DB" w:rsidRPr="00070257" w14:paraId="27FC1D6D" w14:textId="77777777" w:rsidTr="00036E6B">
        <w:tc>
          <w:tcPr>
            <w:tcW w:w="4672" w:type="dxa"/>
          </w:tcPr>
          <w:p w14:paraId="3AC7B54B" w14:textId="61E7FBE9" w:rsidR="00D462DB" w:rsidRPr="00D462DB" w:rsidRDefault="00D462DB" w:rsidP="00D462D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Нажимаем кнопку «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»</w:t>
            </w:r>
          </w:p>
        </w:tc>
        <w:tc>
          <w:tcPr>
            <w:tcW w:w="4673" w:type="dxa"/>
          </w:tcPr>
          <w:p w14:paraId="63270F77" w14:textId="2CE63ECB" w:rsidR="00EC4F32" w:rsidRDefault="00D462DB" w:rsidP="00036E6B">
            <w:r w:rsidRPr="00070257">
              <w:t>-</w:t>
            </w:r>
            <w:r w:rsidR="00EC4F32">
              <w:t xml:space="preserve"> программа</w:t>
            </w:r>
            <w:r w:rsidR="00070257">
              <w:t xml:space="preserve"> успешно</w:t>
            </w:r>
            <w:r w:rsidR="00EC4F32">
              <w:t xml:space="preserve"> вывела сообщение</w:t>
            </w:r>
          </w:p>
          <w:p w14:paraId="1A82D398" w14:textId="46F31465" w:rsidR="00D462DB" w:rsidRPr="00D462DB" w:rsidRDefault="00D462DB" w:rsidP="00036E6B">
            <w:r w:rsidRPr="00070257">
              <w:t xml:space="preserve"> </w:t>
            </w:r>
            <w:r w:rsidRPr="00D462DB">
              <w:rPr>
                <w:lang w:val="en-US"/>
              </w:rPr>
              <w:t>Your</w:t>
            </w:r>
            <w:r w:rsidRPr="00070257">
              <w:t xml:space="preserve"> </w:t>
            </w:r>
            <w:r w:rsidRPr="00D462DB">
              <w:rPr>
                <w:lang w:val="en-US"/>
              </w:rPr>
              <w:t>message</w:t>
            </w:r>
            <w:r w:rsidRPr="00070257">
              <w:t xml:space="preserve">: </w:t>
            </w:r>
            <w:r w:rsidRPr="00D462DB">
              <w:rPr>
                <w:lang w:val="en-US"/>
              </w:rPr>
              <w:t>HELLO</w:t>
            </w:r>
            <w:r w:rsidR="00292F9D">
              <w:t xml:space="preserve"> </w:t>
            </w:r>
            <w:r w:rsidRPr="00D462DB">
              <w:rPr>
                <w:lang w:val="en-US"/>
              </w:rPr>
              <w:t>WORLD</w:t>
            </w:r>
            <w:r w:rsidR="00FE53B0">
              <w:rPr>
                <w:lang w:val="en-US"/>
              </w:rPr>
              <w:t xml:space="preserve"> </w:t>
            </w:r>
          </w:p>
        </w:tc>
      </w:tr>
    </w:tbl>
    <w:p w14:paraId="69B4709B" w14:textId="6DF575D0" w:rsidR="00036E6B" w:rsidRPr="00FE53B0" w:rsidRDefault="00036E6B" w:rsidP="00036E6B"/>
    <w:p w14:paraId="42C92825" w14:textId="0A3F0C91" w:rsidR="00312524" w:rsidRPr="005A5932" w:rsidRDefault="00312524" w:rsidP="00312524">
      <w:pPr>
        <w:pStyle w:val="a3"/>
        <w:numPr>
          <w:ilvl w:val="0"/>
          <w:numId w:val="1"/>
        </w:numPr>
      </w:pPr>
      <w:r w:rsidRPr="00312524">
        <w:rPr>
          <w:rFonts w:ascii="Arial" w:hAnsi="Arial" w:cs="Arial"/>
          <w:color w:val="333333"/>
          <w:shd w:val="clear" w:color="auto" w:fill="FFFFFF"/>
        </w:rPr>
        <w:t>Пример позитивного</w:t>
      </w:r>
      <w:r w:rsidRPr="00312524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312524">
        <w:rPr>
          <w:rFonts w:ascii="Arial" w:hAnsi="Arial" w:cs="Arial"/>
          <w:color w:val="333333"/>
          <w:shd w:val="clear" w:color="auto" w:fill="FFFFFF"/>
        </w:rPr>
        <w:t>тест кейса</w:t>
      </w:r>
      <w:r w:rsidR="005A5932">
        <w:rPr>
          <w:rFonts w:ascii="Arial" w:hAnsi="Arial" w:cs="Arial"/>
          <w:color w:val="333333"/>
          <w:shd w:val="clear" w:color="auto" w:fill="FFFFFF"/>
        </w:rPr>
        <w:t xml:space="preserve"> (Протестируем правильность вывода 1 буквы)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2524" w14:paraId="15BFCA89" w14:textId="77777777" w:rsidTr="007A4DC1">
        <w:tc>
          <w:tcPr>
            <w:tcW w:w="4672" w:type="dxa"/>
          </w:tcPr>
          <w:p w14:paraId="3A15F2AD" w14:textId="77777777" w:rsidR="00312524" w:rsidRDefault="00312524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Действие</w:t>
            </w:r>
          </w:p>
        </w:tc>
        <w:tc>
          <w:tcPr>
            <w:tcW w:w="4673" w:type="dxa"/>
          </w:tcPr>
          <w:p w14:paraId="770BAB83" w14:textId="77777777" w:rsidR="00312524" w:rsidRDefault="00312524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312524" w:rsidRPr="007A059C" w14:paraId="30FF5625" w14:textId="77777777" w:rsidTr="007A4DC1">
        <w:tc>
          <w:tcPr>
            <w:tcW w:w="4672" w:type="dxa"/>
          </w:tcPr>
          <w:p w14:paraId="79C9ACAD" w14:textId="77777777" w:rsidR="00312524" w:rsidRPr="00663C61" w:rsidRDefault="00312524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 Открываем программу декодер</w:t>
            </w:r>
          </w:p>
        </w:tc>
        <w:tc>
          <w:tcPr>
            <w:tcW w:w="4673" w:type="dxa"/>
          </w:tcPr>
          <w:p w14:paraId="48F270EB" w14:textId="77777777" w:rsidR="00312524" w:rsidRPr="00663C61" w:rsidRDefault="00312524" w:rsidP="007A4DC1">
            <w:r>
              <w:t>- программа открылась корректно</w:t>
            </w:r>
          </w:p>
          <w:p w14:paraId="17E2BBD1" w14:textId="77777777" w:rsidR="00312524" w:rsidRDefault="00312524" w:rsidP="007A4DC1">
            <w:pPr>
              <w:rPr>
                <w:lang w:val="en-US"/>
              </w:rPr>
            </w:pPr>
            <w:r w:rsidRPr="00FE53B0">
              <w:t xml:space="preserve">- </w:t>
            </w:r>
            <w:r>
              <w:t>сообщение</w:t>
            </w:r>
            <w:r w:rsidRPr="00FE53B0">
              <w:t xml:space="preserve"> </w:t>
            </w:r>
            <w:r>
              <w:t>приветствия</w:t>
            </w:r>
            <w:r w:rsidRPr="00FE53B0">
              <w:t xml:space="preserve"> «</w:t>
            </w:r>
            <w:r w:rsidRPr="00663C61">
              <w:rPr>
                <w:lang w:val="en-US"/>
              </w:rPr>
              <w:t>Good</w:t>
            </w:r>
            <w:r w:rsidRPr="00FE53B0">
              <w:t xml:space="preserve"> </w:t>
            </w:r>
            <w:r w:rsidRPr="00663C61">
              <w:rPr>
                <w:lang w:val="en-US"/>
              </w:rPr>
              <w:t>afternoon</w:t>
            </w:r>
            <w:r w:rsidRPr="00FE53B0">
              <w:t xml:space="preserve">! </w:t>
            </w:r>
            <w:r w:rsidRPr="00663C61">
              <w:rPr>
                <w:lang w:val="en-US"/>
              </w:rPr>
              <w:t xml:space="preserve">Let's decode your message. Enter the morse code and press 'Enter'» </w:t>
            </w:r>
            <w:r>
              <w:t>вывелось</w:t>
            </w:r>
            <w:r w:rsidRPr="00663C61">
              <w:rPr>
                <w:lang w:val="en-US"/>
              </w:rPr>
              <w:t xml:space="preserve"> </w:t>
            </w:r>
            <w:r>
              <w:t>корректно</w:t>
            </w:r>
          </w:p>
          <w:p w14:paraId="704C0F99" w14:textId="580D0B34" w:rsidR="00312524" w:rsidRPr="007A059C" w:rsidRDefault="00312524" w:rsidP="007A4DC1">
            <w:r w:rsidRPr="007A059C">
              <w:t xml:space="preserve">- </w:t>
            </w:r>
            <w:r>
              <w:t>программа</w:t>
            </w:r>
            <w:r w:rsidR="007A059C">
              <w:t xml:space="preserve"> не закрылась и</w:t>
            </w:r>
            <w:r w:rsidRPr="007A059C">
              <w:t xml:space="preserve"> </w:t>
            </w:r>
            <w:r>
              <w:t>ожидает</w:t>
            </w:r>
            <w:r w:rsidRPr="007A059C">
              <w:t xml:space="preserve"> </w:t>
            </w:r>
            <w:r>
              <w:t>ввод</w:t>
            </w:r>
            <w:r w:rsidRPr="007A059C">
              <w:t xml:space="preserve"> </w:t>
            </w:r>
            <w:r>
              <w:t>кода</w:t>
            </w:r>
            <w:r w:rsidRPr="007A059C">
              <w:t>.</w:t>
            </w:r>
          </w:p>
        </w:tc>
      </w:tr>
      <w:tr w:rsidR="00312524" w14:paraId="6AB778D9" w14:textId="77777777" w:rsidTr="007A4DC1">
        <w:tc>
          <w:tcPr>
            <w:tcW w:w="4672" w:type="dxa"/>
          </w:tcPr>
          <w:p w14:paraId="4E98A321" w14:textId="77777777" w:rsidR="00312524" w:rsidRDefault="00312524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Заполняем поле в консоли</w:t>
            </w:r>
          </w:p>
          <w:p w14:paraId="1A6414A0" w14:textId="0BA4E3E0" w:rsidR="00312524" w:rsidRDefault="00312524" w:rsidP="007A4DC1">
            <w:r>
              <w:t>- Вводим сообщение «</w:t>
            </w:r>
            <w:r w:rsidR="007A059C">
              <w:t>....</w:t>
            </w:r>
            <w:r>
              <w:t>»</w:t>
            </w:r>
          </w:p>
          <w:p w14:paraId="0C780B9B" w14:textId="77777777" w:rsidR="00312524" w:rsidRPr="007B3F71" w:rsidRDefault="00312524" w:rsidP="007A4DC1"/>
        </w:tc>
        <w:tc>
          <w:tcPr>
            <w:tcW w:w="4673" w:type="dxa"/>
          </w:tcPr>
          <w:p w14:paraId="7461E5BD" w14:textId="77777777" w:rsidR="00312524" w:rsidRPr="00834450" w:rsidRDefault="00312524" w:rsidP="007A4DC1">
            <w:r>
              <w:t>- поле в консоли заполнилось</w:t>
            </w:r>
          </w:p>
        </w:tc>
      </w:tr>
      <w:tr w:rsidR="00312524" w:rsidRPr="00070257" w14:paraId="69F935F4" w14:textId="77777777" w:rsidTr="007A4DC1">
        <w:tc>
          <w:tcPr>
            <w:tcW w:w="4672" w:type="dxa"/>
          </w:tcPr>
          <w:p w14:paraId="1BA3F9F8" w14:textId="77777777" w:rsidR="00312524" w:rsidRPr="00D462DB" w:rsidRDefault="00312524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Нажимаем кнопку «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»</w:t>
            </w:r>
          </w:p>
        </w:tc>
        <w:tc>
          <w:tcPr>
            <w:tcW w:w="4673" w:type="dxa"/>
          </w:tcPr>
          <w:p w14:paraId="7CB97076" w14:textId="4731C9E1" w:rsidR="00312524" w:rsidRDefault="00312524" w:rsidP="007A4DC1">
            <w:r w:rsidRPr="00070257">
              <w:t>-</w:t>
            </w:r>
            <w:r>
              <w:t xml:space="preserve"> </w:t>
            </w:r>
            <w:r w:rsidR="00070257">
              <w:t xml:space="preserve">программа успешно </w:t>
            </w:r>
            <w:r>
              <w:t>вывела сообщение</w:t>
            </w:r>
          </w:p>
          <w:p w14:paraId="711C691B" w14:textId="6A4A7EE5" w:rsidR="00312524" w:rsidRPr="00D462DB" w:rsidRDefault="00312524" w:rsidP="007A4DC1">
            <w:r w:rsidRPr="00070257">
              <w:t xml:space="preserve"> </w:t>
            </w:r>
            <w:r w:rsidRPr="00D462DB">
              <w:rPr>
                <w:lang w:val="en-US"/>
              </w:rPr>
              <w:t>Your</w:t>
            </w:r>
            <w:r w:rsidRPr="00070257">
              <w:t xml:space="preserve"> </w:t>
            </w:r>
            <w:r w:rsidRPr="00D462DB">
              <w:rPr>
                <w:lang w:val="en-US"/>
              </w:rPr>
              <w:t>message</w:t>
            </w:r>
            <w:r w:rsidRPr="00070257">
              <w:t xml:space="preserve">: </w:t>
            </w:r>
            <w:r w:rsidRPr="00D462DB">
              <w:rPr>
                <w:lang w:val="en-US"/>
              </w:rPr>
              <w:t>H</w:t>
            </w:r>
            <w:r w:rsidR="00FE53B0">
              <w:rPr>
                <w:lang w:val="en-US"/>
              </w:rPr>
              <w:t xml:space="preserve"> </w:t>
            </w:r>
          </w:p>
        </w:tc>
      </w:tr>
    </w:tbl>
    <w:p w14:paraId="227AD736" w14:textId="092090CE" w:rsidR="00312524" w:rsidRPr="00195BC6" w:rsidRDefault="00312524" w:rsidP="00036E6B">
      <w:pPr>
        <w:rPr>
          <w:lang w:val="en-US"/>
        </w:rPr>
      </w:pPr>
    </w:p>
    <w:p w14:paraId="7DE3C2CD" w14:textId="78194A5D" w:rsidR="00AF16C0" w:rsidRPr="005A5932" w:rsidRDefault="00AF16C0" w:rsidP="00AF16C0">
      <w:pPr>
        <w:pStyle w:val="a3"/>
        <w:numPr>
          <w:ilvl w:val="0"/>
          <w:numId w:val="1"/>
        </w:numPr>
      </w:pPr>
      <w:r w:rsidRPr="00AF16C0">
        <w:rPr>
          <w:rFonts w:ascii="Arial" w:hAnsi="Arial" w:cs="Arial"/>
          <w:color w:val="333333"/>
          <w:shd w:val="clear" w:color="auto" w:fill="FFFFFF"/>
        </w:rPr>
        <w:t>Пример позитивного</w:t>
      </w:r>
      <w:r w:rsidRPr="00AF16C0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AF16C0">
        <w:rPr>
          <w:rFonts w:ascii="Arial" w:hAnsi="Arial" w:cs="Arial"/>
          <w:color w:val="333333"/>
          <w:shd w:val="clear" w:color="auto" w:fill="FFFFFF"/>
        </w:rPr>
        <w:t>тест кейса (Протестируем правильность вывода</w:t>
      </w:r>
      <w:r w:rsidR="00195BC6" w:rsidRPr="00195BC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95BC6">
        <w:rPr>
          <w:rFonts w:ascii="Arial" w:hAnsi="Arial" w:cs="Arial"/>
          <w:color w:val="333333"/>
          <w:shd w:val="clear" w:color="auto" w:fill="FFFFFF"/>
        </w:rPr>
        <w:t>пробела</w:t>
      </w:r>
      <w:r w:rsidRPr="00AF16C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95BC6">
        <w:rPr>
          <w:rFonts w:ascii="Arial" w:hAnsi="Arial" w:cs="Arial"/>
          <w:color w:val="333333"/>
          <w:shd w:val="clear" w:color="auto" w:fill="FFFFFF"/>
        </w:rPr>
        <w:t xml:space="preserve">в </w:t>
      </w:r>
      <w:r w:rsidRPr="00AF16C0">
        <w:rPr>
          <w:rFonts w:ascii="Arial" w:hAnsi="Arial" w:cs="Arial"/>
          <w:color w:val="333333"/>
          <w:shd w:val="clear" w:color="auto" w:fill="FFFFFF"/>
        </w:rPr>
        <w:t>слов</w:t>
      </w:r>
      <w:r w:rsidR="00195BC6">
        <w:rPr>
          <w:rFonts w:ascii="Arial" w:hAnsi="Arial" w:cs="Arial"/>
          <w:color w:val="333333"/>
          <w:shd w:val="clear" w:color="auto" w:fill="FFFFFF"/>
        </w:rPr>
        <w:t>ах</w:t>
      </w:r>
      <w:r w:rsidRPr="00AF16C0">
        <w:rPr>
          <w:rFonts w:ascii="Arial" w:hAnsi="Arial" w:cs="Arial"/>
          <w:color w:val="333333"/>
          <w:shd w:val="clear" w:color="auto" w:fill="FFFFFF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6C0" w14:paraId="5252AB6C" w14:textId="77777777" w:rsidTr="007A4DC1">
        <w:tc>
          <w:tcPr>
            <w:tcW w:w="4672" w:type="dxa"/>
          </w:tcPr>
          <w:p w14:paraId="25B5239E" w14:textId="77777777" w:rsidR="00AF16C0" w:rsidRDefault="00AF16C0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Действие</w:t>
            </w:r>
          </w:p>
        </w:tc>
        <w:tc>
          <w:tcPr>
            <w:tcW w:w="4673" w:type="dxa"/>
          </w:tcPr>
          <w:p w14:paraId="312422AA" w14:textId="77777777" w:rsidR="00AF16C0" w:rsidRDefault="00AF16C0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AF16C0" w:rsidRPr="007A059C" w14:paraId="6ECB7382" w14:textId="77777777" w:rsidTr="007A4DC1">
        <w:tc>
          <w:tcPr>
            <w:tcW w:w="4672" w:type="dxa"/>
          </w:tcPr>
          <w:p w14:paraId="48873C01" w14:textId="77777777" w:rsidR="00AF16C0" w:rsidRPr="00663C61" w:rsidRDefault="00AF16C0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 Открываем программу декодер</w:t>
            </w:r>
          </w:p>
        </w:tc>
        <w:tc>
          <w:tcPr>
            <w:tcW w:w="4673" w:type="dxa"/>
          </w:tcPr>
          <w:p w14:paraId="0715D02D" w14:textId="77777777" w:rsidR="00AF16C0" w:rsidRPr="00663C61" w:rsidRDefault="00AF16C0" w:rsidP="007A4DC1">
            <w:r>
              <w:t>- программа открылась корректно</w:t>
            </w:r>
          </w:p>
          <w:p w14:paraId="6AE011B5" w14:textId="77777777" w:rsidR="00AF16C0" w:rsidRDefault="00AF16C0" w:rsidP="007A4DC1">
            <w:pPr>
              <w:rPr>
                <w:lang w:val="en-US"/>
              </w:rPr>
            </w:pPr>
            <w:r w:rsidRPr="00663C61">
              <w:t xml:space="preserve">- </w:t>
            </w:r>
            <w:r>
              <w:t>сообщение приветствия</w:t>
            </w:r>
            <w:r w:rsidRPr="00663C61">
              <w:t xml:space="preserve"> «</w:t>
            </w:r>
            <w:r w:rsidRPr="00663C61">
              <w:rPr>
                <w:lang w:val="en-US"/>
              </w:rPr>
              <w:t>Good</w:t>
            </w:r>
            <w:r w:rsidRPr="00663C61">
              <w:t xml:space="preserve"> </w:t>
            </w:r>
            <w:r w:rsidRPr="00663C61">
              <w:rPr>
                <w:lang w:val="en-US"/>
              </w:rPr>
              <w:t>afternoon</w:t>
            </w:r>
            <w:r w:rsidRPr="00663C61">
              <w:t xml:space="preserve">! </w:t>
            </w:r>
            <w:r w:rsidRPr="00663C61">
              <w:rPr>
                <w:lang w:val="en-US"/>
              </w:rPr>
              <w:t xml:space="preserve">Let's decode your message. Enter the morse code and press 'Enter'» </w:t>
            </w:r>
            <w:r>
              <w:t>вывелось</w:t>
            </w:r>
            <w:r w:rsidRPr="00663C61">
              <w:rPr>
                <w:lang w:val="en-US"/>
              </w:rPr>
              <w:t xml:space="preserve"> </w:t>
            </w:r>
            <w:r>
              <w:t>корректно</w:t>
            </w:r>
          </w:p>
          <w:p w14:paraId="311431E9" w14:textId="77777777" w:rsidR="00AF16C0" w:rsidRPr="00663C61" w:rsidRDefault="00AF16C0" w:rsidP="007A4DC1">
            <w:r w:rsidRPr="007A059C">
              <w:t xml:space="preserve">- </w:t>
            </w:r>
            <w:r>
              <w:t>программа не закрылась и</w:t>
            </w:r>
            <w:r w:rsidRPr="007A059C">
              <w:t xml:space="preserve"> </w:t>
            </w:r>
            <w:r>
              <w:t>ожидает</w:t>
            </w:r>
            <w:r w:rsidRPr="007A059C">
              <w:t xml:space="preserve"> </w:t>
            </w:r>
            <w:r>
              <w:t>ввод</w:t>
            </w:r>
            <w:r w:rsidRPr="007A059C">
              <w:t xml:space="preserve"> </w:t>
            </w:r>
            <w:r>
              <w:t>кода</w:t>
            </w:r>
          </w:p>
        </w:tc>
      </w:tr>
      <w:tr w:rsidR="00AF16C0" w14:paraId="062A6E50" w14:textId="77777777" w:rsidTr="007A4DC1">
        <w:tc>
          <w:tcPr>
            <w:tcW w:w="4672" w:type="dxa"/>
          </w:tcPr>
          <w:p w14:paraId="0E1B4774" w14:textId="77777777" w:rsidR="00AF16C0" w:rsidRDefault="00AF16C0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Заполняем поле в консоли</w:t>
            </w:r>
          </w:p>
          <w:p w14:paraId="4790DF1E" w14:textId="77777777" w:rsidR="00AF16C0" w:rsidRDefault="00AF16C0" w:rsidP="007A4DC1">
            <w:r>
              <w:t xml:space="preserve">- Вводим сообщение </w:t>
            </w:r>
          </w:p>
          <w:p w14:paraId="1BCC61A9" w14:textId="5E95EB9A" w:rsidR="00AF16C0" w:rsidRDefault="00AF16C0" w:rsidP="007A4DC1">
            <w:r>
              <w:t>«</w:t>
            </w:r>
            <w:r w:rsidR="00401CB3" w:rsidRPr="00834450">
              <w:t xml:space="preserve">.... . .-.. .-.. --- </w:t>
            </w:r>
            <w:r w:rsidR="00401CB3">
              <w:t xml:space="preserve">  </w:t>
            </w:r>
            <w:r w:rsidR="00401CB3" w:rsidRPr="00834450">
              <w:t>.-- --- .-. .-.. -..</w:t>
            </w:r>
            <w:r>
              <w:t>»</w:t>
            </w:r>
          </w:p>
          <w:p w14:paraId="0ACB491E" w14:textId="77777777" w:rsidR="00AF16C0" w:rsidRPr="007B3F71" w:rsidRDefault="00AF16C0" w:rsidP="007A4DC1"/>
        </w:tc>
        <w:tc>
          <w:tcPr>
            <w:tcW w:w="4673" w:type="dxa"/>
          </w:tcPr>
          <w:p w14:paraId="33C0CAA2" w14:textId="77777777" w:rsidR="00AF16C0" w:rsidRPr="00834450" w:rsidRDefault="00AF16C0" w:rsidP="007A4DC1">
            <w:r>
              <w:t>- поле в консоли заполнилось</w:t>
            </w:r>
          </w:p>
        </w:tc>
      </w:tr>
      <w:tr w:rsidR="00AF16C0" w:rsidRPr="001759CD" w14:paraId="7F5963D5" w14:textId="77777777" w:rsidTr="007A4DC1">
        <w:tc>
          <w:tcPr>
            <w:tcW w:w="4672" w:type="dxa"/>
          </w:tcPr>
          <w:p w14:paraId="24D6B527" w14:textId="77777777" w:rsidR="00AF16C0" w:rsidRPr="00D462DB" w:rsidRDefault="00AF16C0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Нажимаем кнопку «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»</w:t>
            </w:r>
          </w:p>
        </w:tc>
        <w:tc>
          <w:tcPr>
            <w:tcW w:w="4673" w:type="dxa"/>
          </w:tcPr>
          <w:p w14:paraId="5BF05496" w14:textId="03C7752A" w:rsidR="00AF16C0" w:rsidRDefault="00AF16C0" w:rsidP="007A4DC1">
            <w:r w:rsidRPr="00070257">
              <w:t>-</w:t>
            </w:r>
            <w:r>
              <w:t xml:space="preserve"> </w:t>
            </w:r>
            <w:r w:rsidR="00070257">
              <w:t xml:space="preserve">программа успешно </w:t>
            </w:r>
            <w:r>
              <w:t>вывела сообщение</w:t>
            </w:r>
          </w:p>
          <w:p w14:paraId="0A4F60A3" w14:textId="0133BDAF" w:rsidR="00AF16C0" w:rsidRPr="00B11A23" w:rsidRDefault="00AF16C0" w:rsidP="007A4DC1">
            <w:r w:rsidRPr="00070257">
              <w:t xml:space="preserve"> </w:t>
            </w:r>
            <w:r w:rsidRPr="00D462DB">
              <w:rPr>
                <w:lang w:val="en-US"/>
              </w:rPr>
              <w:t>Your</w:t>
            </w:r>
            <w:r w:rsidRPr="00070257">
              <w:t xml:space="preserve"> </w:t>
            </w:r>
            <w:r w:rsidRPr="00D462DB">
              <w:rPr>
                <w:lang w:val="en-US"/>
              </w:rPr>
              <w:t>message</w:t>
            </w:r>
            <w:r w:rsidRPr="00070257">
              <w:t xml:space="preserve">: </w:t>
            </w:r>
            <w:r w:rsidR="00B11A23" w:rsidRPr="00B11A23">
              <w:rPr>
                <w:lang w:val="en-US"/>
              </w:rPr>
              <w:t>GOOD AFTERHOOH</w:t>
            </w:r>
            <w:r w:rsidR="00B11A23">
              <w:t xml:space="preserve"> </w:t>
            </w:r>
          </w:p>
          <w:p w14:paraId="2DE9D9E8" w14:textId="222DBDC4" w:rsidR="001759CD" w:rsidRPr="001759CD" w:rsidRDefault="001759CD" w:rsidP="007A4DC1">
            <w:r>
              <w:t>- между словами «</w:t>
            </w:r>
            <w:r w:rsidR="004D1DF9" w:rsidRPr="00B11A23">
              <w:rPr>
                <w:lang w:val="en-US"/>
              </w:rPr>
              <w:t>GOOD</w:t>
            </w:r>
            <w:r>
              <w:t>» и «</w:t>
            </w:r>
            <w:r w:rsidR="004D1DF9" w:rsidRPr="00B11A23">
              <w:rPr>
                <w:lang w:val="en-US"/>
              </w:rPr>
              <w:t>AFTERHOOH</w:t>
            </w:r>
            <w:r>
              <w:t>» стоит один пробел.</w:t>
            </w:r>
          </w:p>
        </w:tc>
      </w:tr>
    </w:tbl>
    <w:p w14:paraId="415FEBC1" w14:textId="75DDC34B" w:rsidR="00312524" w:rsidRPr="001759CD" w:rsidRDefault="00312524" w:rsidP="00036E6B"/>
    <w:p w14:paraId="6CDBAEAE" w14:textId="579A0CA8" w:rsidR="00312524" w:rsidRPr="001759CD" w:rsidRDefault="00312524" w:rsidP="00036E6B"/>
    <w:p w14:paraId="716FC12F" w14:textId="67530D73" w:rsidR="00DA182B" w:rsidRPr="001759CD" w:rsidRDefault="00DA182B" w:rsidP="00036E6B"/>
    <w:p w14:paraId="145F62A3" w14:textId="7EE8E5BF" w:rsidR="00DA182B" w:rsidRPr="00990DA8" w:rsidRDefault="00DA182B" w:rsidP="00DA182B">
      <w:pPr>
        <w:pStyle w:val="a3"/>
        <w:numPr>
          <w:ilvl w:val="0"/>
          <w:numId w:val="5"/>
        </w:numPr>
      </w:pPr>
      <w:r w:rsidRPr="00312524">
        <w:rPr>
          <w:rFonts w:ascii="Arial" w:hAnsi="Arial" w:cs="Arial"/>
          <w:color w:val="333333"/>
          <w:shd w:val="clear" w:color="auto" w:fill="FFFFFF"/>
        </w:rPr>
        <w:lastRenderedPageBreak/>
        <w:t>Пример </w:t>
      </w:r>
      <w:r w:rsidR="004F6570" w:rsidRPr="00DA182B">
        <w:rPr>
          <w:rFonts w:ascii="Arial" w:hAnsi="Arial" w:cs="Arial"/>
          <w:color w:val="333333"/>
          <w:shd w:val="clear" w:color="auto" w:fill="FFFFFF"/>
        </w:rPr>
        <w:t>негативного</w:t>
      </w:r>
      <w:r w:rsidR="004F6570" w:rsidRPr="00DA182B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312524">
        <w:rPr>
          <w:rFonts w:ascii="Arial" w:hAnsi="Arial" w:cs="Arial"/>
          <w:color w:val="333333"/>
          <w:shd w:val="clear" w:color="auto" w:fill="FFFFFF"/>
        </w:rPr>
        <w:t>тест кейса</w:t>
      </w:r>
      <w:r w:rsidR="00990DA8">
        <w:rPr>
          <w:rFonts w:ascii="Arial" w:hAnsi="Arial" w:cs="Arial"/>
          <w:color w:val="333333"/>
          <w:shd w:val="clear" w:color="auto" w:fill="FFFFFF"/>
        </w:rPr>
        <w:t xml:space="preserve"> (Проверка на неверно введённые символы)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82B" w14:paraId="45CDA999" w14:textId="77777777" w:rsidTr="007A4DC1">
        <w:tc>
          <w:tcPr>
            <w:tcW w:w="4672" w:type="dxa"/>
          </w:tcPr>
          <w:p w14:paraId="2A57BE4A" w14:textId="77777777" w:rsidR="00DA182B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Действие</w:t>
            </w:r>
          </w:p>
        </w:tc>
        <w:tc>
          <w:tcPr>
            <w:tcW w:w="4673" w:type="dxa"/>
          </w:tcPr>
          <w:p w14:paraId="032BE3C5" w14:textId="77777777" w:rsidR="00DA182B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DA182B" w14:paraId="7B40A244" w14:textId="77777777" w:rsidTr="007A4DC1">
        <w:tc>
          <w:tcPr>
            <w:tcW w:w="4672" w:type="dxa"/>
          </w:tcPr>
          <w:p w14:paraId="7DF032CA" w14:textId="77777777" w:rsidR="00DA182B" w:rsidRPr="00663C61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 Открываем программу декодер</w:t>
            </w:r>
          </w:p>
        </w:tc>
        <w:tc>
          <w:tcPr>
            <w:tcW w:w="4673" w:type="dxa"/>
          </w:tcPr>
          <w:p w14:paraId="02D968EC" w14:textId="77777777" w:rsidR="00DA182B" w:rsidRPr="00663C61" w:rsidRDefault="00DA182B" w:rsidP="007A4DC1">
            <w:r>
              <w:t>- программа открылась корректно</w:t>
            </w:r>
          </w:p>
          <w:p w14:paraId="699ACAD2" w14:textId="77777777" w:rsidR="00DA182B" w:rsidRDefault="00DA182B" w:rsidP="007A4DC1">
            <w:pPr>
              <w:rPr>
                <w:lang w:val="en-US"/>
              </w:rPr>
            </w:pPr>
            <w:r w:rsidRPr="00FE53B0">
              <w:t xml:space="preserve">- </w:t>
            </w:r>
            <w:r>
              <w:t>сообщение</w:t>
            </w:r>
            <w:r w:rsidRPr="00FE53B0">
              <w:t xml:space="preserve"> </w:t>
            </w:r>
            <w:r>
              <w:t>приветствия</w:t>
            </w:r>
            <w:r w:rsidRPr="00FE53B0">
              <w:t xml:space="preserve"> «</w:t>
            </w:r>
            <w:r w:rsidRPr="00663C61">
              <w:rPr>
                <w:lang w:val="en-US"/>
              </w:rPr>
              <w:t>Good</w:t>
            </w:r>
            <w:r w:rsidRPr="00FE53B0">
              <w:t xml:space="preserve"> </w:t>
            </w:r>
            <w:r w:rsidRPr="00663C61">
              <w:rPr>
                <w:lang w:val="en-US"/>
              </w:rPr>
              <w:t>afternoon</w:t>
            </w:r>
            <w:r w:rsidRPr="00FE53B0">
              <w:t xml:space="preserve">! </w:t>
            </w:r>
            <w:r w:rsidRPr="00663C61">
              <w:rPr>
                <w:lang w:val="en-US"/>
              </w:rPr>
              <w:t xml:space="preserve">Let's decode your message. Enter the morse code and press 'Enter'» </w:t>
            </w:r>
            <w:r>
              <w:t>вывелось</w:t>
            </w:r>
            <w:r w:rsidRPr="00663C61">
              <w:rPr>
                <w:lang w:val="en-US"/>
              </w:rPr>
              <w:t xml:space="preserve"> </w:t>
            </w:r>
            <w:r>
              <w:t>корректно</w:t>
            </w:r>
          </w:p>
          <w:p w14:paraId="7263D71F" w14:textId="77777777" w:rsidR="00DA182B" w:rsidRPr="00312524" w:rsidRDefault="00DA182B" w:rsidP="007A4DC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программа</w:t>
            </w:r>
            <w:r w:rsidRPr="00312524">
              <w:rPr>
                <w:lang w:val="en-US"/>
              </w:rPr>
              <w:t xml:space="preserve"> </w:t>
            </w:r>
            <w:r>
              <w:t>ожидает</w:t>
            </w:r>
            <w:r w:rsidRPr="00312524">
              <w:rPr>
                <w:lang w:val="en-US"/>
              </w:rPr>
              <w:t xml:space="preserve"> </w:t>
            </w:r>
            <w:r>
              <w:t>ввод</w:t>
            </w:r>
            <w:r w:rsidRPr="00312524">
              <w:rPr>
                <w:lang w:val="en-US"/>
              </w:rPr>
              <w:t xml:space="preserve"> </w:t>
            </w:r>
            <w:r>
              <w:t>кода</w:t>
            </w:r>
            <w:r w:rsidRPr="00312524">
              <w:rPr>
                <w:lang w:val="en-US"/>
              </w:rPr>
              <w:t>.</w:t>
            </w:r>
          </w:p>
        </w:tc>
      </w:tr>
      <w:tr w:rsidR="00DA182B" w14:paraId="6B9C2D31" w14:textId="77777777" w:rsidTr="007A4DC1">
        <w:tc>
          <w:tcPr>
            <w:tcW w:w="4672" w:type="dxa"/>
          </w:tcPr>
          <w:p w14:paraId="799DFB04" w14:textId="77777777" w:rsidR="00DA182B" w:rsidRDefault="00DA182B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Заполняем поле в консоли</w:t>
            </w:r>
          </w:p>
          <w:p w14:paraId="3CB3D372" w14:textId="77777777" w:rsidR="00DA182B" w:rsidRDefault="00DA182B" w:rsidP="007A4DC1">
            <w:r>
              <w:t xml:space="preserve">- Вводим сообщение </w:t>
            </w:r>
          </w:p>
          <w:p w14:paraId="59C39427" w14:textId="644214DE" w:rsidR="00DA182B" w:rsidRDefault="00DA182B" w:rsidP="007A4DC1">
            <w:r>
              <w:t>«</w:t>
            </w:r>
            <w:r w:rsidR="00057C1C">
              <w:t>.- -... -.- .   .---- ..--- ...--</w:t>
            </w:r>
            <w:r>
              <w:t>»</w:t>
            </w:r>
          </w:p>
          <w:p w14:paraId="3F1790E8" w14:textId="77777777" w:rsidR="00DA182B" w:rsidRPr="007B3F71" w:rsidRDefault="00DA182B" w:rsidP="007A4DC1"/>
        </w:tc>
        <w:tc>
          <w:tcPr>
            <w:tcW w:w="4673" w:type="dxa"/>
          </w:tcPr>
          <w:p w14:paraId="061EEDF9" w14:textId="77777777" w:rsidR="00DA182B" w:rsidRPr="00834450" w:rsidRDefault="00DA182B" w:rsidP="007A4DC1">
            <w:r>
              <w:t>- поле в консоли заполнилось</w:t>
            </w:r>
          </w:p>
        </w:tc>
      </w:tr>
      <w:tr w:rsidR="00DA182B" w:rsidRPr="00267A43" w14:paraId="54690FC8" w14:textId="77777777" w:rsidTr="007A4DC1">
        <w:tc>
          <w:tcPr>
            <w:tcW w:w="4672" w:type="dxa"/>
          </w:tcPr>
          <w:p w14:paraId="617E926E" w14:textId="77777777" w:rsidR="00DA182B" w:rsidRPr="00D462DB" w:rsidRDefault="00DA182B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Нажимаем кнопку «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»</w:t>
            </w:r>
          </w:p>
        </w:tc>
        <w:tc>
          <w:tcPr>
            <w:tcW w:w="4673" w:type="dxa"/>
          </w:tcPr>
          <w:p w14:paraId="4FC479E0" w14:textId="4765D978" w:rsidR="00DA182B" w:rsidRDefault="00DA182B" w:rsidP="007A4DC1">
            <w:r w:rsidRPr="00267A43">
              <w:t>-</w:t>
            </w:r>
            <w:r>
              <w:t xml:space="preserve"> </w:t>
            </w:r>
            <w:r w:rsidR="00070257">
              <w:t xml:space="preserve">программа успешно </w:t>
            </w:r>
            <w:r>
              <w:t>вывела сообщение</w:t>
            </w:r>
          </w:p>
          <w:p w14:paraId="66E89419" w14:textId="77777777" w:rsidR="00E72A78" w:rsidRDefault="00DA182B" w:rsidP="00E72A78">
            <w:r w:rsidRPr="00267A43">
              <w:t xml:space="preserve"> </w:t>
            </w:r>
            <w:r w:rsidRPr="00D462DB">
              <w:rPr>
                <w:lang w:val="en-US"/>
              </w:rPr>
              <w:t>Your</w:t>
            </w:r>
            <w:r w:rsidRPr="00267A43">
              <w:t xml:space="preserve"> </w:t>
            </w:r>
            <w:r w:rsidRPr="00D462DB">
              <w:rPr>
                <w:lang w:val="en-US"/>
              </w:rPr>
              <w:t>message</w:t>
            </w:r>
            <w:r w:rsidRPr="00267A43">
              <w:t xml:space="preserve">: </w:t>
            </w:r>
            <w:r w:rsidR="00267A43">
              <w:t>"</w:t>
            </w:r>
            <w:r w:rsidR="00267A43">
              <w:rPr>
                <w:lang w:val="en-US"/>
              </w:rPr>
              <w:t>ABC</w:t>
            </w:r>
            <w:r w:rsidR="00267A43">
              <w:t xml:space="preserve"> ***"</w:t>
            </w:r>
          </w:p>
          <w:p w14:paraId="3F846024" w14:textId="65B26389" w:rsidR="00E72A78" w:rsidRPr="00E72A78" w:rsidRDefault="00E72A78" w:rsidP="00E72A78">
            <w:r>
              <w:t xml:space="preserve">- </w:t>
            </w:r>
            <w:r w:rsidR="00007597">
              <w:t xml:space="preserve">известные символы Морзе транслировались в буквы, а </w:t>
            </w:r>
            <w:r>
              <w:t>неизвестные программе символы скрыты «*»</w:t>
            </w:r>
          </w:p>
        </w:tc>
      </w:tr>
    </w:tbl>
    <w:p w14:paraId="7837EBD6" w14:textId="31677FF6" w:rsidR="00DA182B" w:rsidRPr="00267A43" w:rsidRDefault="00DA182B" w:rsidP="00036E6B"/>
    <w:p w14:paraId="518A9278" w14:textId="45A1C1FE" w:rsidR="00DA182B" w:rsidRPr="00EB3148" w:rsidRDefault="00DA182B" w:rsidP="00DA182B">
      <w:pPr>
        <w:pStyle w:val="a3"/>
        <w:numPr>
          <w:ilvl w:val="0"/>
          <w:numId w:val="5"/>
        </w:numPr>
      </w:pPr>
      <w:r w:rsidRPr="00DA182B">
        <w:rPr>
          <w:rFonts w:ascii="Arial" w:hAnsi="Arial" w:cs="Arial"/>
          <w:color w:val="333333"/>
          <w:shd w:val="clear" w:color="auto" w:fill="FFFFFF"/>
        </w:rPr>
        <w:t>Пример негативного</w:t>
      </w:r>
      <w:r w:rsidRPr="00DA182B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DA182B">
        <w:rPr>
          <w:rFonts w:ascii="Arial" w:hAnsi="Arial" w:cs="Arial"/>
          <w:color w:val="333333"/>
          <w:shd w:val="clear" w:color="auto" w:fill="FFFFFF"/>
        </w:rPr>
        <w:t>тест кейса</w:t>
      </w:r>
      <w:r w:rsidR="00EB3148">
        <w:rPr>
          <w:rFonts w:ascii="Arial" w:hAnsi="Arial" w:cs="Arial"/>
          <w:color w:val="333333"/>
          <w:shd w:val="clear" w:color="auto" w:fill="FFFFFF"/>
        </w:rPr>
        <w:t xml:space="preserve"> (Проверка на введённые слова)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82B" w14:paraId="5BC5C2FA" w14:textId="77777777" w:rsidTr="007A4DC1">
        <w:tc>
          <w:tcPr>
            <w:tcW w:w="4672" w:type="dxa"/>
          </w:tcPr>
          <w:p w14:paraId="4C21DD69" w14:textId="77777777" w:rsidR="00DA182B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Действие</w:t>
            </w:r>
          </w:p>
        </w:tc>
        <w:tc>
          <w:tcPr>
            <w:tcW w:w="4673" w:type="dxa"/>
          </w:tcPr>
          <w:p w14:paraId="4A37DA7D" w14:textId="77777777" w:rsidR="00DA182B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DA182B" w14:paraId="20838597" w14:textId="77777777" w:rsidTr="007A4DC1">
        <w:tc>
          <w:tcPr>
            <w:tcW w:w="4672" w:type="dxa"/>
          </w:tcPr>
          <w:p w14:paraId="4CD5DB4B" w14:textId="77777777" w:rsidR="00DA182B" w:rsidRPr="00663C61" w:rsidRDefault="00DA182B" w:rsidP="007A4DC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 Открываем программу декодер</w:t>
            </w:r>
          </w:p>
        </w:tc>
        <w:tc>
          <w:tcPr>
            <w:tcW w:w="4673" w:type="dxa"/>
          </w:tcPr>
          <w:p w14:paraId="434AAA5B" w14:textId="77777777" w:rsidR="00DA182B" w:rsidRPr="00663C61" w:rsidRDefault="00DA182B" w:rsidP="007A4DC1">
            <w:r>
              <w:t>- программа открылась корректно</w:t>
            </w:r>
          </w:p>
          <w:p w14:paraId="2276444B" w14:textId="77777777" w:rsidR="00DA182B" w:rsidRDefault="00DA182B" w:rsidP="007A4DC1">
            <w:pPr>
              <w:rPr>
                <w:lang w:val="en-US"/>
              </w:rPr>
            </w:pPr>
            <w:r w:rsidRPr="00FE53B0">
              <w:t xml:space="preserve">- </w:t>
            </w:r>
            <w:r>
              <w:t>сообщение</w:t>
            </w:r>
            <w:r w:rsidRPr="00FE53B0">
              <w:t xml:space="preserve"> </w:t>
            </w:r>
            <w:r>
              <w:t>приветствия</w:t>
            </w:r>
            <w:r w:rsidRPr="00FE53B0">
              <w:t xml:space="preserve"> «</w:t>
            </w:r>
            <w:r w:rsidRPr="00663C61">
              <w:rPr>
                <w:lang w:val="en-US"/>
              </w:rPr>
              <w:t>Good</w:t>
            </w:r>
            <w:r w:rsidRPr="00FE53B0">
              <w:t xml:space="preserve"> </w:t>
            </w:r>
            <w:r w:rsidRPr="00663C61">
              <w:rPr>
                <w:lang w:val="en-US"/>
              </w:rPr>
              <w:t>afternoon</w:t>
            </w:r>
            <w:r w:rsidRPr="00FE53B0">
              <w:t xml:space="preserve">! </w:t>
            </w:r>
            <w:r w:rsidRPr="00663C61">
              <w:rPr>
                <w:lang w:val="en-US"/>
              </w:rPr>
              <w:t xml:space="preserve">Let's decode your message. Enter the morse code and press 'Enter'» </w:t>
            </w:r>
            <w:r>
              <w:t>вывелось</w:t>
            </w:r>
            <w:r w:rsidRPr="00663C61">
              <w:rPr>
                <w:lang w:val="en-US"/>
              </w:rPr>
              <w:t xml:space="preserve"> </w:t>
            </w:r>
            <w:r>
              <w:t>корректно</w:t>
            </w:r>
          </w:p>
          <w:p w14:paraId="2E26C5EB" w14:textId="77777777" w:rsidR="00DA182B" w:rsidRPr="00312524" w:rsidRDefault="00DA182B" w:rsidP="007A4DC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программа</w:t>
            </w:r>
            <w:r w:rsidRPr="00312524">
              <w:rPr>
                <w:lang w:val="en-US"/>
              </w:rPr>
              <w:t xml:space="preserve"> </w:t>
            </w:r>
            <w:r>
              <w:t>ожидает</w:t>
            </w:r>
            <w:r w:rsidRPr="00312524">
              <w:rPr>
                <w:lang w:val="en-US"/>
              </w:rPr>
              <w:t xml:space="preserve"> </w:t>
            </w:r>
            <w:r>
              <w:t>ввод</w:t>
            </w:r>
            <w:r w:rsidRPr="00312524">
              <w:rPr>
                <w:lang w:val="en-US"/>
              </w:rPr>
              <w:t xml:space="preserve"> </w:t>
            </w:r>
            <w:r>
              <w:t>кода</w:t>
            </w:r>
            <w:r w:rsidRPr="00312524">
              <w:rPr>
                <w:lang w:val="en-US"/>
              </w:rPr>
              <w:t>.</w:t>
            </w:r>
          </w:p>
        </w:tc>
      </w:tr>
      <w:tr w:rsidR="00DA182B" w14:paraId="74DD54B7" w14:textId="77777777" w:rsidTr="007A4DC1">
        <w:tc>
          <w:tcPr>
            <w:tcW w:w="4672" w:type="dxa"/>
          </w:tcPr>
          <w:p w14:paraId="70A8B4B0" w14:textId="77777777" w:rsidR="00DA182B" w:rsidRDefault="00DA182B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Заполняем поле в консоли</w:t>
            </w:r>
          </w:p>
          <w:p w14:paraId="1328C50B" w14:textId="77777777" w:rsidR="00DA182B" w:rsidRDefault="00DA182B" w:rsidP="007A4DC1">
            <w:r>
              <w:t xml:space="preserve">- Вводим сообщение </w:t>
            </w:r>
          </w:p>
          <w:p w14:paraId="1E1BE946" w14:textId="03D4C1E8" w:rsidR="00DA182B" w:rsidRDefault="00DA182B" w:rsidP="007A4DC1">
            <w:r>
              <w:t>«</w:t>
            </w:r>
            <w:r w:rsidR="007D42D0" w:rsidRPr="00D462DB">
              <w:rPr>
                <w:lang w:val="en-US"/>
              </w:rPr>
              <w:t>HELLO</w:t>
            </w:r>
            <w:r w:rsidR="007D42D0">
              <w:t xml:space="preserve"> </w:t>
            </w:r>
            <w:r w:rsidR="007D42D0" w:rsidRPr="00D462DB">
              <w:rPr>
                <w:lang w:val="en-US"/>
              </w:rPr>
              <w:t>WORLD</w:t>
            </w:r>
            <w:r>
              <w:t>»</w:t>
            </w:r>
          </w:p>
          <w:p w14:paraId="2FD0F7B3" w14:textId="77777777" w:rsidR="00DA182B" w:rsidRPr="007B3F71" w:rsidRDefault="00DA182B" w:rsidP="007A4DC1"/>
        </w:tc>
        <w:tc>
          <w:tcPr>
            <w:tcW w:w="4673" w:type="dxa"/>
          </w:tcPr>
          <w:p w14:paraId="7EBB5CA0" w14:textId="77777777" w:rsidR="00DA182B" w:rsidRPr="00834450" w:rsidRDefault="00DA182B" w:rsidP="007A4DC1">
            <w:r>
              <w:t>- поле в консоли заполнилось</w:t>
            </w:r>
          </w:p>
        </w:tc>
      </w:tr>
      <w:tr w:rsidR="00DA182B" w:rsidRPr="00070257" w14:paraId="4A615B74" w14:textId="77777777" w:rsidTr="007A4DC1">
        <w:tc>
          <w:tcPr>
            <w:tcW w:w="4672" w:type="dxa"/>
          </w:tcPr>
          <w:p w14:paraId="6A07F494" w14:textId="77777777" w:rsidR="00DA182B" w:rsidRPr="00D462DB" w:rsidRDefault="00DA182B" w:rsidP="007A4DC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Нажимаем кнопку «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»</w:t>
            </w:r>
          </w:p>
        </w:tc>
        <w:tc>
          <w:tcPr>
            <w:tcW w:w="4673" w:type="dxa"/>
          </w:tcPr>
          <w:p w14:paraId="4E3EB498" w14:textId="2EB6C609" w:rsidR="00DA182B" w:rsidRDefault="00DA182B" w:rsidP="007A4DC1">
            <w:r w:rsidRPr="00070257">
              <w:t>-</w:t>
            </w:r>
            <w:r>
              <w:t xml:space="preserve"> </w:t>
            </w:r>
            <w:r w:rsidR="00070257">
              <w:t xml:space="preserve">программа успешно </w:t>
            </w:r>
            <w:r>
              <w:t>вывела сообщение</w:t>
            </w:r>
          </w:p>
          <w:p w14:paraId="5CC13FF5" w14:textId="77777777" w:rsidR="00DA182B" w:rsidRPr="00FE53B0" w:rsidRDefault="00DA182B" w:rsidP="007A4DC1">
            <w:r w:rsidRPr="00070257">
              <w:t xml:space="preserve"> </w:t>
            </w:r>
            <w:r w:rsidRPr="00D462DB">
              <w:rPr>
                <w:lang w:val="en-US"/>
              </w:rPr>
              <w:t>Your</w:t>
            </w:r>
            <w:r w:rsidRPr="00070257">
              <w:t xml:space="preserve"> </w:t>
            </w:r>
            <w:r w:rsidRPr="00D462DB">
              <w:rPr>
                <w:lang w:val="en-US"/>
              </w:rPr>
              <w:t>message</w:t>
            </w:r>
            <w:r w:rsidRPr="00070257">
              <w:t xml:space="preserve">: </w:t>
            </w:r>
            <w:r w:rsidR="007D42D0" w:rsidRPr="00FE53B0">
              <w:t>**</w:t>
            </w:r>
          </w:p>
          <w:p w14:paraId="56A31B76" w14:textId="674211B6" w:rsidR="00007597" w:rsidRPr="0059323A" w:rsidRDefault="00007597" w:rsidP="007A4DC1">
            <w:r>
              <w:t xml:space="preserve">- программа </w:t>
            </w:r>
            <w:r w:rsidR="0059323A">
              <w:t>принимает на вход только символы Морзе, слова написанные на латинице скрывает знаком «*»</w:t>
            </w:r>
            <w:r w:rsidR="00E50B52">
              <w:t>.</w:t>
            </w:r>
          </w:p>
        </w:tc>
      </w:tr>
    </w:tbl>
    <w:p w14:paraId="6AA4DBA1" w14:textId="77777777" w:rsidR="00DA182B" w:rsidRPr="00070257" w:rsidRDefault="00DA182B" w:rsidP="00036E6B"/>
    <w:sectPr w:rsidR="00DA182B" w:rsidRPr="0007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CCE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212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C11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A1E8E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35A1"/>
    <w:multiLevelType w:val="hybridMultilevel"/>
    <w:tmpl w:val="B9B03266"/>
    <w:lvl w:ilvl="0" w:tplc="541296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46EA8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05937"/>
    <w:multiLevelType w:val="hybridMultilevel"/>
    <w:tmpl w:val="551A54F2"/>
    <w:lvl w:ilvl="0" w:tplc="DF8823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4631B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E5CF6"/>
    <w:multiLevelType w:val="hybridMultilevel"/>
    <w:tmpl w:val="FECE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A6"/>
    <w:rsid w:val="00007597"/>
    <w:rsid w:val="00036E6B"/>
    <w:rsid w:val="00057C1C"/>
    <w:rsid w:val="00070257"/>
    <w:rsid w:val="001759CD"/>
    <w:rsid w:val="00187F73"/>
    <w:rsid w:val="00195BC6"/>
    <w:rsid w:val="00267A43"/>
    <w:rsid w:val="00292F9D"/>
    <w:rsid w:val="00312524"/>
    <w:rsid w:val="00343B88"/>
    <w:rsid w:val="00357FA6"/>
    <w:rsid w:val="00401CB3"/>
    <w:rsid w:val="00490276"/>
    <w:rsid w:val="004D1DF9"/>
    <w:rsid w:val="004E24A6"/>
    <w:rsid w:val="004F6570"/>
    <w:rsid w:val="0059323A"/>
    <w:rsid w:val="005A5932"/>
    <w:rsid w:val="00620630"/>
    <w:rsid w:val="00663C61"/>
    <w:rsid w:val="00782988"/>
    <w:rsid w:val="007A059C"/>
    <w:rsid w:val="007B3F71"/>
    <w:rsid w:val="007D42D0"/>
    <w:rsid w:val="00834450"/>
    <w:rsid w:val="0090658C"/>
    <w:rsid w:val="00990DA8"/>
    <w:rsid w:val="00AF16C0"/>
    <w:rsid w:val="00B11A23"/>
    <w:rsid w:val="00B8015E"/>
    <w:rsid w:val="00BA0C81"/>
    <w:rsid w:val="00D462DB"/>
    <w:rsid w:val="00DA182B"/>
    <w:rsid w:val="00E50B52"/>
    <w:rsid w:val="00E72A78"/>
    <w:rsid w:val="00EB3148"/>
    <w:rsid w:val="00EC4F32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6197"/>
  <w15:chartTrackingRefBased/>
  <w15:docId w15:val="{16CFC453-32B8-44A2-A7D0-F6FF79E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6B"/>
    <w:pPr>
      <w:ind w:left="720"/>
      <w:contextualSpacing/>
    </w:pPr>
  </w:style>
  <w:style w:type="table" w:styleId="a4">
    <w:name w:val="Table Grid"/>
    <w:basedOn w:val="a1"/>
    <w:uiPriority w:val="39"/>
    <w:rsid w:val="0003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Onuchin</dc:creator>
  <cp:keywords/>
  <dc:description/>
  <cp:lastModifiedBy>Anton Onuchin</cp:lastModifiedBy>
  <cp:revision>37</cp:revision>
  <dcterms:created xsi:type="dcterms:W3CDTF">2021-06-20T07:28:00Z</dcterms:created>
  <dcterms:modified xsi:type="dcterms:W3CDTF">2021-06-21T18:28:00Z</dcterms:modified>
</cp:coreProperties>
</file>