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67904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Project Report: Wireless Network Analysis Using Angry IP Scanner</w:t>
      </w:r>
    </w:p>
    <w:p w14:paraId="393D648C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1. Introduction</w:t>
      </w:r>
    </w:p>
    <w:p w14:paraId="03471D63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This project demonstrates how to use Angry IP Scanner, an open-source network scanning tool, to gather detailed information about active hosts connected to a wireless network. The tool allows users to perform network reconnaissance by identifying devices (hosts), their IP and MAC addresses, open ports, and hostnames.</w:t>
      </w:r>
    </w:p>
    <w:p w14:paraId="5A3F203A" w14:textId="77777777" w:rsidR="0091330B" w:rsidRPr="0091330B" w:rsidRDefault="0091330B" w:rsidP="0091330B">
      <w:pPr>
        <w:rPr>
          <w:sz w:val="36"/>
          <w:szCs w:val="36"/>
        </w:rPr>
      </w:pPr>
    </w:p>
    <w:p w14:paraId="42C432EE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The goal of this project is to:</w:t>
      </w:r>
    </w:p>
    <w:p w14:paraId="7BE2A77A" w14:textId="77777777" w:rsidR="0091330B" w:rsidRPr="0091330B" w:rsidRDefault="0091330B" w:rsidP="0091330B">
      <w:pPr>
        <w:rPr>
          <w:sz w:val="36"/>
          <w:szCs w:val="36"/>
        </w:rPr>
      </w:pPr>
    </w:p>
    <w:p w14:paraId="413FFD6A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Identify all active devices connected to a given wireless network.</w:t>
      </w:r>
    </w:p>
    <w:p w14:paraId="4EE99C5B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Obtain essential information such as IP address, system name, MAC address, and open ports for monitoring and troubleshooting purposes.</w:t>
      </w:r>
    </w:p>
    <w:p w14:paraId="73202885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Understand the basic concepts of network scanning and security auditing.</w:t>
      </w:r>
    </w:p>
    <w:p w14:paraId="33BF71E0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2. Tools and Requirements</w:t>
      </w:r>
    </w:p>
    <w:p w14:paraId="52806615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Hardware</w:t>
      </w:r>
    </w:p>
    <w:p w14:paraId="22D906F4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A laptop or desktop computer with Wi-Fi connectivity</w:t>
      </w:r>
    </w:p>
    <w:p w14:paraId="7AEC7183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Software</w:t>
      </w:r>
    </w:p>
    <w:p w14:paraId="5BCBBB9B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Angry IP Scanner (Version 3.x or later)</w:t>
      </w:r>
    </w:p>
    <w:p w14:paraId="31E8FD74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lastRenderedPageBreak/>
        <w:t>Operating System: Windows / Linux / macOS</w:t>
      </w:r>
    </w:p>
    <w:p w14:paraId="5250244E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Optional: Text editor or spreadsheet (for documentation)</w:t>
      </w:r>
    </w:p>
    <w:p w14:paraId="678DA404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3. Network Scanning Concepts</w:t>
      </w:r>
    </w:p>
    <w:p w14:paraId="3FDA2BEF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Network scanning is a crucial activity in network management and cybersecurity. It allows administrators to:</w:t>
      </w:r>
    </w:p>
    <w:p w14:paraId="2FD43AAE" w14:textId="77777777" w:rsidR="0091330B" w:rsidRPr="0091330B" w:rsidRDefault="0091330B" w:rsidP="0091330B">
      <w:pPr>
        <w:rPr>
          <w:sz w:val="36"/>
          <w:szCs w:val="36"/>
        </w:rPr>
      </w:pPr>
    </w:p>
    <w:p w14:paraId="7BDBEA4B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Discover active devices,</w:t>
      </w:r>
    </w:p>
    <w:p w14:paraId="3EB82B38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Identify open ports that may present security vulnerabilities,</w:t>
      </w:r>
    </w:p>
    <w:p w14:paraId="3A5ED371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Monitor network performance and unauthorized connections.</w:t>
      </w:r>
    </w:p>
    <w:p w14:paraId="62E2768E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Key Terms</w:t>
      </w:r>
    </w:p>
    <w:p w14:paraId="24EB23FE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Host: Any device connected to the network.</w:t>
      </w:r>
    </w:p>
    <w:p w14:paraId="6BD08B28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Port: Communication endpoint used by services and applications.</w:t>
      </w:r>
    </w:p>
    <w:p w14:paraId="3A776D1A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MAC Address: Hardware identifier unique to network interfaces.</w:t>
      </w:r>
    </w:p>
    <w:p w14:paraId="12A143C2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Hostname: The assigned system name of a device.</w:t>
      </w:r>
    </w:p>
    <w:p w14:paraId="4FB11DA0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4. Methodology</w:t>
      </w:r>
    </w:p>
    <w:p w14:paraId="58CA6D26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Step 1: Install Angry IP Scanner</w:t>
      </w:r>
    </w:p>
    <w:p w14:paraId="68CA2577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Download from the official site: https://angryip.org</w:t>
      </w:r>
    </w:p>
    <w:p w14:paraId="2E0C3E31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Install using the appropriate package for your operating system.</w:t>
      </w:r>
    </w:p>
    <w:p w14:paraId="26BAB039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Step 2: Identify Network Range</w:t>
      </w:r>
    </w:p>
    <w:p w14:paraId="63074D0D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lastRenderedPageBreak/>
        <w:t>Determine your network’s IP range.</w:t>
      </w:r>
    </w:p>
    <w:p w14:paraId="2A23DD77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Example:</w:t>
      </w:r>
    </w:p>
    <w:p w14:paraId="3CF3EDBB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If your local IP is 192.168.0.101, your range may be 192.168.0.1 – 192.168.0.255.</w:t>
      </w:r>
    </w:p>
    <w:p w14:paraId="74F3EE0E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Step 3: Configure Angry IP Scanner</w:t>
      </w:r>
    </w:p>
    <w:p w14:paraId="4D008818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Enter the IP range to scan.</w:t>
      </w:r>
    </w:p>
    <w:p w14:paraId="2871E80C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Enable options to detect:</w:t>
      </w:r>
    </w:p>
    <w:p w14:paraId="34DFDA58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Hostnames</w:t>
      </w:r>
    </w:p>
    <w:p w14:paraId="0AC82E79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MAC addresses</w:t>
      </w:r>
    </w:p>
    <w:p w14:paraId="3CAB9CE4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Open ports</w:t>
      </w:r>
    </w:p>
    <w:p w14:paraId="1EAEB4DE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Select “Fetchers” options to display the required fields.</w:t>
      </w:r>
    </w:p>
    <w:p w14:paraId="2F5D5A8D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Step 4: Scan the Network</w:t>
      </w:r>
    </w:p>
    <w:p w14:paraId="2B67AC04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Click the Start button.</w:t>
      </w:r>
    </w:p>
    <w:p w14:paraId="433ED24C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Wait for the scan to complete (duration depends on network size).</w:t>
      </w:r>
    </w:p>
    <w:p w14:paraId="5C1673F7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Step 5: Export Results</w:t>
      </w:r>
    </w:p>
    <w:p w14:paraId="646BBA12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Save scan results as .csv or .txt for analysis.</w:t>
      </w:r>
    </w:p>
    <w:p w14:paraId="13CE4199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Record the following for each device:</w:t>
      </w:r>
    </w:p>
    <w:p w14:paraId="6AB74420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IP Address</w:t>
      </w:r>
    </w:p>
    <w:p w14:paraId="13BD6CA6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Hostname / System Name</w:t>
      </w:r>
    </w:p>
    <w:p w14:paraId="64FDDACB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MAC Address</w:t>
      </w:r>
    </w:p>
    <w:p w14:paraId="79BF8A50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Open Ports</w:t>
      </w:r>
    </w:p>
    <w:p w14:paraId="442A26D5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lastRenderedPageBreak/>
        <w:t>5. Results and Analysis</w:t>
      </w:r>
    </w:p>
    <w:p w14:paraId="20209851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Example Findings</w:t>
      </w:r>
    </w:p>
    <w:p w14:paraId="1D801439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IP Address</w:t>
      </w:r>
      <w:r w:rsidRPr="0091330B">
        <w:rPr>
          <w:sz w:val="36"/>
          <w:szCs w:val="36"/>
        </w:rPr>
        <w:tab/>
        <w:t>Hostname</w:t>
      </w:r>
      <w:r w:rsidRPr="0091330B">
        <w:rPr>
          <w:sz w:val="36"/>
          <w:szCs w:val="36"/>
        </w:rPr>
        <w:tab/>
        <w:t>MAC Address</w:t>
      </w:r>
      <w:r w:rsidRPr="0091330B">
        <w:rPr>
          <w:sz w:val="36"/>
          <w:szCs w:val="36"/>
        </w:rPr>
        <w:tab/>
        <w:t>Open Ports</w:t>
      </w:r>
      <w:r w:rsidRPr="0091330B">
        <w:rPr>
          <w:sz w:val="36"/>
          <w:szCs w:val="36"/>
        </w:rPr>
        <w:tab/>
        <w:t>Status</w:t>
      </w:r>
    </w:p>
    <w:p w14:paraId="55949C68" w14:textId="04AF81F8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192.168.0.1</w:t>
      </w:r>
      <w:r w:rsidRPr="0091330B">
        <w:rPr>
          <w:sz w:val="36"/>
          <w:szCs w:val="36"/>
        </w:rPr>
        <w:tab/>
      </w:r>
      <w:r w:rsidRPr="0091330B">
        <w:rPr>
          <w:sz w:val="36"/>
          <w:szCs w:val="36"/>
        </w:rPr>
        <w:t>router. Local</w:t>
      </w:r>
      <w:r w:rsidRPr="0091330B">
        <w:rPr>
          <w:sz w:val="36"/>
          <w:szCs w:val="36"/>
        </w:rPr>
        <w:tab/>
        <w:t>00:1</w:t>
      </w:r>
      <w:proofErr w:type="gramStart"/>
      <w:r w:rsidRPr="0091330B">
        <w:rPr>
          <w:sz w:val="36"/>
          <w:szCs w:val="36"/>
        </w:rPr>
        <w:t>A:2B:3C</w:t>
      </w:r>
      <w:proofErr w:type="gramEnd"/>
      <w:r w:rsidRPr="0091330B">
        <w:rPr>
          <w:sz w:val="36"/>
          <w:szCs w:val="36"/>
        </w:rPr>
        <w:t>:4D:5E</w:t>
      </w:r>
      <w:r w:rsidRPr="0091330B">
        <w:rPr>
          <w:sz w:val="36"/>
          <w:szCs w:val="36"/>
        </w:rPr>
        <w:tab/>
        <w:t>80, 443</w:t>
      </w:r>
      <w:r w:rsidRPr="0091330B">
        <w:rPr>
          <w:sz w:val="36"/>
          <w:szCs w:val="36"/>
        </w:rPr>
        <w:tab/>
        <w:t>Active</w:t>
      </w:r>
    </w:p>
    <w:p w14:paraId="4141297B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192.168.0.101</w:t>
      </w:r>
      <w:r w:rsidRPr="0091330B">
        <w:rPr>
          <w:sz w:val="36"/>
          <w:szCs w:val="36"/>
        </w:rPr>
        <w:tab/>
        <w:t>LAPTOP-AB12C3</w:t>
      </w:r>
      <w:r w:rsidRPr="0091330B">
        <w:rPr>
          <w:sz w:val="36"/>
          <w:szCs w:val="36"/>
        </w:rPr>
        <w:tab/>
        <w:t>E8:9A:8F:67:2B:10</w:t>
      </w:r>
      <w:r w:rsidRPr="0091330B">
        <w:rPr>
          <w:sz w:val="36"/>
          <w:szCs w:val="36"/>
        </w:rPr>
        <w:tab/>
        <w:t>135, 445</w:t>
      </w:r>
      <w:r w:rsidRPr="0091330B">
        <w:rPr>
          <w:sz w:val="36"/>
          <w:szCs w:val="36"/>
        </w:rPr>
        <w:tab/>
        <w:t>Active</w:t>
      </w:r>
    </w:p>
    <w:p w14:paraId="7BE13C81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192.168.0.105</w:t>
      </w:r>
      <w:r w:rsidRPr="0091330B">
        <w:rPr>
          <w:sz w:val="36"/>
          <w:szCs w:val="36"/>
        </w:rPr>
        <w:tab/>
        <w:t>smartphone</w:t>
      </w:r>
      <w:r w:rsidRPr="0091330B">
        <w:rPr>
          <w:sz w:val="36"/>
          <w:szCs w:val="36"/>
        </w:rPr>
        <w:tab/>
      </w:r>
      <w:proofErr w:type="gramStart"/>
      <w:r w:rsidRPr="0091330B">
        <w:rPr>
          <w:sz w:val="36"/>
          <w:szCs w:val="36"/>
        </w:rPr>
        <w:t>00:AA</w:t>
      </w:r>
      <w:proofErr w:type="gramEnd"/>
      <w:r w:rsidRPr="0091330B">
        <w:rPr>
          <w:sz w:val="36"/>
          <w:szCs w:val="36"/>
        </w:rPr>
        <w:t>:BB:11:22:33</w:t>
      </w:r>
      <w:r w:rsidRPr="0091330B">
        <w:rPr>
          <w:sz w:val="36"/>
          <w:szCs w:val="36"/>
        </w:rPr>
        <w:tab/>
        <w:t>5555</w:t>
      </w:r>
      <w:r w:rsidRPr="0091330B">
        <w:rPr>
          <w:sz w:val="36"/>
          <w:szCs w:val="36"/>
        </w:rPr>
        <w:tab/>
        <w:t>Active</w:t>
      </w:r>
    </w:p>
    <w:p w14:paraId="0ADB257D" w14:textId="7CA62E48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192.168.0.110</w:t>
      </w:r>
      <w:r w:rsidRPr="0091330B">
        <w:rPr>
          <w:sz w:val="36"/>
          <w:szCs w:val="36"/>
        </w:rPr>
        <w:tab/>
      </w:r>
      <w:r w:rsidRPr="0091330B">
        <w:rPr>
          <w:sz w:val="36"/>
          <w:szCs w:val="36"/>
        </w:rPr>
        <w:t>Printer. Local</w:t>
      </w:r>
      <w:r w:rsidRPr="0091330B">
        <w:rPr>
          <w:sz w:val="36"/>
          <w:szCs w:val="36"/>
        </w:rPr>
        <w:tab/>
      </w:r>
      <w:proofErr w:type="gramStart"/>
      <w:r w:rsidRPr="0091330B">
        <w:rPr>
          <w:sz w:val="36"/>
          <w:szCs w:val="36"/>
        </w:rPr>
        <w:t>10:FE</w:t>
      </w:r>
      <w:proofErr w:type="gramEnd"/>
      <w:r w:rsidRPr="0091330B">
        <w:rPr>
          <w:sz w:val="36"/>
          <w:szCs w:val="36"/>
        </w:rPr>
        <w:t>:ED:00:CA:FE</w:t>
      </w:r>
      <w:r w:rsidRPr="0091330B">
        <w:rPr>
          <w:sz w:val="36"/>
          <w:szCs w:val="36"/>
        </w:rPr>
        <w:tab/>
        <w:t>9100</w:t>
      </w:r>
      <w:r w:rsidRPr="0091330B">
        <w:rPr>
          <w:sz w:val="36"/>
          <w:szCs w:val="36"/>
        </w:rPr>
        <w:tab/>
        <w:t>Active</w:t>
      </w:r>
    </w:p>
    <w:p w14:paraId="1439F35F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Note: Information shown here is for educational and illustrative purposes only.</w:t>
      </w:r>
    </w:p>
    <w:p w14:paraId="0E3A3784" w14:textId="77777777" w:rsidR="0091330B" w:rsidRPr="0091330B" w:rsidRDefault="0091330B" w:rsidP="0091330B">
      <w:pPr>
        <w:rPr>
          <w:sz w:val="36"/>
          <w:szCs w:val="36"/>
        </w:rPr>
      </w:pPr>
    </w:p>
    <w:p w14:paraId="6A7078AD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Discussion</w:t>
      </w:r>
    </w:p>
    <w:p w14:paraId="77D267C0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Ports 135 and 445 are typically used for Windows networking and should be firewall-protected.</w:t>
      </w:r>
    </w:p>
    <w:p w14:paraId="5DE327F6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The router exposes ports 80 (HTTP) and 443 (HTTPS) — normal for web administration.</w:t>
      </w:r>
    </w:p>
    <w:p w14:paraId="6E80E1E7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Open port 9100 on the printer is standard for print jobs but could be exploited if unsecured.</w:t>
      </w:r>
    </w:p>
    <w:p w14:paraId="61675D71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6. Security Considerations</w:t>
      </w:r>
    </w:p>
    <w:p w14:paraId="5578A213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lastRenderedPageBreak/>
        <w:t>Unauthorized scanning of networks you do not own is illegal and violates cyber-ethics guidelines.</w:t>
      </w:r>
    </w:p>
    <w:p w14:paraId="0FEE8D92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Always conduct scans only on your own or authorized networks.</w:t>
      </w:r>
    </w:p>
    <w:p w14:paraId="4DB9C546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Use scan data responsibly for monitoring, troubleshooting, or educational purposes.</w:t>
      </w:r>
    </w:p>
    <w:p w14:paraId="6AD1E0D9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7. Conclusion</w:t>
      </w:r>
    </w:p>
    <w:p w14:paraId="10ABDD8B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Angry IP Scanner is a powerful yet simple tool for network analysis. Through scanning a wireless network, it is possible to:</w:t>
      </w:r>
    </w:p>
    <w:p w14:paraId="2C5EE8F3" w14:textId="77777777" w:rsidR="0091330B" w:rsidRPr="0091330B" w:rsidRDefault="0091330B" w:rsidP="0091330B">
      <w:pPr>
        <w:rPr>
          <w:sz w:val="36"/>
          <w:szCs w:val="36"/>
        </w:rPr>
      </w:pPr>
    </w:p>
    <w:p w14:paraId="501B88BE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Identify all connected devices.</w:t>
      </w:r>
    </w:p>
    <w:p w14:paraId="4B59D264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Recognize potential open ports and system vulnerabilities.</w:t>
      </w:r>
    </w:p>
    <w:p w14:paraId="4FE91959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Improve network security and management.</w:t>
      </w:r>
    </w:p>
    <w:p w14:paraId="3C7E4F10" w14:textId="77777777" w:rsidR="0091330B" w:rsidRPr="0091330B" w:rsidRDefault="0091330B" w:rsidP="0091330B">
      <w:pPr>
        <w:rPr>
          <w:sz w:val="36"/>
          <w:szCs w:val="36"/>
        </w:rPr>
      </w:pPr>
      <w:r w:rsidRPr="0091330B">
        <w:rPr>
          <w:sz w:val="36"/>
          <w:szCs w:val="36"/>
        </w:rPr>
        <w:t>This project emphasizes the importance of ethical scanning, security awareness, and proactive monitoring in maintaining safe and efficient wireless networks.</w:t>
      </w:r>
    </w:p>
    <w:p w14:paraId="54ABE996" w14:textId="77777777" w:rsidR="0091330B" w:rsidRPr="0091330B" w:rsidRDefault="0091330B" w:rsidP="0091330B">
      <w:pPr>
        <w:rPr>
          <w:sz w:val="36"/>
          <w:szCs w:val="36"/>
        </w:rPr>
      </w:pPr>
    </w:p>
    <w:p w14:paraId="22ED7DCE" w14:textId="4A7ACF4F" w:rsidR="0091330B" w:rsidRPr="0091330B" w:rsidRDefault="0091330B" w:rsidP="0091330B">
      <w:pPr>
        <w:rPr>
          <w:sz w:val="36"/>
          <w:szCs w:val="36"/>
        </w:rPr>
      </w:pPr>
    </w:p>
    <w:p w14:paraId="0C0001C2" w14:textId="77777777" w:rsidR="0091330B" w:rsidRPr="0091330B" w:rsidRDefault="0091330B" w:rsidP="0091330B">
      <w:pPr>
        <w:rPr>
          <w:sz w:val="36"/>
          <w:szCs w:val="36"/>
        </w:rPr>
      </w:pPr>
    </w:p>
    <w:p w14:paraId="7750329C" w14:textId="77777777" w:rsidR="0091330B" w:rsidRPr="0091330B" w:rsidRDefault="0091330B" w:rsidP="0091330B">
      <w:pPr>
        <w:rPr>
          <w:sz w:val="36"/>
          <w:szCs w:val="36"/>
        </w:rPr>
      </w:pPr>
    </w:p>
    <w:p w14:paraId="5AB28148" w14:textId="77777777" w:rsidR="0091330B" w:rsidRPr="0091330B" w:rsidRDefault="0091330B" w:rsidP="0091330B">
      <w:pPr>
        <w:rPr>
          <w:sz w:val="36"/>
          <w:szCs w:val="36"/>
        </w:rPr>
      </w:pPr>
    </w:p>
    <w:p w14:paraId="0D1695AE" w14:textId="77777777" w:rsidR="0091330B" w:rsidRPr="0091330B" w:rsidRDefault="0091330B" w:rsidP="0091330B">
      <w:pPr>
        <w:rPr>
          <w:sz w:val="36"/>
          <w:szCs w:val="36"/>
        </w:rPr>
      </w:pPr>
    </w:p>
    <w:p w14:paraId="5D20770B" w14:textId="77777777" w:rsidR="00A50A52" w:rsidRPr="0091330B" w:rsidRDefault="00A50A52">
      <w:pPr>
        <w:rPr>
          <w:sz w:val="36"/>
          <w:szCs w:val="36"/>
        </w:rPr>
      </w:pPr>
    </w:p>
    <w:sectPr w:rsidR="00A50A52" w:rsidRPr="00913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07CB9" w14:textId="77777777" w:rsidR="005969D0" w:rsidRDefault="005969D0" w:rsidP="0091330B">
      <w:pPr>
        <w:spacing w:after="0" w:line="240" w:lineRule="auto"/>
      </w:pPr>
      <w:r>
        <w:separator/>
      </w:r>
    </w:p>
  </w:endnote>
  <w:endnote w:type="continuationSeparator" w:id="0">
    <w:p w14:paraId="18392D4E" w14:textId="77777777" w:rsidR="005969D0" w:rsidRDefault="005969D0" w:rsidP="00913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05CE0" w14:textId="77777777" w:rsidR="005969D0" w:rsidRDefault="005969D0" w:rsidP="0091330B">
      <w:pPr>
        <w:spacing w:after="0" w:line="240" w:lineRule="auto"/>
      </w:pPr>
      <w:r>
        <w:separator/>
      </w:r>
    </w:p>
  </w:footnote>
  <w:footnote w:type="continuationSeparator" w:id="0">
    <w:p w14:paraId="7D609A80" w14:textId="77777777" w:rsidR="005969D0" w:rsidRDefault="005969D0" w:rsidP="009133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0B"/>
    <w:rsid w:val="005969D0"/>
    <w:rsid w:val="00826FB2"/>
    <w:rsid w:val="0091330B"/>
    <w:rsid w:val="00A5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BF3EA"/>
  <w15:chartTrackingRefBased/>
  <w15:docId w15:val="{58A96F46-0C0F-4561-A6C1-DE54EF736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33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30B"/>
  </w:style>
  <w:style w:type="paragraph" w:styleId="Footer">
    <w:name w:val="footer"/>
    <w:basedOn w:val="Normal"/>
    <w:link w:val="FooterChar"/>
    <w:uiPriority w:val="99"/>
    <w:unhideWhenUsed/>
    <w:rsid w:val="009133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</dc:creator>
  <cp:keywords/>
  <dc:description/>
  <cp:lastModifiedBy>Abraham</cp:lastModifiedBy>
  <cp:revision>1</cp:revision>
  <dcterms:created xsi:type="dcterms:W3CDTF">2026-02-15T17:39:00Z</dcterms:created>
  <dcterms:modified xsi:type="dcterms:W3CDTF">2026-02-15T17:50:00Z</dcterms:modified>
</cp:coreProperties>
</file>