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59FF" w:rsidRDefault="00962F00" w:rsidP="007D5AEF">
      <w:pPr>
        <w:jc w:val="center"/>
      </w:pPr>
      <w:r>
        <w:rPr>
          <w:rFonts w:hint="eastAsia"/>
        </w:rPr>
        <w:t>E</w:t>
      </w:r>
      <w:r>
        <w:t>xercise 12</w:t>
      </w:r>
    </w:p>
    <w:p w:rsidR="00962F00" w:rsidRDefault="00962F00" w:rsidP="007D5AEF">
      <w:pPr>
        <w:jc w:val="right"/>
      </w:pPr>
      <w:r>
        <w:t>S1260027</w:t>
      </w:r>
    </w:p>
    <w:p w:rsidR="00962F00" w:rsidRDefault="00962F00" w:rsidP="007D5AEF">
      <w:pPr>
        <w:jc w:val="right"/>
      </w:pPr>
      <w:proofErr w:type="spellStart"/>
      <w:r>
        <w:rPr>
          <w:rFonts w:hint="eastAsia"/>
        </w:rPr>
        <w:t>S</w:t>
      </w:r>
      <w:r>
        <w:t>hunsuke</w:t>
      </w:r>
      <w:proofErr w:type="spellEnd"/>
      <w:r>
        <w:t xml:space="preserve"> </w:t>
      </w:r>
      <w:proofErr w:type="spellStart"/>
      <w:r>
        <w:t>Onuki</w:t>
      </w:r>
      <w:proofErr w:type="spellEnd"/>
    </w:p>
    <w:p w:rsidR="007D5AEF" w:rsidRDefault="007D5AEF"/>
    <w:p w:rsidR="007D5AEF" w:rsidRDefault="007D5AEF">
      <w:pPr>
        <w:rPr>
          <w:rFonts w:hint="eastAsia"/>
        </w:rPr>
      </w:pPr>
    </w:p>
    <w:p w:rsidR="007D5AEF" w:rsidRDefault="007D5AEF" w:rsidP="007D5A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 chose java.</w:t>
      </w:r>
    </w:p>
    <w:p w:rsidR="007D5AEF" w:rsidRDefault="007D5AEF" w:rsidP="007D5AEF"/>
    <w:p w:rsidR="007D5AEF" w:rsidRDefault="007D5AEF" w:rsidP="007D5AEF">
      <w:r>
        <w:rPr>
          <w:rFonts w:hint="eastAsia"/>
        </w:rPr>
        <w:t>2.</w:t>
      </w:r>
    </w:p>
    <w:p w:rsidR="007D5AEF" w:rsidRDefault="007D5AEF" w:rsidP="007D5AEF">
      <w:r w:rsidRPr="007D5AEF">
        <w:t>The source code</w:t>
      </w:r>
      <w:r>
        <w:t xml:space="preserve"> is</w:t>
      </w:r>
      <w:r w:rsidRPr="007D5AEF">
        <w:t xml:space="preserve"> submitted separately.</w:t>
      </w:r>
    </w:p>
    <w:p w:rsidR="007D5AEF" w:rsidRDefault="007D5AEF" w:rsidP="007D5AEF"/>
    <w:p w:rsidR="007D5AEF" w:rsidRDefault="007D5AEF" w:rsidP="007D5AEF">
      <w:proofErr w:type="spellStart"/>
      <w:r>
        <w:t>Resulut</w:t>
      </w:r>
      <w:proofErr w:type="spellEnd"/>
      <w:r>
        <w:t>:</w:t>
      </w:r>
    </w:p>
    <w:p w:rsidR="007D5AEF" w:rsidRPr="007D5AEF" w:rsidRDefault="007D5AEF" w:rsidP="007D5AE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00040" cy="1344295"/>
            <wp:effectExtent l="0" t="0" r="0" b="1905"/>
            <wp:docPr id="1" name="図 1" descr="ナイフ, テーブル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ナイフ, テーブル が含まれている画像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EF" w:rsidRDefault="007D5AEF" w:rsidP="007D5AEF">
      <w:pPr>
        <w:rPr>
          <w:rFonts w:hint="eastAsia"/>
        </w:rPr>
      </w:pPr>
    </w:p>
    <w:sectPr w:rsidR="007D5AE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76C03"/>
    <w:multiLevelType w:val="hybridMultilevel"/>
    <w:tmpl w:val="CCFC7020"/>
    <w:lvl w:ilvl="0" w:tplc="8B64F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00"/>
    <w:rsid w:val="000145DD"/>
    <w:rsid w:val="00347089"/>
    <w:rsid w:val="007D5AEF"/>
    <w:rsid w:val="0096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CD1AF"/>
  <w15:chartTrackingRefBased/>
  <w15:docId w15:val="{9702F2C8-3B86-6542-9E46-7C9705D5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AE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小貫峻輔</dc:creator>
  <cp:keywords/>
  <dc:description/>
  <cp:lastModifiedBy>小貫峻輔</cp:lastModifiedBy>
  <cp:revision>2</cp:revision>
  <dcterms:created xsi:type="dcterms:W3CDTF">2020-08-21T22:58:00Z</dcterms:created>
  <dcterms:modified xsi:type="dcterms:W3CDTF">2020-08-21T23:04:00Z</dcterms:modified>
</cp:coreProperties>
</file>