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2126"/>
        <w:gridCol w:w="993"/>
        <w:gridCol w:w="4325"/>
      </w:tblGrid>
      <w:tr w:rsidR="008D5300" w14:paraId="66C64A3B" w14:textId="77777777" w:rsidTr="000A38A2">
        <w:trPr>
          <w:trHeight w:val="340"/>
          <w:jc w:val="right"/>
        </w:trPr>
        <w:tc>
          <w:tcPr>
            <w:tcW w:w="850" w:type="dxa"/>
            <w:shd w:val="clear" w:color="auto" w:fill="auto"/>
            <w:vAlign w:val="center"/>
          </w:tcPr>
          <w:p w14:paraId="1729FF98" w14:textId="77777777" w:rsidR="008D5300" w:rsidRDefault="00BD6E91" w:rsidP="000A38A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3F275C" w14:textId="77777777" w:rsidR="008D5300" w:rsidRDefault="000A38A2" w:rsidP="00233B85">
            <w:pPr>
              <w:jc w:val="center"/>
            </w:pPr>
            <w:r>
              <w:t>s1240115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D5D6A7" w14:textId="77777777" w:rsidR="008D5300" w:rsidRDefault="00BD6E91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25" w:type="dxa"/>
            <w:shd w:val="clear" w:color="auto" w:fill="auto"/>
            <w:vAlign w:val="center"/>
          </w:tcPr>
          <w:p w14:paraId="5C98A387" w14:textId="77777777" w:rsidR="008D5300" w:rsidRDefault="000A38A2" w:rsidP="00233B85">
            <w:pPr>
              <w:jc w:val="center"/>
            </w:pPr>
            <w:r>
              <w:t>Yoshitaka Niita</w:t>
            </w:r>
          </w:p>
        </w:tc>
      </w:tr>
    </w:tbl>
    <w:p w14:paraId="601AB19E" w14:textId="77777777" w:rsidR="0017754B" w:rsidRDefault="00BD6E91">
      <w:r>
        <w:rPr>
          <w:rFonts w:hint="eastAsia"/>
        </w:rPr>
        <w:t>[Instructions]</w:t>
      </w:r>
    </w:p>
    <w:p w14:paraId="7B1CE1B9" w14:textId="77777777" w:rsidR="00861367" w:rsidRPr="00861367" w:rsidRDefault="00BD6E91" w:rsidP="00861367">
      <w:r>
        <w:rPr>
          <w:rFonts w:hint="eastAsia"/>
        </w:rPr>
        <w:t>Please review your solutions for the requirement phase exercises based on the following points.</w:t>
      </w:r>
    </w:p>
    <w:p w14:paraId="1E0C628E" w14:textId="77777777" w:rsidR="00861367" w:rsidRPr="00861367" w:rsidRDefault="00BD6E91" w:rsidP="00861367">
      <w:r>
        <w:rPr>
          <w:rFonts w:hint="eastAsia"/>
        </w:rPr>
        <w:t>After review, revise &amp; update your solutions as necessary, and re-submit them along with this check-sheet.</w:t>
      </w:r>
    </w:p>
    <w:p w14:paraId="5C2DAE3C" w14:textId="77777777" w:rsidR="00861367" w:rsidRDefault="00861367" w:rsidP="00861367"/>
    <w:p w14:paraId="5F822D07" w14:textId="77777777" w:rsidR="008D5300" w:rsidRPr="00832FA7" w:rsidRDefault="00BD6E91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■</w:t>
      </w:r>
      <w:r>
        <w:rPr>
          <w:rFonts w:hint="eastAsia"/>
          <w:sz w:val="28"/>
          <w:u w:val="single"/>
        </w:rPr>
        <w:t>Use-case Diagrams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497"/>
      </w:tblGrid>
      <w:tr w:rsidR="00832FA7" w14:paraId="159F1CBF" w14:textId="77777777" w:rsidTr="00832FA7">
        <w:tc>
          <w:tcPr>
            <w:tcW w:w="534" w:type="dxa"/>
            <w:shd w:val="clear" w:color="auto" w:fill="auto"/>
            <w:vAlign w:val="center"/>
          </w:tcPr>
          <w:p w14:paraId="200661B4" w14:textId="77777777" w:rsidR="00832FA7" w:rsidRDefault="00832FA7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2FDEE90B" w14:textId="77777777" w:rsidR="00832FA7" w:rsidRDefault="00832FA7" w:rsidP="00832FA7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832FA7" w14:paraId="17404DE2" w14:textId="77777777" w:rsidTr="00832FA7">
        <w:trPr>
          <w:trHeight w:val="1033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41E8562" w14:textId="77777777" w:rsidR="00832FA7" w:rsidRDefault="00832FA7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97" w:type="dxa"/>
            <w:shd w:val="clear" w:color="auto" w:fill="auto"/>
            <w:vAlign w:val="center"/>
          </w:tcPr>
          <w:p w14:paraId="71EFCAB4" w14:textId="77777777" w:rsidR="00832FA7" w:rsidRDefault="00793C71" w:rsidP="002A298D">
            <w:pPr>
              <w:ind w:leftChars="14" w:left="29" w:firstLine="2"/>
            </w:pPr>
            <w:r>
              <w:t>The description in</w:t>
            </w:r>
            <w:r w:rsidR="00832FA7">
              <w:rPr>
                <w:rFonts w:hint="eastAsia"/>
              </w:rPr>
              <w:t xml:space="preserve"> </w:t>
            </w:r>
            <w:r w:rsidR="00832FA7">
              <w:t>“</w:t>
            </w:r>
            <w:r w:rsidR="00832FA7" w:rsidRPr="00F4268F">
              <w:rPr>
                <w:rFonts w:hint="eastAsia"/>
                <w:u w:val="single"/>
              </w:rPr>
              <w:t>3 Overview of</w:t>
            </w:r>
            <w:r w:rsidR="008761B7" w:rsidRPr="008761B7">
              <w:rPr>
                <w:u w:val="single"/>
              </w:rPr>
              <w:t xml:space="preserve"> 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832FA7">
              <w:t>”</w:t>
            </w:r>
            <w:r w:rsidR="00832FA7">
              <w:rPr>
                <w:rFonts w:hint="eastAsia"/>
              </w:rPr>
              <w:t xml:space="preserve"> of the </w:t>
            </w:r>
            <w:r w:rsidR="00832FA7">
              <w:t>“</w:t>
            </w:r>
            <w:r w:rsidR="00832FA7" w:rsidRPr="00F4268F">
              <w:rPr>
                <w:rFonts w:hint="eastAsia"/>
                <w:u w:val="single"/>
              </w:rPr>
              <w:t>Target Business Process and Requirements for System</w:t>
            </w:r>
            <w:r w:rsidR="00832FA7">
              <w:t>”</w:t>
            </w:r>
            <w:r w:rsidR="00832FA7">
              <w:rPr>
                <w:rFonts w:hint="eastAsia"/>
              </w:rPr>
              <w:t xml:space="preserve"> document</w:t>
            </w:r>
            <w:r>
              <w:t xml:space="preserve"> has been carefully considered to create the diagrams</w:t>
            </w:r>
            <w:r w:rsidR="00832FA7">
              <w:rPr>
                <w:rFonts w:hint="eastAsia"/>
              </w:rPr>
              <w:t>.</w:t>
            </w:r>
          </w:p>
        </w:tc>
      </w:tr>
      <w:tr w:rsidR="00832FA7" w14:paraId="54B87076" w14:textId="77777777" w:rsidTr="0048407B">
        <w:trPr>
          <w:trHeight w:val="349"/>
        </w:trPr>
        <w:tc>
          <w:tcPr>
            <w:tcW w:w="534" w:type="dxa"/>
            <w:vMerge/>
            <w:shd w:val="clear" w:color="auto" w:fill="auto"/>
            <w:vAlign w:val="center"/>
          </w:tcPr>
          <w:p w14:paraId="18F89F8F" w14:textId="77777777" w:rsidR="00832FA7" w:rsidRDefault="00832FA7" w:rsidP="00233B85">
            <w:pPr>
              <w:jc w:val="center"/>
            </w:pPr>
          </w:p>
        </w:tc>
        <w:tc>
          <w:tcPr>
            <w:tcW w:w="949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50DFD3B" w14:textId="77777777" w:rsidR="00832FA7" w:rsidRDefault="0048407B" w:rsidP="00832FA7">
            <w:pPr>
              <w:ind w:leftChars="14" w:left="29" w:firstLine="2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832FA7" w14:paraId="75AA1DD2" w14:textId="77777777" w:rsidTr="000E2A97">
        <w:trPr>
          <w:trHeight w:val="1383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BF4944" w14:textId="77777777" w:rsidR="00832FA7" w:rsidRDefault="00832FA7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B21DB9" w14:textId="77777777" w:rsidR="008322D7" w:rsidRDefault="008322D7" w:rsidP="008322D7">
            <w:r>
              <w:t>There were not “</w:t>
            </w:r>
            <w:r>
              <w:rPr>
                <w:rFonts w:hint="eastAsia"/>
              </w:rPr>
              <w:t>Accounting System</w:t>
            </w:r>
            <w:r>
              <w:t>” in “Quarterly</w:t>
            </w:r>
            <w:r>
              <w:rPr>
                <w:rFonts w:hint="eastAsia"/>
              </w:rPr>
              <w:t xml:space="preserve"> Payment Procedure</w:t>
            </w:r>
            <w:r>
              <w:t>”.</w:t>
            </w:r>
          </w:p>
          <w:p w14:paraId="3F6A8CD8" w14:textId="6F0553DC" w:rsidR="00832FA7" w:rsidRDefault="008322D7" w:rsidP="008322D7">
            <w:r>
              <w:t>Add “</w:t>
            </w:r>
            <w:r>
              <w:rPr>
                <w:rFonts w:hint="eastAsia"/>
              </w:rPr>
              <w:t>Accounting System</w:t>
            </w:r>
            <w:r>
              <w:t>” to “Quarterly</w:t>
            </w:r>
            <w:r>
              <w:rPr>
                <w:rFonts w:hint="eastAsia"/>
              </w:rPr>
              <w:t xml:space="preserve"> Payment Procedure</w:t>
            </w:r>
            <w:r>
              <w:t>”.</w:t>
            </w:r>
          </w:p>
        </w:tc>
      </w:tr>
      <w:tr w:rsidR="00F76FF9" w14:paraId="59DA2EB7" w14:textId="77777777" w:rsidTr="0048407B">
        <w:tc>
          <w:tcPr>
            <w:tcW w:w="534" w:type="dxa"/>
            <w:vMerge w:val="restart"/>
            <w:shd w:val="clear" w:color="auto" w:fill="auto"/>
            <w:vAlign w:val="center"/>
          </w:tcPr>
          <w:p w14:paraId="1A46FBF3" w14:textId="77777777" w:rsidR="00F76FF9" w:rsidRDefault="00F76FF9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3C5A17" w14:textId="77777777" w:rsidR="00F76FF9" w:rsidRDefault="00793C71" w:rsidP="00233B85">
            <w:pPr>
              <w:pStyle w:val="ListParagraph"/>
              <w:ind w:leftChars="0" w:left="0"/>
            </w:pPr>
            <w:r>
              <w:rPr>
                <w:rFonts w:hint="eastAsia"/>
              </w:rPr>
              <w:t>All</w:t>
            </w:r>
            <w:r>
              <w:t xml:space="preserve"> the following </w:t>
            </w:r>
            <w:r w:rsidR="00F76FF9" w:rsidRPr="00F4268F">
              <w:rPr>
                <w:rFonts w:hint="eastAsia"/>
                <w:b/>
                <w:u w:val="single"/>
              </w:rPr>
              <w:t>actors</w:t>
            </w:r>
            <w:r w:rsidRPr="00793C71">
              <w:t xml:space="preserve"> have been identified</w:t>
            </w:r>
            <w:r>
              <w:t>.</w:t>
            </w:r>
          </w:p>
          <w:p w14:paraId="165902C5" w14:textId="77777777" w:rsidR="00F76FF9" w:rsidRDefault="00793C71" w:rsidP="00233B85">
            <w:pPr>
              <w:ind w:leftChars="100" w:left="210"/>
            </w:pPr>
            <w:r>
              <w:t>Procurement</w:t>
            </w:r>
            <w:r w:rsidR="00F76FF9">
              <w:rPr>
                <w:rFonts w:hint="eastAsia"/>
              </w:rPr>
              <w:t xml:space="preserve"> Procedure</w:t>
            </w:r>
          </w:p>
          <w:p w14:paraId="6FCBEDF2" w14:textId="77777777" w:rsidR="00F76FF9" w:rsidRDefault="00793C71" w:rsidP="00233B85">
            <w:pPr>
              <w:ind w:leftChars="200" w:left="420"/>
            </w:pPr>
            <w:r>
              <w:rPr>
                <w:rFonts w:hint="eastAsia"/>
              </w:rPr>
              <w:t>Procurement</w:t>
            </w:r>
            <w:r w:rsidR="00F76FF9">
              <w:rPr>
                <w:rFonts w:hint="eastAsia"/>
              </w:rPr>
              <w:t xml:space="preserve"> Staff</w:t>
            </w:r>
          </w:p>
          <w:p w14:paraId="7D744775" w14:textId="77777777" w:rsidR="00F76FF9" w:rsidRDefault="00793C71" w:rsidP="00233B85">
            <w:pPr>
              <w:ind w:leftChars="100" w:left="210"/>
            </w:pPr>
            <w:r>
              <w:t>Quarterly</w:t>
            </w:r>
            <w:r w:rsidR="00F76FF9">
              <w:rPr>
                <w:rFonts w:hint="eastAsia"/>
              </w:rPr>
              <w:t xml:space="preserve"> Payment Procedure</w:t>
            </w:r>
          </w:p>
          <w:p w14:paraId="70E65F18" w14:textId="77777777" w:rsidR="00F76FF9" w:rsidRDefault="00793C71" w:rsidP="00233B85">
            <w:pPr>
              <w:ind w:leftChars="200" w:left="420"/>
            </w:pPr>
            <w:r>
              <w:rPr>
                <w:rFonts w:hint="eastAsia"/>
              </w:rPr>
              <w:t>Order</w:t>
            </w:r>
            <w:r w:rsidR="00F76FF9">
              <w:rPr>
                <w:rFonts w:hint="eastAsia"/>
              </w:rPr>
              <w:t xml:space="preserve"> Staff</w:t>
            </w:r>
          </w:p>
          <w:p w14:paraId="50DB04D8" w14:textId="77777777" w:rsidR="00F76FF9" w:rsidRDefault="00F76FF9" w:rsidP="00233B85">
            <w:pPr>
              <w:ind w:leftChars="200" w:left="420"/>
            </w:pPr>
            <w:r>
              <w:rPr>
                <w:rFonts w:hint="eastAsia"/>
              </w:rPr>
              <w:t>Accounting System</w:t>
            </w:r>
          </w:p>
          <w:p w14:paraId="7D55A64F" w14:textId="77777777" w:rsidR="00F76FF9" w:rsidRPr="00770069" w:rsidRDefault="00793C71" w:rsidP="00233B85">
            <w:pPr>
              <w:ind w:leftChars="200" w:left="420"/>
            </w:pPr>
            <w:r>
              <w:rPr>
                <w:rFonts w:hint="eastAsia"/>
              </w:rPr>
              <w:t>Accounting</w:t>
            </w:r>
            <w:r w:rsidR="00F76FF9">
              <w:rPr>
                <w:rFonts w:hint="eastAsia"/>
              </w:rPr>
              <w:t xml:space="preserve"> Staff</w:t>
            </w:r>
          </w:p>
        </w:tc>
      </w:tr>
      <w:tr w:rsidR="00F76FF9" w14:paraId="4F434A74" w14:textId="77777777" w:rsidTr="005B5A5C">
        <w:tc>
          <w:tcPr>
            <w:tcW w:w="534" w:type="dxa"/>
            <w:vMerge/>
            <w:shd w:val="clear" w:color="auto" w:fill="auto"/>
            <w:vAlign w:val="center"/>
          </w:tcPr>
          <w:p w14:paraId="223F12CD" w14:textId="77777777" w:rsidR="00F76FF9" w:rsidRDefault="00F76FF9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8C100A9" w14:textId="77777777" w:rsidR="00F76FF9" w:rsidRDefault="009A652A" w:rsidP="009A652A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F76FF9" w14:paraId="5A56D323" w14:textId="77777777" w:rsidTr="000E2A97">
        <w:trPr>
          <w:trHeight w:val="1702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8C3608" w14:textId="77777777" w:rsidR="00F76FF9" w:rsidRDefault="00F76FF9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01AE58" w14:textId="77777777" w:rsidR="008C3E55" w:rsidRDefault="008C3E55" w:rsidP="008C3E55">
            <w:r>
              <w:t xml:space="preserve">There were not </w:t>
            </w:r>
            <w:r>
              <w:t>“</w:t>
            </w:r>
            <w:r>
              <w:rPr>
                <w:rFonts w:hint="eastAsia"/>
              </w:rPr>
              <w:t>Accounting System</w:t>
            </w:r>
            <w:r>
              <w:t>”</w:t>
            </w:r>
            <w:r>
              <w:t xml:space="preserve"> in</w:t>
            </w:r>
            <w:r>
              <w:t xml:space="preserve"> “Quarterly</w:t>
            </w:r>
            <w:r>
              <w:rPr>
                <w:rFonts w:hint="eastAsia"/>
              </w:rPr>
              <w:t xml:space="preserve"> Payment Procedure</w:t>
            </w:r>
            <w:r>
              <w:t>”.</w:t>
            </w:r>
          </w:p>
          <w:p w14:paraId="5BE77A97" w14:textId="3A6EFEC1" w:rsidR="00F76FF9" w:rsidRDefault="008C3E55" w:rsidP="008322D7">
            <w:r>
              <w:t>Add</w:t>
            </w:r>
            <w:r w:rsidR="00D63053">
              <w:t xml:space="preserve"> </w:t>
            </w:r>
            <w:r>
              <w:t>“</w:t>
            </w:r>
            <w:r>
              <w:rPr>
                <w:rFonts w:hint="eastAsia"/>
              </w:rPr>
              <w:t>Accounting System</w:t>
            </w:r>
            <w:r>
              <w:t>” to “</w:t>
            </w:r>
            <w:r>
              <w:t>Quarterly</w:t>
            </w:r>
            <w:r>
              <w:rPr>
                <w:rFonts w:hint="eastAsia"/>
              </w:rPr>
              <w:t xml:space="preserve"> Payment Procedure</w:t>
            </w:r>
            <w:r>
              <w:t>”.</w:t>
            </w:r>
          </w:p>
        </w:tc>
      </w:tr>
      <w:tr w:rsidR="009A652A" w14:paraId="417A1C5F" w14:textId="77777777" w:rsidTr="009A652A">
        <w:tc>
          <w:tcPr>
            <w:tcW w:w="534" w:type="dxa"/>
            <w:vMerge w:val="restart"/>
            <w:shd w:val="clear" w:color="auto" w:fill="auto"/>
            <w:vAlign w:val="center"/>
          </w:tcPr>
          <w:p w14:paraId="4FEECF37" w14:textId="77777777" w:rsidR="009A652A" w:rsidRDefault="009A652A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90413B" w14:textId="77777777" w:rsidR="009A652A" w:rsidRDefault="00793C71" w:rsidP="00233B85">
            <w:pPr>
              <w:pStyle w:val="ListParagraph"/>
              <w:ind w:leftChars="0" w:left="0"/>
            </w:pPr>
            <w:r>
              <w:rPr>
                <w:rFonts w:hint="eastAsia"/>
              </w:rPr>
              <w:t>A</w:t>
            </w:r>
            <w:r w:rsidR="009A652A">
              <w:rPr>
                <w:rFonts w:hint="eastAsia"/>
              </w:rPr>
              <w:t xml:space="preserve">ll </w:t>
            </w:r>
            <w:r>
              <w:t>the following</w:t>
            </w:r>
            <w:r w:rsidR="009A652A">
              <w:rPr>
                <w:rFonts w:hint="eastAsia"/>
              </w:rPr>
              <w:t xml:space="preserve"> </w:t>
            </w:r>
            <w:r w:rsidR="009A652A" w:rsidRPr="00F4268F">
              <w:rPr>
                <w:rFonts w:hint="eastAsia"/>
                <w:b/>
                <w:u w:val="single"/>
              </w:rPr>
              <w:t>use-cases</w:t>
            </w:r>
            <w:r>
              <w:rPr>
                <w:rFonts w:hint="eastAsia"/>
              </w:rPr>
              <w:t xml:space="preserve"> have been discovered</w:t>
            </w:r>
          </w:p>
          <w:p w14:paraId="14233C85" w14:textId="77777777" w:rsidR="009A652A" w:rsidRDefault="00793C71" w:rsidP="00233B85">
            <w:pPr>
              <w:pStyle w:val="ListParagraph"/>
              <w:ind w:leftChars="100" w:left="210"/>
            </w:pPr>
            <w:r>
              <w:t>Procurement</w:t>
            </w:r>
            <w:r w:rsidR="009A652A">
              <w:rPr>
                <w:rFonts w:hint="eastAsia"/>
              </w:rPr>
              <w:t xml:space="preserve"> Procedure</w:t>
            </w:r>
          </w:p>
          <w:p w14:paraId="26D563C1" w14:textId="77777777" w:rsidR="009A652A" w:rsidRDefault="009A652A" w:rsidP="00233B85">
            <w:pPr>
              <w:pStyle w:val="ListParagraph"/>
              <w:ind w:leftChars="200" w:left="420"/>
            </w:pPr>
            <w:r>
              <w:rPr>
                <w:rFonts w:hint="eastAsia"/>
              </w:rPr>
              <w:t xml:space="preserve">Record </w:t>
            </w:r>
            <w:r w:rsidR="00793C71">
              <w:t>procurement</w:t>
            </w:r>
            <w:r w:rsidR="0086248D">
              <w:rPr>
                <w:rFonts w:hint="eastAsia"/>
              </w:rPr>
              <w:t xml:space="preserve"> </w:t>
            </w:r>
            <w:r w:rsidR="00793C71">
              <w:t>details</w:t>
            </w:r>
          </w:p>
          <w:p w14:paraId="6360A7BF" w14:textId="77777777" w:rsidR="009A652A" w:rsidRDefault="009A652A" w:rsidP="00233B85">
            <w:pPr>
              <w:pStyle w:val="ListParagraph"/>
              <w:ind w:leftChars="200" w:left="420"/>
            </w:pPr>
            <w:r>
              <w:rPr>
                <w:rFonts w:hint="eastAsia"/>
              </w:rPr>
              <w:t>Record completion of delivery</w:t>
            </w:r>
          </w:p>
          <w:p w14:paraId="0E1032EA" w14:textId="77777777" w:rsidR="009A652A" w:rsidRDefault="00793C71" w:rsidP="00233B85">
            <w:pPr>
              <w:pStyle w:val="ListParagraph"/>
              <w:ind w:leftChars="100" w:left="210"/>
            </w:pPr>
            <w:r>
              <w:t>Quarterly</w:t>
            </w:r>
            <w:r w:rsidR="009A652A">
              <w:rPr>
                <w:rFonts w:hint="eastAsia"/>
              </w:rPr>
              <w:t xml:space="preserve"> Payment Procedure</w:t>
            </w:r>
          </w:p>
          <w:p w14:paraId="1E7DFD66" w14:textId="77777777" w:rsidR="009A652A" w:rsidRDefault="009A652A" w:rsidP="00233B85">
            <w:pPr>
              <w:pStyle w:val="ListParagraph"/>
              <w:ind w:leftChars="200" w:left="420"/>
            </w:pPr>
            <w:r>
              <w:rPr>
                <w:rFonts w:hint="eastAsia"/>
              </w:rPr>
              <w:t xml:space="preserve">Record </w:t>
            </w:r>
            <w:r w:rsidR="00793C71">
              <w:t>quarterly</w:t>
            </w:r>
            <w:r>
              <w:rPr>
                <w:rFonts w:hint="eastAsia"/>
              </w:rPr>
              <w:t xml:space="preserve"> invoice</w:t>
            </w:r>
          </w:p>
          <w:p w14:paraId="626EE2FB" w14:textId="77777777" w:rsidR="009A652A" w:rsidRDefault="009A652A" w:rsidP="00233B85">
            <w:pPr>
              <w:pStyle w:val="ListParagraph"/>
              <w:ind w:leftChars="200" w:left="420"/>
            </w:pPr>
            <w:r>
              <w:rPr>
                <w:rFonts w:hint="eastAsia"/>
              </w:rPr>
              <w:t>Request payment</w:t>
            </w:r>
          </w:p>
          <w:p w14:paraId="5306A879" w14:textId="77777777" w:rsidR="009A652A" w:rsidRDefault="009A652A" w:rsidP="009A652A">
            <w:pPr>
              <w:pStyle w:val="ListParagraph"/>
              <w:ind w:leftChars="200" w:left="420"/>
            </w:pPr>
            <w:r>
              <w:rPr>
                <w:rFonts w:hint="eastAsia"/>
              </w:rPr>
              <w:t>Record completion of payment</w:t>
            </w:r>
          </w:p>
        </w:tc>
      </w:tr>
      <w:tr w:rsidR="009A652A" w14:paraId="5B717117" w14:textId="77777777" w:rsidTr="008C3E55">
        <w:trPr>
          <w:trHeight w:val="382"/>
        </w:trPr>
        <w:tc>
          <w:tcPr>
            <w:tcW w:w="534" w:type="dxa"/>
            <w:vMerge/>
            <w:shd w:val="clear" w:color="auto" w:fill="auto"/>
            <w:vAlign w:val="center"/>
          </w:tcPr>
          <w:p w14:paraId="049F505E" w14:textId="77777777" w:rsidR="009A652A" w:rsidRDefault="009A652A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DAD02E" w14:textId="77777777" w:rsidR="009A652A" w:rsidRDefault="009A652A" w:rsidP="009A652A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A652A" w14:paraId="6F6559D4" w14:textId="77777777" w:rsidTr="000E2A97">
        <w:trPr>
          <w:trHeight w:val="156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A0C6D47" w14:textId="77777777" w:rsidR="009A652A" w:rsidRDefault="009A652A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C9022D" w14:textId="729B5BD2" w:rsidR="009A652A" w:rsidRDefault="008322D7" w:rsidP="00233B85">
            <w:pPr>
              <w:pStyle w:val="ListParagraph"/>
              <w:ind w:leftChars="0" w:left="0"/>
            </w:pPr>
            <w:r>
              <w:t>OK.</w:t>
            </w:r>
          </w:p>
        </w:tc>
      </w:tr>
      <w:tr w:rsidR="000E2A97" w14:paraId="79554B37" w14:textId="77777777" w:rsidTr="005B5A5C">
        <w:trPr>
          <w:trHeight w:val="81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E33FFEC" w14:textId="77777777" w:rsidR="000E2A97" w:rsidRDefault="000E2A97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EDB569" w14:textId="77777777" w:rsidR="000E2A97" w:rsidRDefault="00793C71" w:rsidP="007C318F">
            <w:r>
              <w:t xml:space="preserve">Each </w:t>
            </w:r>
            <w:r>
              <w:rPr>
                <w:rFonts w:hint="eastAsia"/>
                <w:u w:val="single"/>
              </w:rPr>
              <w:t>actor</w:t>
            </w:r>
            <w:r w:rsidR="000E2A97">
              <w:rPr>
                <w:rFonts w:hint="eastAsia"/>
              </w:rPr>
              <w:t xml:space="preserve"> </w:t>
            </w:r>
            <w:r>
              <w:t>has been r</w:t>
            </w:r>
            <w:r>
              <w:rPr>
                <w:rFonts w:hint="eastAsia"/>
              </w:rPr>
              <w:t>elated to the correct</w:t>
            </w:r>
            <w:r w:rsidR="000E2A97"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>use-case</w:t>
            </w:r>
            <w:r w:rsidR="000E2A97">
              <w:rPr>
                <w:rFonts w:hint="eastAsia"/>
              </w:rPr>
              <w:t>.</w:t>
            </w:r>
          </w:p>
        </w:tc>
      </w:tr>
      <w:tr w:rsidR="000E2A97" w14:paraId="5CB67E8F" w14:textId="77777777" w:rsidTr="005B5A5C">
        <w:trPr>
          <w:trHeight w:val="407"/>
        </w:trPr>
        <w:tc>
          <w:tcPr>
            <w:tcW w:w="534" w:type="dxa"/>
            <w:vMerge/>
            <w:shd w:val="clear" w:color="auto" w:fill="auto"/>
            <w:vAlign w:val="center"/>
          </w:tcPr>
          <w:p w14:paraId="58338786" w14:textId="77777777" w:rsidR="000E2A97" w:rsidRDefault="000E2A97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E2F3F9" w14:textId="77777777" w:rsidR="000E2A97" w:rsidRDefault="000E2A97" w:rsidP="000E2A97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0E2A97" w14:paraId="67A845F9" w14:textId="77777777" w:rsidTr="005B5A5C">
        <w:trPr>
          <w:trHeight w:val="11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220B64" w14:textId="77777777" w:rsidR="000E2A97" w:rsidRDefault="000E2A97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1BD432" w14:textId="2114EC2B" w:rsidR="000E2A97" w:rsidRDefault="008322D7" w:rsidP="008322D7">
            <w:r>
              <w:t>“</w:t>
            </w:r>
            <w:r>
              <w:rPr>
                <w:rFonts w:hint="eastAsia"/>
              </w:rPr>
              <w:t>Accounting System</w:t>
            </w:r>
            <w:r>
              <w:t>”</w:t>
            </w:r>
            <w:r>
              <w:t xml:space="preserve"> </w:t>
            </w:r>
            <w:r>
              <w:t>has been r</w:t>
            </w:r>
            <w:r>
              <w:rPr>
                <w:rFonts w:hint="eastAsia"/>
              </w:rPr>
              <w:t>elated to</w:t>
            </w:r>
            <w:r>
              <w:t xml:space="preserve"> “</w:t>
            </w:r>
            <w:r>
              <w:rPr>
                <w:rFonts w:hint="eastAsia"/>
              </w:rPr>
              <w:t>Request payment</w:t>
            </w:r>
            <w:r>
              <w:t>”.</w:t>
            </w:r>
          </w:p>
        </w:tc>
      </w:tr>
      <w:tr w:rsidR="005B5A5C" w14:paraId="7B86B401" w14:textId="77777777" w:rsidTr="005B5A5C">
        <w:trPr>
          <w:trHeight w:val="112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3D914A0F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9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2EACF" w14:textId="77777777" w:rsidR="005B5A5C" w:rsidRDefault="00793C71" w:rsidP="007C318F">
            <w:r>
              <w:t>T</w:t>
            </w:r>
            <w:r w:rsidR="005B5A5C">
              <w:rPr>
                <w:rFonts w:hint="eastAsia"/>
              </w:rPr>
              <w:t xml:space="preserve">he </w:t>
            </w:r>
            <w:r>
              <w:t>diagrams</w:t>
            </w:r>
            <w:r w:rsidR="005B5A5C">
              <w:rPr>
                <w:rFonts w:hint="eastAsia"/>
              </w:rPr>
              <w:t xml:space="preserve"> are consistent with the description in </w:t>
            </w:r>
            <w:r w:rsidR="005B5A5C">
              <w:t>“</w:t>
            </w:r>
            <w:r w:rsidR="005B5A5C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5B5A5C">
              <w:t>”</w:t>
            </w:r>
            <w:r w:rsidR="005B5A5C">
              <w:rPr>
                <w:rFonts w:hint="eastAsia"/>
              </w:rPr>
              <w:t>.</w:t>
            </w:r>
          </w:p>
        </w:tc>
      </w:tr>
      <w:tr w:rsidR="005B5A5C" w14:paraId="54B806E1" w14:textId="77777777" w:rsidTr="005B5A5C">
        <w:trPr>
          <w:trHeight w:val="384"/>
        </w:trPr>
        <w:tc>
          <w:tcPr>
            <w:tcW w:w="534" w:type="dxa"/>
            <w:vMerge/>
            <w:shd w:val="clear" w:color="auto" w:fill="auto"/>
            <w:vAlign w:val="center"/>
          </w:tcPr>
          <w:p w14:paraId="79B47C07" w14:textId="77777777" w:rsidR="005B5A5C" w:rsidRDefault="005B5A5C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070784" w14:textId="77777777" w:rsidR="005B5A5C" w:rsidRDefault="005B5A5C" w:rsidP="005B5A5C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4B3F2CF7" w14:textId="77777777" w:rsidTr="005B5A5C">
        <w:trPr>
          <w:trHeight w:val="141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2ECBADC" w14:textId="77777777" w:rsidR="005B5A5C" w:rsidRDefault="005B5A5C" w:rsidP="00233B85">
            <w:pPr>
              <w:jc w:val="center"/>
            </w:pPr>
          </w:p>
        </w:tc>
        <w:tc>
          <w:tcPr>
            <w:tcW w:w="9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C94A96" w14:textId="60A810FD" w:rsidR="005B5A5C" w:rsidRDefault="008322D7" w:rsidP="007C318F">
            <w:r>
              <w:t>OK.</w:t>
            </w:r>
          </w:p>
        </w:tc>
      </w:tr>
    </w:tbl>
    <w:p w14:paraId="51ACDCB7" w14:textId="77777777" w:rsidR="001A2D2C" w:rsidRDefault="001A2D2C"/>
    <w:p w14:paraId="6F9C4247" w14:textId="77777777" w:rsidR="00861367" w:rsidRDefault="001A2D2C">
      <w:r>
        <w:br w:type="page"/>
      </w:r>
    </w:p>
    <w:p w14:paraId="58A789EA" w14:textId="77777777" w:rsidR="00861367" w:rsidRPr="001A2D2C" w:rsidRDefault="001A2D2C">
      <w:pPr>
        <w:rPr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BD6E91">
        <w:rPr>
          <w:rFonts w:hint="eastAsia"/>
          <w:sz w:val="28"/>
          <w:u w:val="single"/>
        </w:rPr>
        <w:t>Use-case Descriptions</w:t>
      </w:r>
    </w:p>
    <w:p w14:paraId="2E62B40B" w14:textId="77777777" w:rsidR="008D5300" w:rsidRDefault="008D5300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213"/>
      </w:tblGrid>
      <w:tr w:rsidR="005B5A5C" w14:paraId="2C08BE32" w14:textId="77777777" w:rsidTr="005B5A5C">
        <w:tc>
          <w:tcPr>
            <w:tcW w:w="534" w:type="dxa"/>
            <w:shd w:val="clear" w:color="auto" w:fill="auto"/>
            <w:vAlign w:val="center"/>
          </w:tcPr>
          <w:p w14:paraId="1BA1E244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213" w:type="dxa"/>
            <w:shd w:val="clear" w:color="auto" w:fill="auto"/>
            <w:vAlign w:val="center"/>
          </w:tcPr>
          <w:p w14:paraId="2C71FD22" w14:textId="77777777" w:rsidR="005B5A5C" w:rsidRDefault="005B5A5C" w:rsidP="003D038C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5B5A5C" w14:paraId="169D8D17" w14:textId="77777777" w:rsidTr="005B5A5C">
        <w:trPr>
          <w:trHeight w:val="129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66754A85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13" w:type="dxa"/>
            <w:shd w:val="clear" w:color="auto" w:fill="auto"/>
            <w:vAlign w:val="center"/>
          </w:tcPr>
          <w:p w14:paraId="3CB8BFA9" w14:textId="77777777" w:rsidR="005B5A5C" w:rsidRDefault="00506DD7" w:rsidP="00233B85">
            <w:r>
              <w:t>The description in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>
              <w:t>”</w:t>
            </w:r>
            <w:r>
              <w:rPr>
                <w:rFonts w:hint="eastAsia"/>
              </w:rPr>
              <w:t xml:space="preserve"> of the </w:t>
            </w:r>
            <w:r>
              <w:t>“</w:t>
            </w:r>
            <w:r w:rsidRPr="00F4268F">
              <w:rPr>
                <w:rFonts w:hint="eastAsia"/>
                <w:u w:val="single"/>
              </w:rPr>
              <w:t>Target Business Process and Requirements for System</w:t>
            </w:r>
            <w:r>
              <w:t>”</w:t>
            </w:r>
            <w:r>
              <w:rPr>
                <w:rFonts w:hint="eastAsia"/>
              </w:rPr>
              <w:t xml:space="preserve"> document</w:t>
            </w:r>
            <w:r>
              <w:t xml:space="preserve"> has been carefully considered to create the diagrams</w:t>
            </w:r>
            <w:r>
              <w:rPr>
                <w:rFonts w:hint="eastAsia"/>
              </w:rPr>
              <w:t>.</w:t>
            </w:r>
          </w:p>
        </w:tc>
      </w:tr>
      <w:tr w:rsidR="005B5A5C" w14:paraId="06DEC442" w14:textId="77777777" w:rsidTr="009744B4">
        <w:trPr>
          <w:trHeight w:val="430"/>
        </w:trPr>
        <w:tc>
          <w:tcPr>
            <w:tcW w:w="534" w:type="dxa"/>
            <w:vMerge/>
            <w:shd w:val="clear" w:color="auto" w:fill="auto"/>
            <w:vAlign w:val="center"/>
          </w:tcPr>
          <w:p w14:paraId="353A64E7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C3DB894" w14:textId="77777777" w:rsidR="005B5A5C" w:rsidRDefault="000845EB" w:rsidP="000845E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742B579D" w14:textId="77777777" w:rsidTr="009744B4">
        <w:trPr>
          <w:trHeight w:val="138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1BDE30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27927B" w14:textId="0FFF04E4" w:rsidR="005B5A5C" w:rsidRDefault="00903843" w:rsidP="00233B85">
            <w:r>
              <w:t>OK.</w:t>
            </w:r>
          </w:p>
        </w:tc>
      </w:tr>
      <w:tr w:rsidR="005B5A5C" w14:paraId="203B95C0" w14:textId="77777777" w:rsidTr="009744B4">
        <w:trPr>
          <w:trHeight w:val="710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3DCD278F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7366CE" w14:textId="77777777" w:rsidR="005B5A5C" w:rsidRPr="00770069" w:rsidRDefault="00506DD7" w:rsidP="001A2D2C">
            <w:r>
              <w:t xml:space="preserve">A description </w:t>
            </w:r>
            <w:r w:rsidR="005B5A5C">
              <w:rPr>
                <w:rFonts w:hint="eastAsia"/>
              </w:rPr>
              <w:t>for</w:t>
            </w:r>
            <w:r w:rsidR="005B5A5C" w:rsidRPr="00F4268F">
              <w:rPr>
                <w:rFonts w:hint="eastAsia"/>
                <w:u w:val="single"/>
              </w:rPr>
              <w:t xml:space="preserve"> all use-cases</w:t>
            </w:r>
            <w:r w:rsidR="005B5A5C">
              <w:rPr>
                <w:rFonts w:hint="eastAsia"/>
              </w:rPr>
              <w:t xml:space="preserve"> that </w:t>
            </w:r>
            <w:r>
              <w:rPr>
                <w:rFonts w:hint="eastAsia"/>
              </w:rPr>
              <w:t>appear in the use-case diagrams has been created.</w:t>
            </w:r>
          </w:p>
        </w:tc>
      </w:tr>
      <w:tr w:rsidR="005B5A5C" w14:paraId="20F028DF" w14:textId="77777777" w:rsidTr="009744B4">
        <w:trPr>
          <w:trHeight w:val="367"/>
        </w:trPr>
        <w:tc>
          <w:tcPr>
            <w:tcW w:w="534" w:type="dxa"/>
            <w:vMerge/>
            <w:shd w:val="clear" w:color="auto" w:fill="auto"/>
            <w:vAlign w:val="center"/>
          </w:tcPr>
          <w:p w14:paraId="28ECA0F9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E8401C" w14:textId="77777777" w:rsidR="005B5A5C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75EB208F" w14:textId="77777777" w:rsidTr="009744B4">
        <w:trPr>
          <w:trHeight w:val="136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5CBD6B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DB7382" w14:textId="4307B9D1" w:rsidR="005B5A5C" w:rsidRDefault="00A51087" w:rsidP="001A2D2C">
            <w:r>
              <w:t>OK.</w:t>
            </w:r>
          </w:p>
        </w:tc>
      </w:tr>
      <w:tr w:rsidR="005B5A5C" w14:paraId="059D9BD8" w14:textId="77777777" w:rsidTr="009744B4">
        <w:trPr>
          <w:trHeight w:val="126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584D0216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D55F4D0" w14:textId="77777777" w:rsidR="005B5A5C" w:rsidRDefault="005B5A5C" w:rsidP="001A2D2C">
            <w:pPr>
              <w:pStyle w:val="ListParagraph"/>
              <w:ind w:leftChars="0" w:left="0"/>
            </w:pPr>
            <w:r>
              <w:rPr>
                <w:rFonts w:hint="eastAsia"/>
              </w:rPr>
              <w:t xml:space="preserve">The </w:t>
            </w:r>
            <w:r w:rsidR="00506DD7">
              <w:t>text in “</w:t>
            </w:r>
            <w:r>
              <w:rPr>
                <w:rFonts w:hint="eastAsia"/>
              </w:rPr>
              <w:t>summary</w:t>
            </w:r>
            <w:r w:rsidR="00506DD7">
              <w:t>”</w:t>
            </w:r>
            <w:r>
              <w:rPr>
                <w:rFonts w:hint="eastAsia"/>
              </w:rPr>
              <w:t xml:space="preserve"> </w:t>
            </w:r>
            <w:r w:rsidR="00506DD7">
              <w:t>are</w:t>
            </w:r>
            <w:r>
              <w:rPr>
                <w:rFonts w:hint="eastAsia"/>
              </w:rPr>
              <w:t xml:space="preserve"> consistent with the description in </w:t>
            </w:r>
            <w:r>
              <w:t>“</w:t>
            </w:r>
            <w:r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5B5A5C" w14:paraId="3D8A4DE9" w14:textId="77777777" w:rsidTr="009744B4">
        <w:trPr>
          <w:trHeight w:val="415"/>
        </w:trPr>
        <w:tc>
          <w:tcPr>
            <w:tcW w:w="534" w:type="dxa"/>
            <w:vMerge/>
            <w:shd w:val="clear" w:color="auto" w:fill="auto"/>
            <w:vAlign w:val="center"/>
          </w:tcPr>
          <w:p w14:paraId="0A705D80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BFBB8A" w14:textId="77777777" w:rsidR="005B5A5C" w:rsidRDefault="00383D8B" w:rsidP="00383D8B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62B3676C" w14:textId="77777777" w:rsidTr="009744B4">
        <w:trPr>
          <w:trHeight w:val="1264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DBC6FF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E1F4B" w14:textId="08D218D2" w:rsidR="005B5A5C" w:rsidRDefault="00276CAD" w:rsidP="001A2D2C">
            <w:pPr>
              <w:pStyle w:val="ListParagraph"/>
              <w:ind w:leftChars="0" w:left="0"/>
            </w:pPr>
            <w:r>
              <w:t>OK.</w:t>
            </w:r>
          </w:p>
        </w:tc>
      </w:tr>
      <w:tr w:rsidR="005B5A5C" w14:paraId="63875C03" w14:textId="77777777" w:rsidTr="009744B4">
        <w:trPr>
          <w:trHeight w:val="842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179378B9" w14:textId="77777777" w:rsidR="005B5A5C" w:rsidRDefault="005B5A5C" w:rsidP="00233B8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8B068F" w14:textId="77777777" w:rsidR="005B5A5C" w:rsidRDefault="00506DD7" w:rsidP="00C11C1F"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pre</w:t>
            </w:r>
            <w:r w:rsidR="005B5A5C">
              <w:rPr>
                <w:rFonts w:hint="eastAsia"/>
              </w:rPr>
              <w:t>condition</w:t>
            </w:r>
            <w:r>
              <w:t>”</w:t>
            </w:r>
            <w:r w:rsidR="005B5A5C">
              <w:rPr>
                <w:rFonts w:hint="eastAsia"/>
              </w:rPr>
              <w:t xml:space="preserve"> </w:t>
            </w:r>
            <w:r>
              <w:t>are</w:t>
            </w:r>
            <w:r w:rsidR="005B5A5C">
              <w:rPr>
                <w:rFonts w:hint="eastAsia"/>
              </w:rPr>
              <w:t xml:space="preserve"> appropriately defined </w:t>
            </w:r>
            <w:r>
              <w:t xml:space="preserve">in respect of </w:t>
            </w:r>
            <w:r>
              <w:rPr>
                <w:rFonts w:hint="eastAsia"/>
              </w:rPr>
              <w:t>the temporal order within</w:t>
            </w:r>
            <w:r w:rsidR="005B5A5C">
              <w:rPr>
                <w:rFonts w:hint="eastAsia"/>
              </w:rPr>
              <w:t xml:space="preserve"> the use-case</w:t>
            </w:r>
            <w:r>
              <w:t>s</w:t>
            </w:r>
            <w:r w:rsidR="005B5A5C">
              <w:rPr>
                <w:rFonts w:hint="eastAsia"/>
              </w:rPr>
              <w:t>.</w:t>
            </w:r>
          </w:p>
        </w:tc>
      </w:tr>
      <w:tr w:rsidR="005B5A5C" w14:paraId="3ACA92CB" w14:textId="77777777" w:rsidTr="009744B4">
        <w:trPr>
          <w:trHeight w:val="408"/>
        </w:trPr>
        <w:tc>
          <w:tcPr>
            <w:tcW w:w="534" w:type="dxa"/>
            <w:vMerge/>
            <w:shd w:val="clear" w:color="auto" w:fill="auto"/>
            <w:vAlign w:val="center"/>
          </w:tcPr>
          <w:p w14:paraId="5AE1C48B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3DE017" w14:textId="77777777" w:rsidR="005B5A5C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5B5A5C" w14:paraId="39D173D7" w14:textId="77777777" w:rsidTr="009744B4">
        <w:trPr>
          <w:trHeight w:val="137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86E57AE" w14:textId="77777777" w:rsidR="005B5A5C" w:rsidRDefault="005B5A5C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67133" w14:textId="7F0EDBF8" w:rsidR="005B5A5C" w:rsidRDefault="00276CAD" w:rsidP="00C11C1F">
            <w:r>
              <w:t>OK.</w:t>
            </w:r>
          </w:p>
        </w:tc>
      </w:tr>
      <w:tr w:rsidR="00383D8B" w14:paraId="670604C4" w14:textId="77777777" w:rsidTr="009744B4">
        <w:trPr>
          <w:trHeight w:val="1407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3355CF6E" w14:textId="77777777" w:rsidR="00383D8B" w:rsidRDefault="00383D8B" w:rsidP="00233B85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037E02" w14:textId="77777777" w:rsidR="00383D8B" w:rsidRDefault="00506DD7" w:rsidP="00233B85">
            <w:r>
              <w:rPr>
                <w:rFonts w:hint="eastAsia"/>
              </w:rPr>
              <w:t xml:space="preserve">The </w:t>
            </w:r>
            <w:r>
              <w:t>“</w:t>
            </w:r>
            <w:r>
              <w:rPr>
                <w:rFonts w:hint="eastAsia"/>
              </w:rPr>
              <w:t>post</w:t>
            </w:r>
            <w:r w:rsidR="00383D8B">
              <w:rPr>
                <w:rFonts w:hint="eastAsia"/>
              </w:rPr>
              <w:t>condition</w:t>
            </w:r>
            <w:r>
              <w:t>”</w:t>
            </w:r>
            <w:r w:rsidR="00383D8B">
              <w:rPr>
                <w:rFonts w:hint="eastAsia"/>
              </w:rPr>
              <w:t xml:space="preserve"> </w:t>
            </w:r>
            <w:r>
              <w:t>are</w:t>
            </w:r>
            <w:r w:rsidR="00383D8B">
              <w:rPr>
                <w:rFonts w:hint="eastAsia"/>
              </w:rPr>
              <w:t xml:space="preserve"> consistent with the description in </w:t>
            </w:r>
            <w:r w:rsidR="00383D8B">
              <w:t>“</w:t>
            </w:r>
            <w:r w:rsidR="00383D8B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383D8B">
              <w:t>”</w:t>
            </w:r>
            <w:r w:rsidR="00383D8B">
              <w:rPr>
                <w:rFonts w:hint="eastAsia"/>
              </w:rPr>
              <w:t>.</w:t>
            </w:r>
          </w:p>
        </w:tc>
      </w:tr>
      <w:tr w:rsidR="00383D8B" w14:paraId="477527DB" w14:textId="77777777" w:rsidTr="009744B4">
        <w:trPr>
          <w:trHeight w:val="416"/>
        </w:trPr>
        <w:tc>
          <w:tcPr>
            <w:tcW w:w="534" w:type="dxa"/>
            <w:vMerge/>
            <w:shd w:val="clear" w:color="auto" w:fill="auto"/>
            <w:vAlign w:val="center"/>
          </w:tcPr>
          <w:p w14:paraId="6CF1BEB9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2EB226" w14:textId="77777777" w:rsidR="00383D8B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83D8B" w14:paraId="61858A96" w14:textId="77777777" w:rsidTr="009744B4">
        <w:trPr>
          <w:trHeight w:val="123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486E468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F5608A" w14:textId="7819B552" w:rsidR="00383D8B" w:rsidRDefault="00276CAD" w:rsidP="00233B85">
            <w:r>
              <w:t>OK.</w:t>
            </w:r>
          </w:p>
        </w:tc>
      </w:tr>
      <w:tr w:rsidR="00383D8B" w14:paraId="373CF308" w14:textId="77777777" w:rsidTr="009744B4">
        <w:trPr>
          <w:trHeight w:val="1964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5B229174" w14:textId="77777777" w:rsidR="00383D8B" w:rsidRDefault="00383D8B" w:rsidP="00233B8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32FDBC" w14:textId="77777777" w:rsidR="00383D8B" w:rsidRDefault="00506DD7" w:rsidP="00C11C1F">
            <w:r>
              <w:rPr>
                <w:rFonts w:hint="eastAsia"/>
              </w:rPr>
              <w:t xml:space="preserve">The </w:t>
            </w:r>
            <w:r>
              <w:t>“basic sequence”</w:t>
            </w:r>
            <w:r>
              <w:rPr>
                <w:rFonts w:hint="eastAsia"/>
              </w:rPr>
              <w:t xml:space="preserve"> </w:t>
            </w:r>
            <w:r>
              <w:t>cover all</w:t>
            </w:r>
            <w:r>
              <w:rPr>
                <w:rFonts w:hint="eastAsia"/>
              </w:rPr>
              <w:t xml:space="preserve"> major </w:t>
            </w:r>
            <w:r>
              <w:t>data</w:t>
            </w:r>
            <w:r>
              <w:rPr>
                <w:rFonts w:hint="eastAsia"/>
              </w:rPr>
              <w:t xml:space="preserve"> input</w:t>
            </w:r>
            <w:r>
              <w:t>s</w:t>
            </w:r>
            <w:r w:rsidR="00383D8B">
              <w:rPr>
                <w:rFonts w:hint="eastAsia"/>
              </w:rPr>
              <w:t xml:space="preserve">. (The </w:t>
            </w:r>
            <w:r>
              <w:t>data</w:t>
            </w:r>
            <w:r w:rsidR="00383D8B">
              <w:rPr>
                <w:rFonts w:hint="eastAsia"/>
              </w:rPr>
              <w:t xml:space="preserve"> </w:t>
            </w:r>
            <w:r>
              <w:t>that should</w:t>
            </w:r>
            <w:r w:rsidR="00383D8B">
              <w:rPr>
                <w:rFonts w:hint="eastAsia"/>
              </w:rPr>
              <w:t xml:space="preserve"> be input is described in </w:t>
            </w:r>
            <w:r w:rsidR="00383D8B">
              <w:t>“</w:t>
            </w:r>
            <w:r w:rsidR="00383D8B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383D8B">
              <w:t>”</w:t>
            </w:r>
            <w:r w:rsidR="00383D8B">
              <w:rPr>
                <w:rFonts w:hint="eastAsia"/>
              </w:rPr>
              <w:t xml:space="preserve"> of the </w:t>
            </w:r>
            <w:r w:rsidR="00383D8B">
              <w:t>“</w:t>
            </w:r>
            <w:r w:rsidR="00383D8B" w:rsidRPr="00C11C1F">
              <w:rPr>
                <w:rFonts w:hint="eastAsia"/>
                <w:u w:val="single"/>
              </w:rPr>
              <w:t>Target Business Process and Requirements for System</w:t>
            </w:r>
            <w:r w:rsidR="00383D8B">
              <w:t>”</w:t>
            </w:r>
            <w:r w:rsidR="00383D8B">
              <w:rPr>
                <w:rFonts w:hint="eastAsia"/>
              </w:rPr>
              <w:t xml:space="preserve"> document.</w:t>
            </w:r>
            <w:r>
              <w:t>)</w:t>
            </w:r>
          </w:p>
        </w:tc>
      </w:tr>
      <w:tr w:rsidR="00383D8B" w14:paraId="6E8A89D3" w14:textId="77777777" w:rsidTr="009744B4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14:paraId="38445CAA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A3A8AC" w14:textId="77777777" w:rsidR="00383D8B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83D8B" w14:paraId="347BBA91" w14:textId="77777777" w:rsidTr="009744B4">
        <w:trPr>
          <w:trHeight w:val="149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D65E75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F2A39D" w14:textId="0D4E114A" w:rsidR="00383D8B" w:rsidRDefault="00276CAD" w:rsidP="00C11C1F">
            <w:r>
              <w:t>OK.</w:t>
            </w:r>
          </w:p>
        </w:tc>
      </w:tr>
      <w:tr w:rsidR="00383D8B" w14:paraId="0FE340DC" w14:textId="77777777" w:rsidTr="009744B4">
        <w:trPr>
          <w:trHeight w:val="1271"/>
        </w:trPr>
        <w:tc>
          <w:tcPr>
            <w:tcW w:w="534" w:type="dxa"/>
            <w:vMerge w:val="restart"/>
            <w:shd w:val="clear" w:color="auto" w:fill="auto"/>
            <w:vAlign w:val="center"/>
          </w:tcPr>
          <w:p w14:paraId="09B1222C" w14:textId="77777777" w:rsidR="00383D8B" w:rsidRDefault="00383D8B" w:rsidP="00233B8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2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78AF20" w14:textId="77777777" w:rsidR="00383D8B" w:rsidRDefault="00506DD7" w:rsidP="00233B85">
            <w:r>
              <w:t xml:space="preserve">The text </w:t>
            </w:r>
            <w:r w:rsidR="00383D8B">
              <w:rPr>
                <w:rFonts w:hint="eastAsia"/>
              </w:rPr>
              <w:t xml:space="preserve">are consistent with the description in </w:t>
            </w:r>
            <w:r w:rsidR="00383D8B">
              <w:t>“</w:t>
            </w:r>
            <w:r w:rsidR="00383D8B" w:rsidRPr="00F4268F">
              <w:rPr>
                <w:rFonts w:hint="eastAsia"/>
                <w:u w:val="single"/>
              </w:rPr>
              <w:t xml:space="preserve">3 Overview of </w:t>
            </w:r>
            <w:r w:rsidR="008761B7" w:rsidRPr="008761B7">
              <w:rPr>
                <w:u w:val="single"/>
              </w:rPr>
              <w:t>work flow</w:t>
            </w:r>
            <w:r w:rsidR="008761B7" w:rsidRPr="008761B7">
              <w:rPr>
                <w:rFonts w:hint="eastAsia"/>
                <w:u w:val="single"/>
              </w:rPr>
              <w:t xml:space="preserve"> </w:t>
            </w:r>
            <w:r w:rsidR="008761B7" w:rsidRPr="008761B7">
              <w:rPr>
                <w:u w:val="single"/>
              </w:rPr>
              <w:t>realized</w:t>
            </w:r>
            <w:r w:rsidR="008761B7" w:rsidRPr="008761B7">
              <w:rPr>
                <w:rFonts w:hint="eastAsia"/>
                <w:u w:val="single"/>
              </w:rPr>
              <w:t xml:space="preserve"> by the system</w:t>
            </w:r>
            <w:r w:rsidR="00383D8B">
              <w:t>”</w:t>
            </w:r>
            <w:r w:rsidR="00383D8B">
              <w:rPr>
                <w:rFonts w:hint="eastAsia"/>
              </w:rPr>
              <w:t>.</w:t>
            </w:r>
          </w:p>
        </w:tc>
      </w:tr>
      <w:tr w:rsidR="00383D8B" w14:paraId="2778CE87" w14:textId="77777777" w:rsidTr="009744B4">
        <w:trPr>
          <w:trHeight w:val="430"/>
        </w:trPr>
        <w:tc>
          <w:tcPr>
            <w:tcW w:w="534" w:type="dxa"/>
            <w:vMerge/>
            <w:shd w:val="clear" w:color="auto" w:fill="auto"/>
            <w:vAlign w:val="center"/>
          </w:tcPr>
          <w:p w14:paraId="1C3BF07F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85F0EF" w14:textId="77777777" w:rsidR="00383D8B" w:rsidRDefault="00383D8B" w:rsidP="00383D8B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383D8B" w14:paraId="22319013" w14:textId="77777777" w:rsidTr="009744B4">
        <w:trPr>
          <w:trHeight w:val="127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097D261" w14:textId="77777777" w:rsidR="00383D8B" w:rsidRDefault="00383D8B" w:rsidP="00233B85">
            <w:pPr>
              <w:jc w:val="center"/>
            </w:pPr>
          </w:p>
        </w:tc>
        <w:tc>
          <w:tcPr>
            <w:tcW w:w="9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6EBC10" w14:textId="06F9F929" w:rsidR="00383D8B" w:rsidRDefault="00276CAD" w:rsidP="00233B85">
            <w:r>
              <w:t>OK.</w:t>
            </w:r>
            <w:bookmarkStart w:id="0" w:name="_GoBack"/>
            <w:bookmarkEnd w:id="0"/>
          </w:p>
        </w:tc>
      </w:tr>
    </w:tbl>
    <w:p w14:paraId="6270EFB5" w14:textId="77777777" w:rsidR="008D5300" w:rsidRPr="001A2D2C" w:rsidRDefault="008D5300"/>
    <w:p w14:paraId="21A8E58C" w14:textId="77777777"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1BF8F" w14:textId="77777777" w:rsidR="008B4FF4" w:rsidRDefault="008B4FF4" w:rsidP="00DC1214">
      <w:r>
        <w:separator/>
      </w:r>
    </w:p>
  </w:endnote>
  <w:endnote w:type="continuationSeparator" w:id="0">
    <w:p w14:paraId="4941F2FA" w14:textId="77777777" w:rsidR="008B4FF4" w:rsidRDefault="008B4FF4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F121C" w14:textId="77777777" w:rsidR="008B4FF4" w:rsidRDefault="008B4FF4" w:rsidP="00DC1214">
      <w:r>
        <w:separator/>
      </w:r>
    </w:p>
  </w:footnote>
  <w:footnote w:type="continuationSeparator" w:id="0">
    <w:p w14:paraId="7F99E802" w14:textId="77777777" w:rsidR="008B4FF4" w:rsidRDefault="008B4FF4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4E0BA" w14:textId="77777777" w:rsidR="00DC1214" w:rsidRDefault="006E5279" w:rsidP="00DC1214">
    <w:pPr>
      <w:pStyle w:val="Header"/>
    </w:pPr>
    <w:r>
      <w:rPr>
        <w:kern w:val="0"/>
      </w:rPr>
      <w:t>Introduction to Software Engineering Exercise</w:t>
    </w:r>
    <w:r>
      <w:rPr>
        <w:rFonts w:hint="eastAsia"/>
        <w:kern w:val="0"/>
        <w:lang w:eastAsia="ja-JP"/>
      </w:rPr>
      <w:t xml:space="preserve"> </w:t>
    </w:r>
    <w:r w:rsidR="00BD6E91">
      <w:rPr>
        <w:rFonts w:hint="eastAsia"/>
      </w:rPr>
      <w:t>3 Self-Check-Sheet</w:t>
    </w:r>
  </w:p>
  <w:p w14:paraId="023E28C6" w14:textId="77777777" w:rsidR="00DC1214" w:rsidRPr="00DC1214" w:rsidRDefault="00DC1214" w:rsidP="00DC12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74"/>
    <w:rsid w:val="000845EB"/>
    <w:rsid w:val="000A38A2"/>
    <w:rsid w:val="000C4A35"/>
    <w:rsid w:val="000E2A97"/>
    <w:rsid w:val="000E4648"/>
    <w:rsid w:val="0017754B"/>
    <w:rsid w:val="001A2D2C"/>
    <w:rsid w:val="001B4513"/>
    <w:rsid w:val="00233B85"/>
    <w:rsid w:val="00276CAD"/>
    <w:rsid w:val="002A298D"/>
    <w:rsid w:val="00305CDA"/>
    <w:rsid w:val="00383D8B"/>
    <w:rsid w:val="003D038C"/>
    <w:rsid w:val="003D0768"/>
    <w:rsid w:val="003E220E"/>
    <w:rsid w:val="0048407B"/>
    <w:rsid w:val="00506DD7"/>
    <w:rsid w:val="00541A8E"/>
    <w:rsid w:val="005B5A5C"/>
    <w:rsid w:val="00665663"/>
    <w:rsid w:val="006814D6"/>
    <w:rsid w:val="006C5674"/>
    <w:rsid w:val="006E5279"/>
    <w:rsid w:val="006F137D"/>
    <w:rsid w:val="00770069"/>
    <w:rsid w:val="00793C71"/>
    <w:rsid w:val="007C318F"/>
    <w:rsid w:val="008301DE"/>
    <w:rsid w:val="00831017"/>
    <w:rsid w:val="008322D7"/>
    <w:rsid w:val="00832FA7"/>
    <w:rsid w:val="008537B2"/>
    <w:rsid w:val="00861367"/>
    <w:rsid w:val="0086248D"/>
    <w:rsid w:val="008761B7"/>
    <w:rsid w:val="008B4FF4"/>
    <w:rsid w:val="008C3E55"/>
    <w:rsid w:val="008D5300"/>
    <w:rsid w:val="00903843"/>
    <w:rsid w:val="00913047"/>
    <w:rsid w:val="009744B4"/>
    <w:rsid w:val="009A652A"/>
    <w:rsid w:val="00A51087"/>
    <w:rsid w:val="00B767CF"/>
    <w:rsid w:val="00BA6758"/>
    <w:rsid w:val="00BD6E91"/>
    <w:rsid w:val="00C11C1F"/>
    <w:rsid w:val="00C6086F"/>
    <w:rsid w:val="00D0110B"/>
    <w:rsid w:val="00D41428"/>
    <w:rsid w:val="00D63053"/>
    <w:rsid w:val="00DC1214"/>
    <w:rsid w:val="00E079D7"/>
    <w:rsid w:val="00E508FB"/>
    <w:rsid w:val="00F4268F"/>
    <w:rsid w:val="00F76FF9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1F3B5C"/>
  <w15:chartTrackingRefBased/>
  <w15:docId w15:val="{74025AF7-468C-4BBA-A96C-78DD78BE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06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C1214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C1214"/>
    <w:rPr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0A3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Microsoft Office User</cp:lastModifiedBy>
  <cp:revision>6</cp:revision>
  <dcterms:created xsi:type="dcterms:W3CDTF">2017-04-11T08:52:00Z</dcterms:created>
  <dcterms:modified xsi:type="dcterms:W3CDTF">2018-06-22T08:42:00Z</dcterms:modified>
</cp:coreProperties>
</file>