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F912C" w14:textId="7BDF899A" w:rsidR="00FA1E76" w:rsidRDefault="005A6F20">
      <w:r>
        <w:rPr>
          <w:rFonts w:ascii="Times" w:hAnsi="Times" w:cs="Times"/>
          <w:sz w:val="24"/>
        </w:rPr>
        <w:t>202</w:t>
      </w:r>
      <w:r w:rsidR="004D5F7F">
        <w:rPr>
          <w:rFonts w:ascii="Times" w:hAnsi="Times" w:cs="Times"/>
          <w:sz w:val="24"/>
        </w:rPr>
        <w:t>1</w:t>
      </w:r>
      <w:r>
        <w:rPr>
          <w:rFonts w:ascii="Times" w:hAnsi="Times" w:cs="Times"/>
          <w:sz w:val="24"/>
        </w:rPr>
        <w:t>/0</w:t>
      </w:r>
      <w:r w:rsidR="004D5F7F">
        <w:rPr>
          <w:rFonts w:ascii="Times" w:hAnsi="Times" w:cs="Times"/>
          <w:sz w:val="24"/>
        </w:rPr>
        <w:t>4</w:t>
      </w:r>
      <w:r>
        <w:rPr>
          <w:rFonts w:ascii="Times" w:hAnsi="Times" w:cs="Times"/>
          <w:sz w:val="24"/>
        </w:rPr>
        <w:t>/1</w:t>
      </w:r>
      <w:r w:rsidR="004D5F7F">
        <w:rPr>
          <w:rFonts w:ascii="Times" w:hAnsi="Times" w:cs="Times"/>
          <w:sz w:val="24"/>
        </w:rPr>
        <w:t>2</w:t>
      </w:r>
    </w:p>
    <w:p w14:paraId="749115C1" w14:textId="77777777" w:rsidR="00FA1E76" w:rsidRDefault="005A6F20">
      <w:r>
        <w:rPr>
          <w:rFonts w:ascii="Hiragino Mincho ProN" w:hAnsi="Hiragino Mincho ProN" w:cs="Hiragino Mincho ProN"/>
          <w:sz w:val="40"/>
        </w:rPr>
        <w:t>コンピュータアーキテクチャ論</w:t>
      </w:r>
      <w:r>
        <w:rPr>
          <w:rFonts w:ascii="Times" w:hAnsi="Times" w:cs="Times"/>
          <w:sz w:val="40"/>
        </w:rPr>
        <w:t>_Ex01</w:t>
      </w:r>
    </w:p>
    <w:p w14:paraId="7CFC85F8" w14:textId="77777777" w:rsidR="00FA1E76" w:rsidRDefault="00FA1E76"/>
    <w:p w14:paraId="7EAC7AD8" w14:textId="77777777" w:rsidR="00FA1E76" w:rsidRDefault="005A6F20">
      <w:pPr>
        <w:jc w:val="right"/>
      </w:pPr>
      <w:r>
        <w:rPr>
          <w:rFonts w:ascii="Times" w:hAnsi="Times" w:cs="Times"/>
          <w:sz w:val="24"/>
        </w:rPr>
        <w:t>s1260027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Shunsuke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Onuki</w:t>
      </w:r>
      <w:proofErr w:type="spellEnd"/>
    </w:p>
    <w:p w14:paraId="39F1A522" w14:textId="77777777" w:rsidR="00FA1E76" w:rsidRDefault="00FA1E76"/>
    <w:p w14:paraId="0658DC27" w14:textId="2F5C1EB0" w:rsidR="00FA1E76" w:rsidRDefault="00FA1E76"/>
    <w:p w14:paraId="7C120FAA" w14:textId="77777777" w:rsidR="00DB586A" w:rsidRDefault="00DB586A"/>
    <w:p w14:paraId="1A026CA2" w14:textId="77777777" w:rsidR="00FA1E76" w:rsidRDefault="005A6F20">
      <w:r>
        <w:rPr>
          <w:rFonts w:ascii="Hiragino Mincho ProN" w:hAnsi="Hiragino Mincho ProN" w:cs="Hiragino Mincho ProN"/>
          <w:sz w:val="24"/>
        </w:rPr>
        <w:t>課題</w:t>
      </w:r>
      <w:r>
        <w:rPr>
          <w:rFonts w:ascii="Hiragino Mincho ProN" w:hAnsi="Hiragino Mincho ProN" w:cs="Hiragino Mincho ProN"/>
          <w:sz w:val="24"/>
        </w:rPr>
        <w:t xml:space="preserve"> 1-3</w:t>
      </w:r>
      <w:r>
        <w:rPr>
          <w:rFonts w:ascii="Hiragino Mincho ProN" w:hAnsi="Hiragino Mincho ProN" w:cs="Hiragino Mincho ProN"/>
          <w:sz w:val="24"/>
        </w:rPr>
        <w:t>：</w:t>
      </w:r>
    </w:p>
    <w:p w14:paraId="6A0E399F" w14:textId="77777777" w:rsidR="00FA1E76" w:rsidRDefault="005A6F20">
      <w:r>
        <w:rPr>
          <w:rFonts w:ascii="Times" w:hAnsi="Times" w:cs="Times"/>
          <w:color w:val="000000"/>
          <w:sz w:val="24"/>
        </w:rPr>
        <w:t>3</w:t>
      </w:r>
      <w:r>
        <w:rPr>
          <w:rFonts w:ascii="Hiragino Mincho ProN" w:hAnsi="Hiragino Mincho ProN" w:cs="Hiragino Mincho ProN"/>
          <w:color w:val="000000"/>
          <w:sz w:val="24"/>
        </w:rPr>
        <w:t>つの変数と定数を含んだ式「</w:t>
      </w:r>
      <w:r>
        <w:rPr>
          <w:rFonts w:ascii="Times" w:hAnsi="Times" w:cs="Times"/>
          <w:color w:val="000000"/>
          <w:sz w:val="24"/>
        </w:rPr>
        <w:t xml:space="preserve">S = (A </w:t>
      </w:r>
      <w:r>
        <w:rPr>
          <w:rFonts w:ascii="Hiragino Mincho ProN" w:hAnsi="Hiragino Mincho ProN" w:cs="Hiragino Mincho ProN"/>
          <w:color w:val="000000"/>
          <w:sz w:val="24"/>
        </w:rPr>
        <w:t>＋</w:t>
      </w:r>
      <w:r>
        <w:rPr>
          <w:rFonts w:ascii="Times" w:hAnsi="Times" w:cs="Times"/>
          <w:color w:val="000000"/>
          <w:sz w:val="24"/>
        </w:rPr>
        <w:t xml:space="preserve"> B </w:t>
      </w:r>
      <w:proofErr w:type="gramStart"/>
      <w:r>
        <w:rPr>
          <w:rFonts w:ascii="Hiragino Mincho ProN" w:hAnsi="Hiragino Mincho ProN" w:cs="Hiragino Mincho ProN"/>
          <w:color w:val="000000"/>
          <w:sz w:val="24"/>
        </w:rPr>
        <w:t>ー</w:t>
      </w:r>
      <w:proofErr w:type="gramEnd"/>
      <w:r>
        <w:rPr>
          <w:rFonts w:ascii="Times" w:hAnsi="Times" w:cs="Times"/>
          <w:color w:val="000000"/>
          <w:sz w:val="24"/>
        </w:rPr>
        <w:t xml:space="preserve"> C) | 3</w:t>
      </w:r>
      <w:r>
        <w:rPr>
          <w:rFonts w:ascii="Hiragino Mincho ProN" w:hAnsi="Hiragino Mincho ProN" w:cs="Hiragino Mincho ProN"/>
          <w:color w:val="000000"/>
          <w:sz w:val="24"/>
        </w:rPr>
        <w:t>」の計算を行うプログラムを作成し、</w:t>
      </w:r>
      <w:r>
        <w:rPr>
          <w:rFonts w:ascii="Times" w:hAnsi="Times" w:cs="Times"/>
          <w:color w:val="000000"/>
          <w:sz w:val="24"/>
        </w:rPr>
        <w:t>SPIM</w:t>
      </w:r>
      <w:r>
        <w:rPr>
          <w:rFonts w:ascii="Hiragino Mincho ProN" w:hAnsi="Hiragino Mincho ProN" w:cs="Hiragino Mincho ProN"/>
          <w:color w:val="000000"/>
          <w:sz w:val="24"/>
        </w:rPr>
        <w:t>でシミュレーションを行う。</w:t>
      </w:r>
    </w:p>
    <w:p w14:paraId="3EC5807F" w14:textId="5BEFE2C5" w:rsidR="00FA1E76" w:rsidRDefault="00FA1E76"/>
    <w:p w14:paraId="1CDB7CB4" w14:textId="2B4BD6C4" w:rsidR="00DB586A" w:rsidRDefault="00DB586A"/>
    <w:p w14:paraId="177ADAB9" w14:textId="77777777" w:rsidR="00DB586A" w:rsidRDefault="00DB586A"/>
    <w:p w14:paraId="39DF6C04" w14:textId="77777777" w:rsidR="00FA1E76" w:rsidRDefault="00FA1E76"/>
    <w:p w14:paraId="4B3FB42A" w14:textId="77777777" w:rsidR="00FA1E76" w:rsidRDefault="005A6F20">
      <w:r>
        <w:rPr>
          <w:rFonts w:ascii="Hiragino Mincho ProN" w:hAnsi="Hiragino Mincho ProN" w:cs="Hiragino Mincho ProN"/>
          <w:sz w:val="24"/>
        </w:rPr>
        <w:t>課題</w:t>
      </w:r>
      <w:r>
        <w:rPr>
          <w:rFonts w:ascii="Hiragino Mincho ProN" w:hAnsi="Hiragino Mincho ProN" w:cs="Hiragino Mincho ProN"/>
          <w:sz w:val="24"/>
        </w:rPr>
        <w:t xml:space="preserve"> 1-2 : S=Σ(</w:t>
      </w:r>
      <w:proofErr w:type="spellStart"/>
      <w:r>
        <w:rPr>
          <w:rFonts w:ascii="Hiragino Mincho ProN" w:hAnsi="Hiragino Mincho ProN" w:cs="Hiragino Mincho ProN"/>
          <w:sz w:val="24"/>
        </w:rPr>
        <w:t>i</w:t>
      </w:r>
      <w:proofErr w:type="spellEnd"/>
      <w:r>
        <w:rPr>
          <w:rFonts w:ascii="Hiragino Mincho ProN" w:hAnsi="Hiragino Mincho ProN" w:cs="Hiragino Mincho ProN"/>
          <w:sz w:val="24"/>
        </w:rPr>
        <w:t>=1…n)</w:t>
      </w:r>
    </w:p>
    <w:p w14:paraId="65EF7982" w14:textId="77777777" w:rsidR="00FA1E76" w:rsidRDefault="005A6F20">
      <w:r>
        <w:rPr>
          <w:rFonts w:ascii="Hiragino Mincho ProN" w:hAnsi="Hiragino Mincho ProN" w:cs="Hiragino Mincho ProN"/>
          <w:color w:val="000000"/>
          <w:sz w:val="24"/>
        </w:rPr>
        <w:t>メモリ上に並んだ</w:t>
      </w:r>
      <w:r>
        <w:rPr>
          <w:rFonts w:ascii="Times" w:hAnsi="Times" w:cs="Times"/>
          <w:color w:val="000000"/>
          <w:sz w:val="24"/>
        </w:rPr>
        <w:t>N</w:t>
      </w:r>
      <w:r>
        <w:rPr>
          <w:rFonts w:ascii="Hiragino Mincho ProN" w:hAnsi="Hiragino Mincho ProN" w:cs="Hiragino Mincho ProN"/>
          <w:color w:val="000000"/>
          <w:sz w:val="24"/>
        </w:rPr>
        <w:t>要素からなる配列の総和を求めるプログラムを作成し、</w:t>
      </w:r>
      <w:r>
        <w:rPr>
          <w:rFonts w:ascii="Times" w:hAnsi="Times" w:cs="Times"/>
          <w:color w:val="000000"/>
          <w:sz w:val="24"/>
        </w:rPr>
        <w:t>SPIM</w:t>
      </w:r>
      <w:r>
        <w:rPr>
          <w:rFonts w:ascii="Hiragino Mincho ProN" w:hAnsi="Hiragino Mincho ProN" w:cs="Hiragino Mincho ProN"/>
          <w:color w:val="000000"/>
          <w:sz w:val="24"/>
        </w:rPr>
        <w:t>シミュレータで動作確認を行う。</w:t>
      </w:r>
    </w:p>
    <w:p w14:paraId="2F1570A8" w14:textId="77777777" w:rsidR="00FA1E76" w:rsidRDefault="00FA1E76"/>
    <w:p w14:paraId="648F9D3E" w14:textId="5F25A38D" w:rsidR="00FA1E76" w:rsidRDefault="00FA1E76"/>
    <w:p w14:paraId="420048D7" w14:textId="1FF73A2C" w:rsidR="00DB586A" w:rsidRDefault="00DB586A"/>
    <w:p w14:paraId="6A7F6A32" w14:textId="77777777" w:rsidR="00DB586A" w:rsidRDefault="00DB586A"/>
    <w:p w14:paraId="749046E9" w14:textId="77777777" w:rsidR="00FA1E76" w:rsidRDefault="005A6F20">
      <w:r>
        <w:rPr>
          <w:rFonts w:ascii="Hiragino Mincho ProN" w:hAnsi="Hiragino Mincho ProN" w:cs="Hiragino Mincho ProN"/>
          <w:sz w:val="24"/>
        </w:rPr>
        <w:t>課題</w:t>
      </w:r>
      <w:r>
        <w:rPr>
          <w:rFonts w:ascii="Hiragino Mincho ProN" w:hAnsi="Hiragino Mincho ProN" w:cs="Hiragino Mincho ProN"/>
          <w:sz w:val="24"/>
        </w:rPr>
        <w:t xml:space="preserve"> 1-3</w:t>
      </w:r>
      <w:r>
        <w:rPr>
          <w:rFonts w:ascii="Hiragino Mincho ProN" w:hAnsi="Hiragino Mincho ProN" w:cs="Hiragino Mincho ProN"/>
          <w:sz w:val="24"/>
        </w:rPr>
        <w:t>：配列のコピー</w:t>
      </w:r>
    </w:p>
    <w:p w14:paraId="5DFD4E5B" w14:textId="77777777" w:rsidR="00FA1E76" w:rsidRDefault="005A6F20">
      <w:r>
        <w:rPr>
          <w:rFonts w:ascii="Hiragino Mincho ProN" w:hAnsi="Hiragino Mincho ProN" w:cs="Hiragino Mincho ProN"/>
          <w:color w:val="000000"/>
          <w:sz w:val="24"/>
        </w:rPr>
        <w:t>メモリ上に並んだＮ要素からなる配列</w:t>
      </w:r>
      <w:r>
        <w:rPr>
          <w:rFonts w:ascii="Times" w:hAnsi="Times" w:cs="Times"/>
          <w:color w:val="000000"/>
          <w:sz w:val="24"/>
        </w:rPr>
        <w:t>A</w:t>
      </w:r>
      <w:r>
        <w:rPr>
          <w:rFonts w:ascii="Hiragino Mincho ProN" w:hAnsi="Hiragino Mincho ProN" w:cs="Hiragino Mincho ProN"/>
          <w:color w:val="000000"/>
          <w:sz w:val="24"/>
        </w:rPr>
        <w:t>の内容を別の配列</w:t>
      </w:r>
      <w:r>
        <w:rPr>
          <w:rFonts w:ascii="Times" w:hAnsi="Times" w:cs="Times"/>
          <w:color w:val="000000"/>
          <w:sz w:val="24"/>
        </w:rPr>
        <w:t>B</w:t>
      </w:r>
      <w:r>
        <w:rPr>
          <w:rFonts w:ascii="Hiragino Mincho ProN" w:hAnsi="Hiragino Mincho ProN" w:cs="Hiragino Mincho ProN"/>
          <w:color w:val="000000"/>
          <w:sz w:val="24"/>
        </w:rPr>
        <w:t>にコピーするプログラムを作成し、シミュレータで動作確認を行う。</w:t>
      </w:r>
    </w:p>
    <w:p w14:paraId="59B3E0AF" w14:textId="77777777" w:rsidR="00FA1E76" w:rsidRDefault="00FA1E76"/>
    <w:p w14:paraId="64BF7B6E" w14:textId="3519F38E" w:rsidR="00FA1E76" w:rsidRDefault="00FA1E76"/>
    <w:p w14:paraId="3FA15DEF" w14:textId="2C9D8160" w:rsidR="00DB586A" w:rsidRDefault="00DB586A"/>
    <w:p w14:paraId="31791AC4" w14:textId="77777777" w:rsidR="00DB586A" w:rsidRDefault="00DB586A"/>
    <w:p w14:paraId="20EF0D58" w14:textId="77777777" w:rsidR="00FA1E76" w:rsidRDefault="005A6F20">
      <w:r>
        <w:rPr>
          <w:rFonts w:ascii="Hiragino Mincho ProN" w:hAnsi="Hiragino Mincho ProN" w:cs="Hiragino Mincho ProN"/>
          <w:sz w:val="24"/>
        </w:rPr>
        <w:t>課題</w:t>
      </w:r>
      <w:r>
        <w:rPr>
          <w:rFonts w:ascii="Hiragino Mincho ProN" w:hAnsi="Hiragino Mincho ProN" w:cs="Hiragino Mincho ProN"/>
          <w:sz w:val="24"/>
        </w:rPr>
        <w:t xml:space="preserve"> 1-4</w:t>
      </w:r>
      <w:r>
        <w:rPr>
          <w:rFonts w:ascii="Hiragino Mincho ProN" w:hAnsi="Hiragino Mincho ProN" w:cs="Hiragino Mincho ProN"/>
          <w:sz w:val="24"/>
        </w:rPr>
        <w:t>：バブルソート</w:t>
      </w:r>
    </w:p>
    <w:p w14:paraId="0DDFAF68" w14:textId="77777777" w:rsidR="00FA1E76" w:rsidRDefault="005A6F20">
      <w:r>
        <w:rPr>
          <w:rFonts w:ascii="Hiragino Mincho ProN" w:hAnsi="Hiragino Mincho ProN" w:cs="Hiragino Mincho ProN"/>
          <w:color w:val="000000"/>
          <w:sz w:val="24"/>
        </w:rPr>
        <w:t>バブルソートのアルゴリズムを使って、配列</w:t>
      </w:r>
      <w:r>
        <w:rPr>
          <w:rFonts w:ascii="Times" w:hAnsi="Times" w:cs="Times"/>
          <w:color w:val="000000"/>
          <w:sz w:val="24"/>
        </w:rPr>
        <w:t>A</w:t>
      </w:r>
      <w:r>
        <w:rPr>
          <w:rFonts w:ascii="Hiragino Mincho ProN" w:hAnsi="Hiragino Mincho ProN" w:cs="Hiragino Mincho ProN"/>
          <w:color w:val="000000"/>
          <w:sz w:val="24"/>
        </w:rPr>
        <w:t>に格納された</w:t>
      </w:r>
      <w:r>
        <w:rPr>
          <w:rFonts w:ascii="Times" w:hAnsi="Times" w:cs="Times"/>
          <w:color w:val="000000"/>
          <w:sz w:val="24"/>
        </w:rPr>
        <w:t>N</w:t>
      </w:r>
      <w:r>
        <w:rPr>
          <w:rFonts w:ascii="Hiragino Mincho ProN" w:hAnsi="Hiragino Mincho ProN" w:cs="Hiragino Mincho ProN"/>
          <w:color w:val="000000"/>
          <w:sz w:val="24"/>
        </w:rPr>
        <w:t>個の整数を昇順にソートするプログラムをアセンブラで作成し、シミュレータで動作確認を行う。</w:t>
      </w:r>
    </w:p>
    <w:p w14:paraId="5958D25E" w14:textId="77777777" w:rsidR="00FA1E76" w:rsidRDefault="00FA1E76"/>
    <w:p w14:paraId="3F8B32B8" w14:textId="77777777" w:rsidR="00FA1E76" w:rsidRDefault="00FA1E76"/>
    <w:p w14:paraId="5A259D20" w14:textId="77777777" w:rsidR="00FA1E76" w:rsidRDefault="00FA1E76"/>
    <w:p w14:paraId="7009BE1F" w14:textId="77777777" w:rsidR="00FA1E76" w:rsidRDefault="00FA1E76"/>
    <w:p w14:paraId="40CFA1E0" w14:textId="77777777" w:rsidR="00FA1E76" w:rsidRDefault="00FA1E76"/>
    <w:p w14:paraId="7881D687" w14:textId="77777777" w:rsidR="00FA1E76" w:rsidRDefault="00FA1E76"/>
    <w:p w14:paraId="280FF62D" w14:textId="77777777" w:rsidR="00FA1E76" w:rsidRDefault="00FA1E76"/>
    <w:p w14:paraId="0763DD04" w14:textId="20107825" w:rsidR="00FA1E76" w:rsidRDefault="00FA1E76"/>
    <w:p w14:paraId="32DDED52" w14:textId="06E64061" w:rsidR="00DB586A" w:rsidRDefault="00DB586A"/>
    <w:p w14:paraId="4A4077B2" w14:textId="263CB2D2" w:rsidR="00DB586A" w:rsidRDefault="00DB586A"/>
    <w:p w14:paraId="01A4DCE3" w14:textId="2CBAA597" w:rsidR="00DB586A" w:rsidRDefault="00DB586A"/>
    <w:p w14:paraId="0F6F6362" w14:textId="3F445731" w:rsidR="00DB586A" w:rsidRDefault="00DB586A"/>
    <w:p w14:paraId="3BD1D7EB" w14:textId="7C551DBF" w:rsidR="00DB586A" w:rsidRDefault="00DB586A"/>
    <w:p w14:paraId="68631E3F" w14:textId="3D8C4C73" w:rsidR="00DB586A" w:rsidRDefault="00DB586A"/>
    <w:p w14:paraId="4A5DB164" w14:textId="076B2C76" w:rsidR="00DB586A" w:rsidRDefault="00DB586A"/>
    <w:p w14:paraId="35956A42" w14:textId="401A3314" w:rsidR="00DB586A" w:rsidRDefault="00DB586A"/>
    <w:p w14:paraId="18E138BE" w14:textId="77777777" w:rsidR="00DB586A" w:rsidRDefault="00DB586A"/>
    <w:p w14:paraId="1D228C91" w14:textId="77777777" w:rsidR="00FA1E76" w:rsidRDefault="00FA1E76"/>
    <w:p w14:paraId="51774D4C" w14:textId="77777777" w:rsidR="00FA1E76" w:rsidRDefault="005A6F20">
      <w:r>
        <w:rPr>
          <w:rFonts w:ascii="Hiragino Mincho ProN" w:hAnsi="Hiragino Mincho ProN" w:cs="Hiragino Mincho ProN"/>
          <w:sz w:val="24"/>
        </w:rPr>
        <w:t>課題１：</w:t>
      </w:r>
    </w:p>
    <w:p w14:paraId="68DD4668" w14:textId="77777777" w:rsidR="00FA1E76" w:rsidRDefault="005A6F20">
      <w:r>
        <w:rPr>
          <w:rFonts w:ascii="Times" w:hAnsi="Times" w:cs="Times"/>
          <w:color w:val="000000"/>
          <w:sz w:val="24"/>
        </w:rPr>
        <w:t>3</w:t>
      </w:r>
      <w:r>
        <w:rPr>
          <w:rFonts w:ascii="Hiragino Mincho ProN" w:hAnsi="Hiragino Mincho ProN" w:cs="Hiragino Mincho ProN"/>
          <w:color w:val="000000"/>
          <w:sz w:val="24"/>
        </w:rPr>
        <w:t>つの変数と定数を含んだ式「</w:t>
      </w:r>
      <w:r>
        <w:rPr>
          <w:rFonts w:ascii="Times" w:hAnsi="Times" w:cs="Times"/>
          <w:color w:val="000000"/>
          <w:sz w:val="24"/>
        </w:rPr>
        <w:t xml:space="preserve">S = (A </w:t>
      </w:r>
      <w:r>
        <w:rPr>
          <w:rFonts w:ascii="Hiragino Mincho ProN" w:hAnsi="Hiragino Mincho ProN" w:cs="Hiragino Mincho ProN"/>
          <w:color w:val="000000"/>
          <w:sz w:val="24"/>
        </w:rPr>
        <w:t>＋</w:t>
      </w:r>
      <w:r>
        <w:rPr>
          <w:rFonts w:ascii="Times" w:hAnsi="Times" w:cs="Times"/>
          <w:color w:val="000000"/>
          <w:sz w:val="24"/>
        </w:rPr>
        <w:t xml:space="preserve"> B </w:t>
      </w:r>
      <w:proofErr w:type="gramStart"/>
      <w:r>
        <w:rPr>
          <w:rFonts w:ascii="Hiragino Mincho ProN" w:hAnsi="Hiragino Mincho ProN" w:cs="Hiragino Mincho ProN"/>
          <w:color w:val="000000"/>
          <w:sz w:val="24"/>
        </w:rPr>
        <w:t>ー</w:t>
      </w:r>
      <w:proofErr w:type="gramEnd"/>
      <w:r>
        <w:rPr>
          <w:rFonts w:ascii="Times" w:hAnsi="Times" w:cs="Times"/>
          <w:color w:val="000000"/>
          <w:sz w:val="24"/>
        </w:rPr>
        <w:t xml:space="preserve"> C) | 3</w:t>
      </w:r>
      <w:r>
        <w:rPr>
          <w:rFonts w:ascii="Hiragino Mincho ProN" w:hAnsi="Hiragino Mincho ProN" w:cs="Hiragino Mincho ProN"/>
          <w:color w:val="000000"/>
          <w:sz w:val="24"/>
        </w:rPr>
        <w:t>」の計算を行うプログラムを作成し、</w:t>
      </w:r>
      <w:proofErr w:type="spellStart"/>
      <w:r>
        <w:rPr>
          <w:rFonts w:ascii="Times" w:hAnsi="Times" w:cs="Times"/>
          <w:color w:val="000000"/>
          <w:sz w:val="24"/>
        </w:rPr>
        <w:t>xspim</w:t>
      </w:r>
      <w:proofErr w:type="spellEnd"/>
      <w:r>
        <w:rPr>
          <w:rFonts w:ascii="Hiragino Mincho ProN" w:hAnsi="Hiragino Mincho ProN" w:cs="Hiragino Mincho ProN"/>
          <w:color w:val="000000"/>
          <w:sz w:val="24"/>
        </w:rPr>
        <w:t>でシミュレーションを行う。</w:t>
      </w:r>
    </w:p>
    <w:p w14:paraId="0BE2EFE8" w14:textId="77777777" w:rsidR="00FA1E76" w:rsidRDefault="005A6F20">
      <w:r>
        <w:rPr>
          <w:rFonts w:ascii="Hiragino Mincho ProN" w:hAnsi="Hiragino Mincho ProN" w:cs="Hiragino Mincho ProN"/>
          <w:sz w:val="24"/>
        </w:rPr>
        <w:t>（考え方）</w:t>
      </w:r>
    </w:p>
    <w:p w14:paraId="1C1A4EE1" w14:textId="77777777" w:rsidR="00FA1E76" w:rsidRDefault="005A6F20">
      <w:r>
        <w:rPr>
          <w:rFonts w:ascii="Hiragino Mincho ProN" w:hAnsi="Hiragino Mincho ProN" w:cs="Hiragino Mincho ProN"/>
          <w:sz w:val="24"/>
        </w:rPr>
        <w:t>各変数の初期値は以下のように設定する。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4348"/>
      </w:tblGrid>
      <w:tr w:rsidR="00DB586A" w14:paraId="0054D01E" w14:textId="77777777" w:rsidTr="00DB586A">
        <w:tc>
          <w:tcPr>
            <w:tcW w:w="4348" w:type="dxa"/>
          </w:tcPr>
          <w:p w14:paraId="5DA31703" w14:textId="2CA2A822" w:rsidR="00DB586A" w:rsidRDefault="00DB586A">
            <w:r>
              <w:rPr>
                <w:rFonts w:hint="eastAsia"/>
              </w:rPr>
              <w:t>アドレス</w:t>
            </w:r>
          </w:p>
        </w:tc>
        <w:tc>
          <w:tcPr>
            <w:tcW w:w="4348" w:type="dxa"/>
          </w:tcPr>
          <w:p w14:paraId="54B6B544" w14:textId="2A9EB17B" w:rsidR="00DB586A" w:rsidRDefault="00DB586A">
            <w:r>
              <w:rPr>
                <w:rFonts w:hint="eastAsia"/>
              </w:rPr>
              <w:t>データ</w:t>
            </w:r>
          </w:p>
        </w:tc>
      </w:tr>
      <w:tr w:rsidR="00DB586A" w14:paraId="2799F812" w14:textId="77777777" w:rsidTr="00DB586A">
        <w:tc>
          <w:tcPr>
            <w:tcW w:w="4348" w:type="dxa"/>
          </w:tcPr>
          <w:p w14:paraId="50C0BD47" w14:textId="6E3D52D3" w:rsidR="00DB586A" w:rsidRDefault="00DB586A">
            <w:r>
              <w:rPr>
                <w:rFonts w:hint="eastAsia"/>
              </w:rPr>
              <w:t>A</w:t>
            </w:r>
          </w:p>
        </w:tc>
        <w:tc>
          <w:tcPr>
            <w:tcW w:w="4348" w:type="dxa"/>
          </w:tcPr>
          <w:p w14:paraId="0D2A3759" w14:textId="0EECA0DD" w:rsidR="00DB586A" w:rsidRDefault="008D61E9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DB586A" w14:paraId="69E0C92C" w14:textId="77777777" w:rsidTr="00DB586A">
        <w:tc>
          <w:tcPr>
            <w:tcW w:w="4348" w:type="dxa"/>
          </w:tcPr>
          <w:p w14:paraId="58CEA0DB" w14:textId="12DB720A" w:rsidR="00DB586A" w:rsidRDefault="00DB586A">
            <w:r>
              <w:rPr>
                <w:rFonts w:hint="eastAsia"/>
              </w:rPr>
              <w:t>B</w:t>
            </w:r>
          </w:p>
        </w:tc>
        <w:tc>
          <w:tcPr>
            <w:tcW w:w="4348" w:type="dxa"/>
          </w:tcPr>
          <w:p w14:paraId="09FDD4FE" w14:textId="5F09A0AF" w:rsidR="00DB586A" w:rsidRDefault="008D61E9"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DB586A" w14:paraId="65891633" w14:textId="77777777" w:rsidTr="00DB586A">
        <w:tc>
          <w:tcPr>
            <w:tcW w:w="4348" w:type="dxa"/>
          </w:tcPr>
          <w:p w14:paraId="6F927FF6" w14:textId="6766EEFC" w:rsidR="00DB586A" w:rsidRDefault="00DB586A">
            <w:r>
              <w:rPr>
                <w:rFonts w:hint="eastAsia"/>
              </w:rPr>
              <w:t>C</w:t>
            </w:r>
          </w:p>
        </w:tc>
        <w:tc>
          <w:tcPr>
            <w:tcW w:w="4348" w:type="dxa"/>
          </w:tcPr>
          <w:p w14:paraId="6243FE8B" w14:textId="0F6644CD" w:rsidR="00DB586A" w:rsidRDefault="008D61E9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DB586A" w14:paraId="0E5CCCEF" w14:textId="77777777" w:rsidTr="00DB586A">
        <w:tc>
          <w:tcPr>
            <w:tcW w:w="4348" w:type="dxa"/>
          </w:tcPr>
          <w:p w14:paraId="57259E75" w14:textId="4F99A4CA" w:rsidR="00DB586A" w:rsidRDefault="00DB586A">
            <w:r>
              <w:t>S</w:t>
            </w:r>
          </w:p>
        </w:tc>
        <w:tc>
          <w:tcPr>
            <w:tcW w:w="4348" w:type="dxa"/>
          </w:tcPr>
          <w:p w14:paraId="593CD8FA" w14:textId="0CF00040" w:rsidR="00DB586A" w:rsidRDefault="00DB586A">
            <w:r>
              <w:rPr>
                <w:rFonts w:hint="eastAsia"/>
              </w:rPr>
              <w:t>格納</w:t>
            </w:r>
          </w:p>
        </w:tc>
      </w:tr>
    </w:tbl>
    <w:p w14:paraId="6112227C" w14:textId="77777777" w:rsidR="00FA1E76" w:rsidRDefault="00FA1E76"/>
    <w:p w14:paraId="0FC1E583" w14:textId="77777777" w:rsidR="00FA1E76" w:rsidRDefault="005A6F20">
      <w:r>
        <w:rPr>
          <w:rFonts w:ascii="Times" w:hAnsi="Times" w:cs="Times"/>
          <w:sz w:val="24"/>
        </w:rPr>
        <w:t>2</w:t>
      </w:r>
      <w:r>
        <w:rPr>
          <w:rFonts w:ascii="Hiragino Mincho ProN" w:hAnsi="Hiragino Mincho ProN" w:cs="Hiragino Mincho ProN"/>
          <w:sz w:val="24"/>
        </w:rPr>
        <w:t>値の計算しかできないので、</w:t>
      </w:r>
      <w:r>
        <w:rPr>
          <w:rFonts w:ascii="Times" w:hAnsi="Times" w:cs="Times"/>
          <w:sz w:val="24"/>
        </w:rPr>
        <w:t>A+B, (A+B)-C, A+B-C, (A+B-C) | 3</w:t>
      </w:r>
      <w:r>
        <w:rPr>
          <w:rFonts w:ascii="Hiragino Mincho ProN" w:hAnsi="Hiragino Mincho ProN" w:cs="Hiragino Mincho ProN"/>
          <w:sz w:val="24"/>
        </w:rPr>
        <w:t xml:space="preserve">　の順に計算していく。</w:t>
      </w:r>
    </w:p>
    <w:p w14:paraId="1C8E8CBD" w14:textId="77777777" w:rsidR="00FA1E76" w:rsidRDefault="00FA1E76"/>
    <w:p w14:paraId="23B9E057" w14:textId="77777777" w:rsidR="00FA1E76" w:rsidRDefault="005A6F20">
      <w:r>
        <w:rPr>
          <w:rFonts w:ascii="Hiragino Mincho ProN" w:hAnsi="Hiragino Mincho ProN" w:cs="Hiragino Mincho ProN"/>
          <w:sz w:val="24"/>
        </w:rPr>
        <w:t>（プログラムとその説明）</w:t>
      </w:r>
    </w:p>
    <w:p w14:paraId="2CE02D7E" w14:textId="38A22487" w:rsidR="00FA1E76" w:rsidRDefault="00DB586A">
      <w:r>
        <w:rPr>
          <w:noProof/>
        </w:rPr>
        <w:drawing>
          <wp:inline distT="0" distB="0" distL="0" distR="0" wp14:anchorId="3F601EB1" wp14:editId="6BB93F30">
            <wp:extent cx="3835400" cy="2844800"/>
            <wp:effectExtent l="0" t="0" r="0" b="0"/>
            <wp:docPr id="3" name="図 3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文字の書かれた紙&#10;&#10;中程度の精度で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3FB" w14:textId="77777777" w:rsidR="00FA1E76" w:rsidRDefault="00FA1E76"/>
    <w:p w14:paraId="792B796A" w14:textId="77777777" w:rsidR="00FA1E76" w:rsidRDefault="005A6F20">
      <w:r>
        <w:rPr>
          <w:rFonts w:ascii="Hiragino Mincho ProN" w:hAnsi="Hiragino Mincho ProN" w:cs="Hiragino Mincho ProN"/>
          <w:sz w:val="24"/>
        </w:rPr>
        <w:t>（結果）</w:t>
      </w:r>
    </w:p>
    <w:p w14:paraId="13DDD16B" w14:textId="22BCCB30" w:rsidR="00FA1E76" w:rsidRDefault="00DD6576">
      <w:r>
        <w:rPr>
          <w:rFonts w:ascii="Times" w:hAnsi="Times" w:cs="Times"/>
          <w:sz w:val="24"/>
        </w:rPr>
        <w:t>4b</w:t>
      </w:r>
    </w:p>
    <w:p w14:paraId="3FB7BDBA" w14:textId="77777777" w:rsidR="00FA1E76" w:rsidRDefault="00FA1E76"/>
    <w:p w14:paraId="06F669D5" w14:textId="77777777" w:rsidR="00FA1E76" w:rsidRDefault="00FA1E76"/>
    <w:p w14:paraId="3646BB04" w14:textId="77777777" w:rsidR="00FA1E76" w:rsidRDefault="00FA1E76"/>
    <w:p w14:paraId="5281497D" w14:textId="0AFE529A" w:rsidR="00FA1E76" w:rsidRDefault="00FA1E76"/>
    <w:p w14:paraId="59B3916B" w14:textId="58DEADE8" w:rsidR="00DB586A" w:rsidRDefault="00DB586A"/>
    <w:p w14:paraId="71C276AB" w14:textId="4C4F72B6" w:rsidR="00DB586A" w:rsidRDefault="00DB586A"/>
    <w:p w14:paraId="1EF07BDF" w14:textId="0ACCE5FE" w:rsidR="00DB586A" w:rsidRDefault="00DB586A"/>
    <w:p w14:paraId="719FFBCA" w14:textId="218B6F44" w:rsidR="00DB586A" w:rsidRDefault="00DB586A"/>
    <w:p w14:paraId="7D385958" w14:textId="75C87668" w:rsidR="00DB586A" w:rsidRDefault="00DB586A"/>
    <w:p w14:paraId="26737449" w14:textId="3640DBC7" w:rsidR="00DB586A" w:rsidRDefault="00DB586A"/>
    <w:p w14:paraId="713C312A" w14:textId="2D370A3A" w:rsidR="00DB586A" w:rsidRDefault="00DB586A"/>
    <w:p w14:paraId="33901130" w14:textId="77777777" w:rsidR="00DB586A" w:rsidRDefault="00DB586A"/>
    <w:p w14:paraId="44ED33BA" w14:textId="77777777" w:rsidR="00FA1E76" w:rsidRDefault="00FA1E76"/>
    <w:p w14:paraId="5AE62EF3" w14:textId="77777777" w:rsidR="00FA1E76" w:rsidRDefault="00FA1E76"/>
    <w:p w14:paraId="4BA40BF3" w14:textId="77777777" w:rsidR="00FA1E76" w:rsidRDefault="005A6F20">
      <w:r>
        <w:rPr>
          <w:rFonts w:ascii="Hiragino Mincho ProN" w:hAnsi="Hiragino Mincho ProN" w:cs="Hiragino Mincho ProN"/>
          <w:sz w:val="24"/>
        </w:rPr>
        <w:t>課題２：配列の総和計算</w:t>
      </w:r>
    </w:p>
    <w:p w14:paraId="6F6B43CA" w14:textId="77777777" w:rsidR="00FA1E76" w:rsidRDefault="005A6F20">
      <w:r>
        <w:rPr>
          <w:rFonts w:ascii="Hiragino Mincho ProN" w:hAnsi="Hiragino Mincho ProN" w:cs="Hiragino Mincho ProN"/>
          <w:color w:val="000000"/>
          <w:sz w:val="24"/>
        </w:rPr>
        <w:t>メモリ上に並んだ</w:t>
      </w:r>
      <w:r>
        <w:rPr>
          <w:rFonts w:ascii="Times" w:hAnsi="Times" w:cs="Times"/>
          <w:color w:val="000000"/>
          <w:sz w:val="24"/>
        </w:rPr>
        <w:t>N</w:t>
      </w:r>
      <w:r>
        <w:rPr>
          <w:rFonts w:ascii="Hiragino Mincho ProN" w:hAnsi="Hiragino Mincho ProN" w:cs="Hiragino Mincho ProN"/>
          <w:color w:val="000000"/>
          <w:sz w:val="24"/>
        </w:rPr>
        <w:t>要素からなる配列の総和を求めるプログラムを作成し、</w:t>
      </w:r>
      <w:proofErr w:type="spellStart"/>
      <w:r>
        <w:rPr>
          <w:rFonts w:ascii="Times" w:hAnsi="Times" w:cs="Times"/>
          <w:color w:val="000000"/>
          <w:sz w:val="24"/>
        </w:rPr>
        <w:t>xspim</w:t>
      </w:r>
      <w:proofErr w:type="spellEnd"/>
      <w:r>
        <w:rPr>
          <w:rFonts w:ascii="Hiragino Mincho ProN" w:hAnsi="Hiragino Mincho ProN" w:cs="Hiragino Mincho ProN"/>
          <w:color w:val="000000"/>
          <w:sz w:val="24"/>
        </w:rPr>
        <w:t>シミュレータで動作確認を行う。</w:t>
      </w:r>
    </w:p>
    <w:p w14:paraId="01148669" w14:textId="77777777" w:rsidR="00FA1E76" w:rsidRDefault="00FA1E76"/>
    <w:p w14:paraId="0B751E86" w14:textId="77777777" w:rsidR="00FA1E76" w:rsidRDefault="005A6F20">
      <w:r>
        <w:rPr>
          <w:rFonts w:ascii="Hiragino Mincho ProN" w:hAnsi="Hiragino Mincho ProN" w:cs="Hiragino Mincho ProN"/>
          <w:sz w:val="24"/>
        </w:rPr>
        <w:t>（考え方）</w:t>
      </w:r>
    </w:p>
    <w:p w14:paraId="2720ACE2" w14:textId="77777777" w:rsidR="00FA1E76" w:rsidRDefault="005A6F20">
      <w:r>
        <w:rPr>
          <w:rFonts w:ascii="Times" w:hAnsi="Times" w:cs="Times"/>
          <w:sz w:val="24"/>
        </w:rPr>
        <w:t>Loop</w:t>
      </w:r>
      <w:r>
        <w:rPr>
          <w:rFonts w:ascii="Hiragino Mincho ProN" w:hAnsi="Hiragino Mincho ProN" w:cs="Hiragino Mincho ProN"/>
          <w:sz w:val="24"/>
        </w:rPr>
        <w:t>を使って配列の要素数繰り返す。</w:t>
      </w:r>
    </w:p>
    <w:p w14:paraId="2B9533E8" w14:textId="77777777" w:rsidR="00FA1E76" w:rsidRDefault="005A6F20">
      <w:r>
        <w:rPr>
          <w:rFonts w:ascii="Hiragino Mincho ProN" w:hAnsi="Hiragino Mincho ProN" w:cs="Hiragino Mincho ProN"/>
          <w:sz w:val="24"/>
        </w:rPr>
        <w:t>アドレスを次にずらしながら値を加算していく。</w:t>
      </w:r>
    </w:p>
    <w:p w14:paraId="15F5064A" w14:textId="77777777" w:rsidR="00FA1E76" w:rsidRDefault="00FA1E76"/>
    <w:p w14:paraId="73FF0D26" w14:textId="77777777" w:rsidR="00FA1E76" w:rsidRDefault="005A6F20">
      <w:r>
        <w:rPr>
          <w:rFonts w:ascii="Hiragino Mincho ProN" w:hAnsi="Hiragino Mincho ProN" w:cs="Hiragino Mincho ProN"/>
          <w:sz w:val="24"/>
        </w:rPr>
        <w:t>（プログラムとその説明）</w:t>
      </w:r>
    </w:p>
    <w:p w14:paraId="1AA85F35" w14:textId="6FD2914F" w:rsidR="00FA1E76" w:rsidRDefault="00DB586A">
      <w:r>
        <w:rPr>
          <w:noProof/>
        </w:rPr>
        <w:drawing>
          <wp:inline distT="0" distB="0" distL="0" distR="0" wp14:anchorId="7C1D6866" wp14:editId="22CE2C92">
            <wp:extent cx="5396230" cy="4457065"/>
            <wp:effectExtent l="0" t="0" r="0" b="0"/>
            <wp:docPr id="4" name="図 4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文字の書かれた紙&#10;&#10;中程度の精度で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41CE" w14:textId="77777777" w:rsidR="00FA1E76" w:rsidRDefault="00FA1E76"/>
    <w:p w14:paraId="233E559A" w14:textId="77777777" w:rsidR="00FA1E76" w:rsidRDefault="005A6F20">
      <w:r>
        <w:rPr>
          <w:rFonts w:ascii="Hiragino Mincho ProN" w:hAnsi="Hiragino Mincho ProN" w:cs="Hiragino Mincho ProN"/>
          <w:sz w:val="24"/>
        </w:rPr>
        <w:t>（結果）</w:t>
      </w:r>
    </w:p>
    <w:p w14:paraId="2966BFA7" w14:textId="21CF062F" w:rsidR="00FA1E76" w:rsidRDefault="005A6F20">
      <w:r>
        <w:rPr>
          <w:rFonts w:ascii="Times" w:hAnsi="Times" w:cs="Times"/>
          <w:sz w:val="24"/>
        </w:rPr>
        <w:t>ce</w:t>
      </w:r>
    </w:p>
    <w:p w14:paraId="65D320D0" w14:textId="38F0282B" w:rsidR="00FA1E76" w:rsidRDefault="00FA1E76"/>
    <w:p w14:paraId="7041C944" w14:textId="26D33921" w:rsidR="00DB586A" w:rsidRDefault="00DB586A"/>
    <w:p w14:paraId="1043718C" w14:textId="0667B113" w:rsidR="00DB586A" w:rsidRDefault="00DB586A"/>
    <w:p w14:paraId="5300D5A1" w14:textId="62107660" w:rsidR="00DB586A" w:rsidRDefault="00DB586A"/>
    <w:p w14:paraId="2C9A2881" w14:textId="3110985C" w:rsidR="00DB586A" w:rsidRDefault="00DB586A"/>
    <w:p w14:paraId="64B1BD70" w14:textId="11BD5E7D" w:rsidR="00DB586A" w:rsidRDefault="00DB586A"/>
    <w:p w14:paraId="28DE8AFF" w14:textId="7C872B34" w:rsidR="00DB586A" w:rsidRDefault="00DB586A"/>
    <w:p w14:paraId="68917089" w14:textId="2E972158" w:rsidR="00DB586A" w:rsidRDefault="00DB586A"/>
    <w:p w14:paraId="76E7042F" w14:textId="17986966" w:rsidR="00DB586A" w:rsidRDefault="00DB586A"/>
    <w:p w14:paraId="4D103E4D" w14:textId="77777777" w:rsidR="00DB586A" w:rsidRDefault="00DB586A"/>
    <w:p w14:paraId="6F9EBFC6" w14:textId="77777777" w:rsidR="00FA1E76" w:rsidRDefault="005A6F20">
      <w:r>
        <w:rPr>
          <w:rFonts w:ascii="Hiragino Mincho ProN" w:hAnsi="Hiragino Mincho ProN" w:cs="Hiragino Mincho ProN"/>
          <w:sz w:val="24"/>
        </w:rPr>
        <w:t>課題３：配列のコピー</w:t>
      </w:r>
    </w:p>
    <w:p w14:paraId="38300491" w14:textId="77777777" w:rsidR="00FA1E76" w:rsidRDefault="005A6F20">
      <w:r>
        <w:rPr>
          <w:rFonts w:ascii="Hiragino Mincho ProN" w:hAnsi="Hiragino Mincho ProN" w:cs="Hiragino Mincho ProN"/>
          <w:color w:val="000000"/>
          <w:sz w:val="24"/>
        </w:rPr>
        <w:t>メモリ上に並んだＮ要素からなる配列</w:t>
      </w:r>
      <w:r>
        <w:rPr>
          <w:rFonts w:ascii="Times" w:hAnsi="Times" w:cs="Times"/>
          <w:color w:val="000000"/>
          <w:sz w:val="24"/>
        </w:rPr>
        <w:t>A</w:t>
      </w:r>
      <w:r>
        <w:rPr>
          <w:rFonts w:ascii="Hiragino Mincho ProN" w:hAnsi="Hiragino Mincho ProN" w:cs="Hiragino Mincho ProN"/>
          <w:color w:val="000000"/>
          <w:sz w:val="24"/>
        </w:rPr>
        <w:t>の内容を別の配列</w:t>
      </w:r>
      <w:r>
        <w:rPr>
          <w:rFonts w:ascii="Times" w:hAnsi="Times" w:cs="Times"/>
          <w:color w:val="000000"/>
          <w:sz w:val="24"/>
        </w:rPr>
        <w:t>B</w:t>
      </w:r>
      <w:r>
        <w:rPr>
          <w:rFonts w:ascii="Hiragino Mincho ProN" w:hAnsi="Hiragino Mincho ProN" w:cs="Hiragino Mincho ProN"/>
          <w:color w:val="000000"/>
          <w:sz w:val="24"/>
        </w:rPr>
        <w:t>にコピーするプログラムを作成し、シミュレータで動作確認を行う。</w:t>
      </w:r>
    </w:p>
    <w:p w14:paraId="252C0F69" w14:textId="77777777" w:rsidR="00FA1E76" w:rsidRDefault="00FA1E76"/>
    <w:p w14:paraId="2657F5BB" w14:textId="77777777" w:rsidR="00FA1E76" w:rsidRDefault="005A6F20">
      <w:r>
        <w:rPr>
          <w:rFonts w:ascii="Hiragino Mincho ProN" w:hAnsi="Hiragino Mincho ProN" w:cs="Hiragino Mincho ProN"/>
          <w:sz w:val="24"/>
        </w:rPr>
        <w:t>（考え方）</w:t>
      </w:r>
    </w:p>
    <w:p w14:paraId="177ABE75" w14:textId="77777777" w:rsidR="00FA1E76" w:rsidRDefault="005A6F20">
      <w:r>
        <w:rPr>
          <w:rFonts w:ascii="Times" w:hAnsi="Times" w:cs="Times"/>
          <w:sz w:val="24"/>
        </w:rPr>
        <w:t>Loop</w:t>
      </w:r>
      <w:r>
        <w:rPr>
          <w:rFonts w:ascii="Hiragino Mincho ProN" w:hAnsi="Hiragino Mincho ProN" w:cs="Hiragino Mincho ProN"/>
          <w:sz w:val="24"/>
        </w:rPr>
        <w:t>内で配列</w:t>
      </w:r>
      <w:r>
        <w:rPr>
          <w:rFonts w:ascii="Times" w:hAnsi="Times" w:cs="Times"/>
          <w:sz w:val="24"/>
        </w:rPr>
        <w:t>A</w:t>
      </w:r>
      <w:r>
        <w:rPr>
          <w:rFonts w:ascii="Hiragino Mincho ProN" w:hAnsi="Hiragino Mincho ProN" w:cs="Hiragino Mincho ProN"/>
          <w:sz w:val="24"/>
        </w:rPr>
        <w:t>の各要素をロードして、その要素を配列</w:t>
      </w:r>
      <w:r>
        <w:rPr>
          <w:rFonts w:ascii="Times" w:hAnsi="Times" w:cs="Times"/>
          <w:sz w:val="24"/>
        </w:rPr>
        <w:t>B</w:t>
      </w:r>
      <w:r>
        <w:rPr>
          <w:rFonts w:ascii="Hiragino Mincho ProN" w:hAnsi="Hiragino Mincho ProN" w:cs="Hiragino Mincho ProN"/>
          <w:sz w:val="24"/>
        </w:rPr>
        <w:t>に格納する。</w:t>
      </w:r>
    </w:p>
    <w:p w14:paraId="5AE958D5" w14:textId="77777777" w:rsidR="00FA1E76" w:rsidRDefault="00FA1E76"/>
    <w:p w14:paraId="4501C469" w14:textId="5A9098C1" w:rsidR="00FA1E76" w:rsidRDefault="005A6F20">
      <w:pPr>
        <w:rPr>
          <w:rFonts w:ascii="Hiragino Mincho ProN" w:hAnsi="Hiragino Mincho ProN" w:cs="Hiragino Mincho ProN"/>
          <w:sz w:val="24"/>
        </w:rPr>
      </w:pPr>
      <w:r>
        <w:rPr>
          <w:rFonts w:ascii="Hiragino Mincho ProN" w:hAnsi="Hiragino Mincho ProN" w:cs="Hiragino Mincho ProN"/>
          <w:sz w:val="24"/>
        </w:rPr>
        <w:t>（プログラムとその説明）</w:t>
      </w:r>
    </w:p>
    <w:p w14:paraId="78411B65" w14:textId="150E395A" w:rsidR="00DB586A" w:rsidRDefault="00DB586A">
      <w:r>
        <w:rPr>
          <w:rFonts w:hint="eastAsia"/>
          <w:noProof/>
        </w:rPr>
        <w:drawing>
          <wp:inline distT="0" distB="0" distL="0" distR="0" wp14:anchorId="5DBADF7A" wp14:editId="03B088BC">
            <wp:extent cx="5270500" cy="5969000"/>
            <wp:effectExtent l="0" t="0" r="0" b="0"/>
            <wp:docPr id="5" name="図 5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文字の書かれた紙&#10;&#10;中程度の精度で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EAB" w14:textId="77777777" w:rsidR="00DB586A" w:rsidRDefault="00DB586A">
      <w:pPr>
        <w:rPr>
          <w:rFonts w:ascii="Hiragino Mincho ProN" w:hAnsi="Hiragino Mincho ProN" w:cs="Hiragino Mincho ProN"/>
          <w:sz w:val="24"/>
        </w:rPr>
      </w:pPr>
    </w:p>
    <w:p w14:paraId="2E408B6E" w14:textId="77777777" w:rsidR="00DB586A" w:rsidRDefault="00DB586A">
      <w:pPr>
        <w:rPr>
          <w:rFonts w:ascii="Hiragino Mincho ProN" w:hAnsi="Hiragino Mincho ProN" w:cs="Hiragino Mincho ProN"/>
          <w:sz w:val="24"/>
        </w:rPr>
      </w:pPr>
    </w:p>
    <w:p w14:paraId="76DE0645" w14:textId="77777777" w:rsidR="00DB586A" w:rsidRDefault="00DB586A">
      <w:pPr>
        <w:rPr>
          <w:rFonts w:ascii="Hiragino Mincho ProN" w:hAnsi="Hiragino Mincho ProN" w:cs="Hiragino Mincho ProN"/>
          <w:sz w:val="24"/>
        </w:rPr>
      </w:pPr>
    </w:p>
    <w:p w14:paraId="6FD8D299" w14:textId="7D31B447" w:rsidR="00FA1E76" w:rsidRDefault="005A6F20">
      <w:r>
        <w:rPr>
          <w:rFonts w:ascii="Hiragino Mincho ProN" w:hAnsi="Hiragino Mincho ProN" w:cs="Hiragino Mincho ProN"/>
          <w:sz w:val="24"/>
        </w:rPr>
        <w:lastRenderedPageBreak/>
        <w:t>（結果）</w:t>
      </w:r>
    </w:p>
    <w:p w14:paraId="6C142B58" w14:textId="688CA89C" w:rsidR="00FA1E76" w:rsidRDefault="00DB586A">
      <w:r w:rsidRPr="00DB586A">
        <w:rPr>
          <w:noProof/>
        </w:rPr>
        <w:drawing>
          <wp:inline distT="0" distB="0" distL="0" distR="0" wp14:anchorId="772D4967" wp14:editId="3A448A60">
            <wp:extent cx="5396230" cy="1210945"/>
            <wp:effectExtent l="0" t="0" r="0" b="0"/>
            <wp:docPr id="1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 が含まれている画像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93AE" w14:textId="77777777" w:rsidR="00DB586A" w:rsidRDefault="00DB586A">
      <w:pPr>
        <w:rPr>
          <w:rFonts w:ascii="Hiragino Mincho ProN" w:hAnsi="Hiragino Mincho ProN" w:cs="Hiragino Mincho ProN"/>
          <w:sz w:val="24"/>
        </w:rPr>
      </w:pPr>
    </w:p>
    <w:p w14:paraId="3E037F49" w14:textId="77777777" w:rsidR="00DB586A" w:rsidRDefault="00DB586A">
      <w:pPr>
        <w:rPr>
          <w:rFonts w:ascii="Hiragino Mincho ProN" w:hAnsi="Hiragino Mincho ProN" w:cs="Hiragino Mincho ProN"/>
          <w:sz w:val="24"/>
        </w:rPr>
      </w:pPr>
    </w:p>
    <w:p w14:paraId="013F93F8" w14:textId="77777777" w:rsidR="00DB586A" w:rsidRDefault="00DB586A">
      <w:pPr>
        <w:rPr>
          <w:rFonts w:ascii="Hiragino Mincho ProN" w:hAnsi="Hiragino Mincho ProN" w:cs="Hiragino Mincho ProN"/>
          <w:sz w:val="24"/>
        </w:rPr>
      </w:pPr>
    </w:p>
    <w:p w14:paraId="79D00E99" w14:textId="77777777" w:rsidR="00DB586A" w:rsidRDefault="00DB586A">
      <w:pPr>
        <w:rPr>
          <w:rFonts w:ascii="Hiragino Mincho ProN" w:hAnsi="Hiragino Mincho ProN" w:cs="Hiragino Mincho ProN"/>
          <w:sz w:val="24"/>
        </w:rPr>
      </w:pPr>
    </w:p>
    <w:p w14:paraId="7C31121C" w14:textId="77777777" w:rsidR="00DB586A" w:rsidRDefault="00DB586A">
      <w:pPr>
        <w:rPr>
          <w:rFonts w:ascii="Hiragino Mincho ProN" w:hAnsi="Hiragino Mincho ProN" w:cs="Hiragino Mincho ProN"/>
          <w:sz w:val="24"/>
        </w:rPr>
      </w:pPr>
    </w:p>
    <w:p w14:paraId="5CCFC13C" w14:textId="3DCCFDCA" w:rsidR="00FA1E76" w:rsidRDefault="005A6F20">
      <w:r>
        <w:rPr>
          <w:rFonts w:ascii="Hiragino Mincho ProN" w:hAnsi="Hiragino Mincho ProN" w:cs="Hiragino Mincho ProN"/>
          <w:sz w:val="24"/>
        </w:rPr>
        <w:t>課題４：バブルソート</w:t>
      </w:r>
    </w:p>
    <w:p w14:paraId="2934F4CA" w14:textId="36E41F2C" w:rsidR="00FA1E76" w:rsidRDefault="005A6F20">
      <w:r>
        <w:rPr>
          <w:rFonts w:ascii="Hiragino Mincho ProN" w:hAnsi="Hiragino Mincho ProN" w:cs="Hiragino Mincho ProN"/>
          <w:color w:val="000000"/>
          <w:sz w:val="24"/>
        </w:rPr>
        <w:t>バブルソートのアルゴリズムを使って、配列</w:t>
      </w:r>
      <w:r>
        <w:rPr>
          <w:rFonts w:ascii="Times" w:hAnsi="Times" w:cs="Times"/>
          <w:color w:val="000000"/>
          <w:sz w:val="24"/>
        </w:rPr>
        <w:t>A</w:t>
      </w:r>
      <w:r>
        <w:rPr>
          <w:rFonts w:ascii="Hiragino Mincho ProN" w:hAnsi="Hiragino Mincho ProN" w:cs="Hiragino Mincho ProN"/>
          <w:color w:val="000000"/>
          <w:sz w:val="24"/>
        </w:rPr>
        <w:t>に格納された</w:t>
      </w:r>
      <w:r>
        <w:rPr>
          <w:rFonts w:ascii="Times" w:hAnsi="Times" w:cs="Times"/>
          <w:color w:val="000000"/>
          <w:sz w:val="24"/>
        </w:rPr>
        <w:t>N</w:t>
      </w:r>
      <w:r>
        <w:rPr>
          <w:rFonts w:ascii="Hiragino Mincho ProN" w:hAnsi="Hiragino Mincho ProN" w:cs="Hiragino Mincho ProN"/>
          <w:color w:val="000000"/>
          <w:sz w:val="24"/>
        </w:rPr>
        <w:t>個の整数を昇順にソートするプログラムをアセンブラで作成し、シミュレータで動作確認を行う。</w:t>
      </w:r>
    </w:p>
    <w:p w14:paraId="6F9FA2A0" w14:textId="3D1E61B5" w:rsidR="00FA1E76" w:rsidRDefault="00FA1E76"/>
    <w:p w14:paraId="5A2ECBA2" w14:textId="77777777" w:rsidR="00FA1E76" w:rsidRDefault="00FA1E76"/>
    <w:p w14:paraId="5046FB43" w14:textId="77777777" w:rsidR="00FA1E76" w:rsidRDefault="005A6F20">
      <w:r>
        <w:rPr>
          <w:rFonts w:ascii="Hiragino Mincho ProN" w:hAnsi="Hiragino Mincho ProN" w:cs="Hiragino Mincho ProN"/>
          <w:color w:val="000000"/>
          <w:sz w:val="24"/>
        </w:rPr>
        <w:t>（考え方）</w:t>
      </w:r>
    </w:p>
    <w:p w14:paraId="4E222B61" w14:textId="77777777" w:rsidR="00FA1E76" w:rsidRDefault="005A6F20">
      <w:r>
        <w:rPr>
          <w:rFonts w:ascii="Hiragino Mincho ProN" w:hAnsi="Hiragino Mincho ProN" w:cs="Hiragino Mincho ProN"/>
          <w:color w:val="000000"/>
          <w:sz w:val="24"/>
        </w:rPr>
        <w:t>下記のアルゴリズムを参考に考える。</w:t>
      </w:r>
    </w:p>
    <w:p w14:paraId="0FE7139D" w14:textId="5EE70E3D" w:rsidR="00FA1E76" w:rsidRDefault="00DB586A">
      <w:r>
        <w:rPr>
          <w:noProof/>
        </w:rPr>
        <w:drawing>
          <wp:inline distT="0" distB="0" distL="0" distR="0" wp14:anchorId="611A230F" wp14:editId="2E3A985C">
            <wp:extent cx="5396230" cy="1888490"/>
            <wp:effectExtent l="0" t="0" r="0" b="0"/>
            <wp:docPr id="7" name="図 7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図形&#10;&#10;中程度の精度で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2CAD" w14:textId="77777777" w:rsidR="00FA1E76" w:rsidRDefault="00FA1E76"/>
    <w:p w14:paraId="1C06BCFF" w14:textId="77777777" w:rsidR="00FA1E76" w:rsidRDefault="005A6F20">
      <w:r>
        <w:rPr>
          <w:rFonts w:ascii="Hiragino Mincho ProN" w:hAnsi="Hiragino Mincho ProN" w:cs="Hiragino Mincho ProN"/>
          <w:sz w:val="24"/>
        </w:rPr>
        <w:t>入れ替えたい２値はそれぞれレジスタにロードされているため、各レジスタからそれぞれ適切なアドレスに格納する</w:t>
      </w:r>
    </w:p>
    <w:p w14:paraId="498D3570" w14:textId="77777777" w:rsidR="00FA1E76" w:rsidRDefault="00FA1E76"/>
    <w:p w14:paraId="4947E95F" w14:textId="77777777" w:rsidR="00FA1E76" w:rsidRDefault="00FA1E76"/>
    <w:p w14:paraId="66D0B9A0" w14:textId="0190B350" w:rsidR="00FA1E76" w:rsidRDefault="00FA1E76"/>
    <w:p w14:paraId="273BB059" w14:textId="37E90739" w:rsidR="00DB586A" w:rsidRDefault="00DB586A"/>
    <w:p w14:paraId="01C6E03A" w14:textId="4594CA04" w:rsidR="00DB586A" w:rsidRDefault="00DB586A"/>
    <w:p w14:paraId="7816D717" w14:textId="1F4683D2" w:rsidR="00DB586A" w:rsidRDefault="00DB586A"/>
    <w:p w14:paraId="6F3BC981" w14:textId="63AE5F3C" w:rsidR="00DB586A" w:rsidRDefault="00DB586A"/>
    <w:p w14:paraId="338866ED" w14:textId="12E15BAE" w:rsidR="00DB586A" w:rsidRDefault="00DB586A"/>
    <w:p w14:paraId="6A86E3EC" w14:textId="53E2BA09" w:rsidR="00DB586A" w:rsidRDefault="00DB586A"/>
    <w:p w14:paraId="3C07DB4A" w14:textId="14746E91" w:rsidR="00DB586A" w:rsidRDefault="00DB586A"/>
    <w:p w14:paraId="51C26B7E" w14:textId="2AA2B12B" w:rsidR="00DB586A" w:rsidRDefault="00DB586A"/>
    <w:p w14:paraId="3E7383C8" w14:textId="70935C3B" w:rsidR="00DB586A" w:rsidRDefault="00DB586A"/>
    <w:p w14:paraId="4B12D3A0" w14:textId="77777777" w:rsidR="00DB586A" w:rsidRDefault="00DB586A"/>
    <w:p w14:paraId="706E2057" w14:textId="77777777" w:rsidR="00FA1E76" w:rsidRDefault="00FA1E76"/>
    <w:p w14:paraId="4BDB950D" w14:textId="77777777" w:rsidR="00FA1E76" w:rsidRDefault="005A6F20">
      <w:r>
        <w:rPr>
          <w:rFonts w:ascii="Hiragino Mincho ProN" w:hAnsi="Hiragino Mincho ProN" w:cs="Hiragino Mincho ProN"/>
          <w:sz w:val="24"/>
        </w:rPr>
        <w:t>（プログラムとその説明）</w:t>
      </w:r>
    </w:p>
    <w:p w14:paraId="41F1FFD8" w14:textId="42FA1DCE" w:rsidR="00FA1E76" w:rsidRDefault="00DB586A">
      <w:r>
        <w:rPr>
          <w:noProof/>
        </w:rPr>
        <w:drawing>
          <wp:inline distT="0" distB="0" distL="0" distR="0" wp14:anchorId="105637DD" wp14:editId="18B5A16B">
            <wp:extent cx="5396230" cy="7327900"/>
            <wp:effectExtent l="0" t="0" r="0" b="0"/>
            <wp:docPr id="6" name="図 6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文字の書かれた紙&#10;&#10;中程度の精度で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DF6D" w14:textId="77777777" w:rsidR="00FA1E76" w:rsidRDefault="00FA1E76"/>
    <w:p w14:paraId="62B85042" w14:textId="18F3BBDE" w:rsidR="00FA1E76" w:rsidRDefault="00FA1E76"/>
    <w:p w14:paraId="597B0133" w14:textId="5EE9DB4A" w:rsidR="00DB586A" w:rsidRDefault="00DB586A"/>
    <w:p w14:paraId="4C8E96F3" w14:textId="1541C5CA" w:rsidR="00DB586A" w:rsidRDefault="00DB586A"/>
    <w:p w14:paraId="174DA43C" w14:textId="7D8624BD" w:rsidR="00DB586A" w:rsidRDefault="00DB586A"/>
    <w:p w14:paraId="1E3C751A" w14:textId="77777777" w:rsidR="00A63FC1" w:rsidRDefault="00A63FC1"/>
    <w:p w14:paraId="53EBD0F6" w14:textId="77777777" w:rsidR="00FA1E76" w:rsidRDefault="005A6F20">
      <w:r>
        <w:rPr>
          <w:rFonts w:ascii="Hiragino Mincho ProN" w:hAnsi="Hiragino Mincho ProN" w:cs="Hiragino Mincho ProN"/>
          <w:sz w:val="24"/>
        </w:rPr>
        <w:t>（結果）</w:t>
      </w:r>
    </w:p>
    <w:p w14:paraId="18BC572B" w14:textId="49803A08" w:rsidR="00FA1E76" w:rsidRDefault="00DB586A">
      <w:r>
        <w:rPr>
          <w:noProof/>
        </w:rPr>
        <w:drawing>
          <wp:inline distT="0" distB="0" distL="0" distR="0" wp14:anchorId="573F2BA2" wp14:editId="61A2D2D9">
            <wp:extent cx="5396230" cy="1230630"/>
            <wp:effectExtent l="0" t="0" r="0" b="0"/>
            <wp:docPr id="2" name="図 2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 が含まれている画像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76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iragino Mincho ProN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E76"/>
    <w:rsid w:val="004D5F7F"/>
    <w:rsid w:val="005A6F20"/>
    <w:rsid w:val="008D61E9"/>
    <w:rsid w:val="00A63FC1"/>
    <w:rsid w:val="00DB586A"/>
    <w:rsid w:val="00DD6576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B133"/>
  <w15:docId w15:val="{1A0E2952-9BA6-D441-A05D-7C0B92F6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CocoaOOXMLWriter/2022.3</generator>
</meta>
</file>

<file path=customXml/itemProps1.xml><?xml version="1.0" encoding="utf-8"?>
<ds:datastoreItem xmlns:ds="http://schemas.openxmlformats.org/officeDocument/2006/customXml" ds:itemID="{07EC650B-8157-FE4F-807E-9C124729362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小貫峻輔</dc:creator>
  <cp:lastModifiedBy>小貫峻輔</cp:lastModifiedBy>
  <cp:revision>6</cp:revision>
  <dcterms:created xsi:type="dcterms:W3CDTF">2021-04-11T23:02:00Z</dcterms:created>
  <dcterms:modified xsi:type="dcterms:W3CDTF">2021-04-11T23:40:00Z</dcterms:modified>
</cp:coreProperties>
</file>