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858CA" w14:textId="6A786BE8" w:rsidR="00134727" w:rsidRDefault="00685911">
      <w:r>
        <w:rPr>
          <w:rFonts w:hint="eastAsia"/>
        </w:rPr>
        <w:t>2</w:t>
      </w:r>
      <w:r>
        <w:t>02</w:t>
      </w:r>
      <w:r w:rsidR="00846C69">
        <w:t>1</w:t>
      </w:r>
      <w:r>
        <w:t>/</w:t>
      </w:r>
      <w:r w:rsidR="0004751B">
        <w:t>4/26</w:t>
      </w:r>
    </w:p>
    <w:p w14:paraId="13E326CF" w14:textId="0DC32803" w:rsidR="00685911" w:rsidRPr="004C098C" w:rsidRDefault="00685911">
      <w:pPr>
        <w:rPr>
          <w:sz w:val="28"/>
          <w:szCs w:val="36"/>
        </w:rPr>
      </w:pPr>
      <w:r w:rsidRPr="004C098C">
        <w:rPr>
          <w:rFonts w:hint="eastAsia"/>
          <w:sz w:val="28"/>
          <w:szCs w:val="36"/>
        </w:rPr>
        <w:t>コンピュータアーキテクチャ論</w:t>
      </w:r>
      <w:r w:rsidRPr="004C098C">
        <w:rPr>
          <w:sz w:val="28"/>
          <w:szCs w:val="36"/>
        </w:rPr>
        <w:t xml:space="preserve"> Ex0</w:t>
      </w:r>
      <w:r w:rsidR="004C5D0F">
        <w:rPr>
          <w:sz w:val="28"/>
          <w:szCs w:val="36"/>
        </w:rPr>
        <w:t>4</w:t>
      </w:r>
    </w:p>
    <w:p w14:paraId="19EBA7CB" w14:textId="77777777" w:rsidR="004C098C" w:rsidRPr="004C098C" w:rsidRDefault="00685911" w:rsidP="004C098C">
      <w:pPr>
        <w:jc w:val="right"/>
        <w:rPr>
          <w:sz w:val="24"/>
          <w:szCs w:val="32"/>
        </w:rPr>
      </w:pPr>
      <w:r w:rsidRPr="004C098C">
        <w:rPr>
          <w:sz w:val="24"/>
          <w:szCs w:val="32"/>
        </w:rPr>
        <w:t>S1260027</w:t>
      </w:r>
    </w:p>
    <w:p w14:paraId="0C549C7C" w14:textId="371774E1" w:rsidR="00685911" w:rsidRPr="004C098C" w:rsidRDefault="00685911" w:rsidP="004C098C">
      <w:pPr>
        <w:jc w:val="right"/>
        <w:rPr>
          <w:sz w:val="24"/>
          <w:szCs w:val="32"/>
        </w:rPr>
      </w:pPr>
      <w:proofErr w:type="spellStart"/>
      <w:r w:rsidRPr="004C098C">
        <w:rPr>
          <w:sz w:val="24"/>
          <w:szCs w:val="32"/>
        </w:rPr>
        <w:t>Shunsuke</w:t>
      </w:r>
      <w:proofErr w:type="spellEnd"/>
      <w:r w:rsidRPr="004C098C">
        <w:rPr>
          <w:sz w:val="24"/>
          <w:szCs w:val="32"/>
        </w:rPr>
        <w:t xml:space="preserve"> </w:t>
      </w:r>
      <w:proofErr w:type="spellStart"/>
      <w:r w:rsidRPr="004C098C">
        <w:rPr>
          <w:sz w:val="24"/>
          <w:szCs w:val="32"/>
        </w:rPr>
        <w:t>Onuki</w:t>
      </w:r>
      <w:proofErr w:type="spellEnd"/>
    </w:p>
    <w:p w14:paraId="2503E6E3" w14:textId="45371450" w:rsidR="00685911" w:rsidRDefault="00685911"/>
    <w:p w14:paraId="6D131F52" w14:textId="11A590F7" w:rsidR="004C098C" w:rsidRDefault="004C098C"/>
    <w:p w14:paraId="17B71718" w14:textId="77777777" w:rsidR="004C098C" w:rsidRDefault="004C098C"/>
    <w:p w14:paraId="74FB832D" w14:textId="393D60D8" w:rsidR="004C5D0F" w:rsidRDefault="004C5D0F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課題</w:t>
      </w:r>
      <w:r>
        <w:rPr>
          <w:b/>
          <w:bCs/>
          <w:sz w:val="24"/>
          <w:szCs w:val="32"/>
        </w:rPr>
        <w:t xml:space="preserve"> 4-1: ALU</w:t>
      </w:r>
      <w:r>
        <w:rPr>
          <w:rFonts w:hint="eastAsia"/>
          <w:b/>
          <w:bCs/>
          <w:sz w:val="24"/>
          <w:szCs w:val="32"/>
        </w:rPr>
        <w:t>のシミュレーション</w:t>
      </w:r>
    </w:p>
    <w:p w14:paraId="5D98E0DC" w14:textId="0A8C5FAF" w:rsidR="00685911" w:rsidRPr="004C5D0F" w:rsidRDefault="004C5D0F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課題</w:t>
      </w:r>
      <w:r>
        <w:rPr>
          <w:b/>
          <w:bCs/>
          <w:sz w:val="24"/>
          <w:szCs w:val="32"/>
        </w:rPr>
        <w:t xml:space="preserve"> 4-2: </w:t>
      </w:r>
      <w:r>
        <w:rPr>
          <w:rFonts w:hint="eastAsia"/>
          <w:b/>
          <w:bCs/>
          <w:sz w:val="24"/>
          <w:szCs w:val="32"/>
        </w:rPr>
        <w:t>レジスタファイルのシミュレーション</w:t>
      </w:r>
    </w:p>
    <w:p w14:paraId="4CF730B6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42149953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2B4ACB83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6F6E2991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2938A44F" w14:textId="27225B2E" w:rsidR="004C5D0F" w:rsidRDefault="004C5D0F" w:rsidP="004C5D0F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課題</w:t>
      </w:r>
      <w:r>
        <w:rPr>
          <w:b/>
          <w:bCs/>
          <w:sz w:val="24"/>
          <w:szCs w:val="32"/>
        </w:rPr>
        <w:t xml:space="preserve"> 4-1: ALU</w:t>
      </w:r>
      <w:r>
        <w:rPr>
          <w:rFonts w:hint="eastAsia"/>
          <w:b/>
          <w:bCs/>
          <w:sz w:val="24"/>
          <w:szCs w:val="32"/>
        </w:rPr>
        <w:t>のシミュレーション</w:t>
      </w:r>
    </w:p>
    <w:p w14:paraId="6C10AB88" w14:textId="742E081D" w:rsidR="004C5D0F" w:rsidRDefault="004C5D0F" w:rsidP="004C5D0F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A</w:t>
      </w:r>
      <w:r>
        <w:rPr>
          <w:b/>
          <w:bCs/>
          <w:sz w:val="24"/>
          <w:szCs w:val="32"/>
        </w:rPr>
        <w:t>LU</w:t>
      </w:r>
      <w:r>
        <w:rPr>
          <w:rFonts w:hint="eastAsia"/>
          <w:b/>
          <w:bCs/>
          <w:sz w:val="24"/>
          <w:szCs w:val="32"/>
        </w:rPr>
        <w:t>全体が正しく動作しているのかを確認するため、シミュレーション結果と期待値を比べる。以下の表を参考にシミュレーションを行う。</w:t>
      </w:r>
    </w:p>
    <w:p w14:paraId="24FA332D" w14:textId="74F6683B" w:rsidR="004C5D0F" w:rsidRDefault="004C5D0F" w:rsidP="004C5D0F">
      <w:pPr>
        <w:rPr>
          <w:b/>
          <w:bCs/>
          <w:sz w:val="24"/>
          <w:szCs w:val="32"/>
        </w:rPr>
      </w:pPr>
      <w:r>
        <w:rPr>
          <w:rFonts w:hint="eastAsia"/>
          <w:b/>
          <w:bCs/>
          <w:noProof/>
          <w:sz w:val="24"/>
          <w:szCs w:val="32"/>
        </w:rPr>
        <w:drawing>
          <wp:inline distT="0" distB="0" distL="0" distR="0" wp14:anchorId="3AFF10A6" wp14:editId="3DE0D273">
            <wp:extent cx="2459554" cy="2448556"/>
            <wp:effectExtent l="0" t="0" r="4445" b="3175"/>
            <wp:docPr id="15" name="図 15" descr="スコアボード, グリーン, ストリー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 descr="スコアボード, グリーン, ストリート が含まれている画像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423" cy="24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32"/>
        </w:rPr>
        <w:drawing>
          <wp:inline distT="0" distB="0" distL="0" distR="0" wp14:anchorId="1D8C1052" wp14:editId="6E49BEAB">
            <wp:extent cx="2465932" cy="2449392"/>
            <wp:effectExtent l="0" t="0" r="0" b="1905"/>
            <wp:docPr id="16" name="図 16" descr="スコアボード, グリーン, 座る, ストリー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 descr="スコアボード, グリーン, 座る, ストリート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255" cy="24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9333" w14:textId="6B08531E" w:rsidR="004C5D0F" w:rsidRDefault="004C5D0F" w:rsidP="004C5D0F">
      <w:pPr>
        <w:rPr>
          <w:b/>
          <w:bCs/>
          <w:sz w:val="24"/>
          <w:szCs w:val="32"/>
        </w:rPr>
      </w:pPr>
      <w:r>
        <w:rPr>
          <w:rFonts w:hint="eastAsia"/>
          <w:b/>
          <w:bCs/>
          <w:noProof/>
          <w:sz w:val="24"/>
          <w:szCs w:val="32"/>
        </w:rPr>
        <w:drawing>
          <wp:inline distT="0" distB="0" distL="0" distR="0" wp14:anchorId="7A475C6B" wp14:editId="69CCA5FA">
            <wp:extent cx="2459355" cy="1286112"/>
            <wp:effectExtent l="0" t="0" r="4445" b="0"/>
            <wp:docPr id="17" name="図 17" descr="グリーン, ストリート, 大きい, 座る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7" descr="グリーン, ストリート, 大きい, 座る が含まれている画像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689" cy="129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36F6" w14:textId="77777777" w:rsidR="00355033" w:rsidRDefault="00355033" w:rsidP="004C5D0F">
      <w:pPr>
        <w:rPr>
          <w:b/>
          <w:bCs/>
          <w:sz w:val="24"/>
          <w:szCs w:val="32"/>
        </w:rPr>
      </w:pPr>
    </w:p>
    <w:p w14:paraId="569FF7C3" w14:textId="4B2EB3C8" w:rsidR="004C5D0F" w:rsidRDefault="004C5D0F" w:rsidP="004C5D0F">
      <w:pPr>
        <w:rPr>
          <w:rFonts w:hint="eastAsia"/>
          <w:b/>
          <w:bCs/>
          <w:sz w:val="24"/>
          <w:szCs w:val="32"/>
        </w:rPr>
      </w:pPr>
    </w:p>
    <w:p w14:paraId="613EE238" w14:textId="7DAA70D0" w:rsidR="004C5D0F" w:rsidRDefault="004C5D0F" w:rsidP="004C5D0F">
      <w:pPr>
        <w:rPr>
          <w:b/>
          <w:bCs/>
          <w:sz w:val="24"/>
          <w:szCs w:val="32"/>
        </w:rPr>
      </w:pPr>
      <w:proofErr w:type="spellStart"/>
      <w:r>
        <w:rPr>
          <w:b/>
          <w:bCs/>
          <w:sz w:val="24"/>
          <w:szCs w:val="32"/>
        </w:rPr>
        <w:lastRenderedPageBreak/>
        <w:t>Te</w:t>
      </w:r>
      <w:r w:rsidR="001A2CEB">
        <w:rPr>
          <w:b/>
          <w:bCs/>
          <w:sz w:val="24"/>
          <w:szCs w:val="32"/>
        </w:rPr>
        <w:t>s</w:t>
      </w:r>
      <w:r>
        <w:rPr>
          <w:b/>
          <w:bCs/>
          <w:sz w:val="24"/>
          <w:szCs w:val="32"/>
        </w:rPr>
        <w:t>tfixture.verilog</w:t>
      </w:r>
      <w:proofErr w:type="spellEnd"/>
    </w:p>
    <w:p w14:paraId="74CDFF0A" w14:textId="59B3E688" w:rsidR="004C5D0F" w:rsidRDefault="004C5D0F" w:rsidP="004C5D0F">
      <w:pPr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w:drawing>
          <wp:inline distT="0" distB="0" distL="0" distR="0" wp14:anchorId="5DB778DA" wp14:editId="62A419A9">
            <wp:extent cx="1885071" cy="7993390"/>
            <wp:effectExtent l="0" t="0" r="0" b="0"/>
            <wp:docPr id="18" name="図 18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 18" descr="グラフィカル ユーザー インターフェイス&#10;&#10;低い精度で自動的に生成された説明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05"/>
                    <a:stretch/>
                  </pic:blipFill>
                  <pic:spPr bwMode="auto">
                    <a:xfrm>
                      <a:off x="0" y="0"/>
                      <a:ext cx="1900833" cy="8060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32"/>
          <w:lang w:val="ja-JP"/>
        </w:rPr>
        <w:drawing>
          <wp:inline distT="0" distB="0" distL="0" distR="0" wp14:anchorId="7E99133E" wp14:editId="51843925">
            <wp:extent cx="2039816" cy="7536372"/>
            <wp:effectExtent l="0" t="0" r="5080" b="0"/>
            <wp:docPr id="19" name="図 19" descr="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 descr="テーブル&#10;&#10;中程度の精度で自動的に生成された説明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37"/>
                    <a:stretch/>
                  </pic:blipFill>
                  <pic:spPr bwMode="auto">
                    <a:xfrm>
                      <a:off x="0" y="0"/>
                      <a:ext cx="2358941" cy="871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32"/>
        </w:rPr>
        <w:lastRenderedPageBreak/>
        <w:drawing>
          <wp:inline distT="0" distB="0" distL="0" distR="0" wp14:anchorId="408082DF" wp14:editId="7C390C42">
            <wp:extent cx="1939577" cy="3947923"/>
            <wp:effectExtent l="0" t="0" r="3810" b="1905"/>
            <wp:docPr id="20" name="図 20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 descr="テーブル&#10;&#10;自動的に生成された説明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85"/>
                    <a:stretch/>
                  </pic:blipFill>
                  <pic:spPr bwMode="auto">
                    <a:xfrm>
                      <a:off x="0" y="0"/>
                      <a:ext cx="1943988" cy="3956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FD84E" w14:textId="403A0D90" w:rsidR="00355033" w:rsidRDefault="00355033" w:rsidP="004C5D0F">
      <w:pPr>
        <w:rPr>
          <w:b/>
          <w:bCs/>
          <w:sz w:val="24"/>
          <w:szCs w:val="32"/>
        </w:rPr>
      </w:pPr>
    </w:p>
    <w:p w14:paraId="0E27365E" w14:textId="115D5A97" w:rsidR="00355033" w:rsidRDefault="00355033" w:rsidP="004C5D0F">
      <w:pPr>
        <w:rPr>
          <w:b/>
          <w:bCs/>
          <w:sz w:val="24"/>
          <w:szCs w:val="32"/>
        </w:rPr>
      </w:pPr>
    </w:p>
    <w:p w14:paraId="45690D4D" w14:textId="6A301085" w:rsidR="00355033" w:rsidRDefault="00355033" w:rsidP="004C5D0F">
      <w:pPr>
        <w:rPr>
          <w:b/>
          <w:bCs/>
          <w:sz w:val="24"/>
          <w:szCs w:val="32"/>
        </w:rPr>
      </w:pPr>
    </w:p>
    <w:p w14:paraId="50F6BE71" w14:textId="24F4E61F" w:rsidR="00355033" w:rsidRDefault="00355033" w:rsidP="004C5D0F">
      <w:pPr>
        <w:rPr>
          <w:b/>
          <w:bCs/>
          <w:sz w:val="24"/>
          <w:szCs w:val="32"/>
        </w:rPr>
      </w:pPr>
    </w:p>
    <w:p w14:paraId="622CEA68" w14:textId="70298BFE" w:rsidR="00355033" w:rsidRDefault="00355033" w:rsidP="004C5D0F">
      <w:pPr>
        <w:rPr>
          <w:b/>
          <w:bCs/>
          <w:sz w:val="24"/>
          <w:szCs w:val="32"/>
        </w:rPr>
      </w:pPr>
    </w:p>
    <w:p w14:paraId="04EC84EA" w14:textId="00B3BF62" w:rsidR="00355033" w:rsidRDefault="00355033" w:rsidP="004C5D0F">
      <w:pPr>
        <w:rPr>
          <w:b/>
          <w:bCs/>
          <w:sz w:val="24"/>
          <w:szCs w:val="32"/>
        </w:rPr>
      </w:pPr>
    </w:p>
    <w:p w14:paraId="0AC1B2D3" w14:textId="43F6002D" w:rsidR="00355033" w:rsidRDefault="00355033" w:rsidP="004C5D0F">
      <w:pPr>
        <w:rPr>
          <w:b/>
          <w:bCs/>
          <w:sz w:val="24"/>
          <w:szCs w:val="32"/>
        </w:rPr>
      </w:pPr>
    </w:p>
    <w:p w14:paraId="4F71942D" w14:textId="534E71FD" w:rsidR="00355033" w:rsidRDefault="00355033" w:rsidP="004C5D0F">
      <w:pPr>
        <w:rPr>
          <w:b/>
          <w:bCs/>
          <w:sz w:val="24"/>
          <w:szCs w:val="32"/>
        </w:rPr>
      </w:pPr>
    </w:p>
    <w:p w14:paraId="0377E97B" w14:textId="2A44BCBF" w:rsidR="00355033" w:rsidRDefault="00355033" w:rsidP="004C5D0F">
      <w:pPr>
        <w:rPr>
          <w:b/>
          <w:bCs/>
          <w:sz w:val="24"/>
          <w:szCs w:val="32"/>
        </w:rPr>
      </w:pPr>
    </w:p>
    <w:p w14:paraId="2A09B38B" w14:textId="5139B243" w:rsidR="00355033" w:rsidRDefault="00355033" w:rsidP="004C5D0F">
      <w:pPr>
        <w:rPr>
          <w:b/>
          <w:bCs/>
          <w:sz w:val="24"/>
          <w:szCs w:val="32"/>
        </w:rPr>
      </w:pPr>
    </w:p>
    <w:p w14:paraId="2D789B38" w14:textId="06E775E2" w:rsidR="00355033" w:rsidRDefault="00355033" w:rsidP="004C5D0F">
      <w:pPr>
        <w:rPr>
          <w:b/>
          <w:bCs/>
          <w:sz w:val="24"/>
          <w:szCs w:val="32"/>
        </w:rPr>
      </w:pPr>
    </w:p>
    <w:p w14:paraId="78A21DF7" w14:textId="7E6475C7" w:rsidR="00355033" w:rsidRDefault="00355033" w:rsidP="004C5D0F">
      <w:pPr>
        <w:rPr>
          <w:b/>
          <w:bCs/>
          <w:sz w:val="24"/>
          <w:szCs w:val="32"/>
        </w:rPr>
      </w:pPr>
    </w:p>
    <w:p w14:paraId="6F07469B" w14:textId="052C9722" w:rsidR="00355033" w:rsidRDefault="00355033" w:rsidP="004C5D0F">
      <w:pPr>
        <w:rPr>
          <w:b/>
          <w:bCs/>
          <w:sz w:val="24"/>
          <w:szCs w:val="32"/>
        </w:rPr>
      </w:pPr>
    </w:p>
    <w:p w14:paraId="1AAE9958" w14:textId="373D7BF8" w:rsidR="00355033" w:rsidRDefault="00355033" w:rsidP="004C5D0F">
      <w:pPr>
        <w:rPr>
          <w:b/>
          <w:bCs/>
          <w:sz w:val="24"/>
          <w:szCs w:val="32"/>
        </w:rPr>
      </w:pPr>
    </w:p>
    <w:p w14:paraId="4CC99902" w14:textId="6CFFB93E" w:rsidR="00355033" w:rsidRDefault="00355033" w:rsidP="004C5D0F">
      <w:pPr>
        <w:rPr>
          <w:b/>
          <w:bCs/>
          <w:sz w:val="24"/>
          <w:szCs w:val="32"/>
        </w:rPr>
      </w:pPr>
    </w:p>
    <w:p w14:paraId="29725F5C" w14:textId="23C10C30" w:rsidR="00355033" w:rsidRDefault="00355033" w:rsidP="004C5D0F">
      <w:pPr>
        <w:rPr>
          <w:b/>
          <w:bCs/>
          <w:sz w:val="24"/>
          <w:szCs w:val="32"/>
        </w:rPr>
      </w:pPr>
    </w:p>
    <w:p w14:paraId="3FFD5704" w14:textId="75001C87" w:rsidR="00355033" w:rsidRDefault="00355033" w:rsidP="004C5D0F">
      <w:pPr>
        <w:rPr>
          <w:b/>
          <w:bCs/>
          <w:sz w:val="24"/>
          <w:szCs w:val="32"/>
        </w:rPr>
      </w:pPr>
    </w:p>
    <w:p w14:paraId="20534C59" w14:textId="42B44800" w:rsidR="00355033" w:rsidRDefault="00355033" w:rsidP="004C5D0F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回路図</w:t>
      </w:r>
    </w:p>
    <w:p w14:paraId="5DB3E0B8" w14:textId="055E9B2D" w:rsidR="004C5D0F" w:rsidRDefault="004C5D0F" w:rsidP="004C5D0F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結果</w:t>
      </w:r>
    </w:p>
    <w:p w14:paraId="70282DDC" w14:textId="273F9F8C" w:rsidR="00F16085" w:rsidRPr="00F16085" w:rsidRDefault="00F16085" w:rsidP="004C5D0F">
      <w:pPr>
        <w:rPr>
          <w:rFonts w:hint="eastAsia"/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w:drawing>
          <wp:inline distT="0" distB="0" distL="0" distR="0" wp14:anchorId="17EFF924" wp14:editId="08FAC3C8">
            <wp:extent cx="5981073" cy="1708878"/>
            <wp:effectExtent l="0" t="0" r="635" b="5715"/>
            <wp:docPr id="2" name="図 2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603" cy="17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8F4D" w14:textId="2B784838" w:rsidR="004C5D0F" w:rsidRDefault="0004751B" w:rsidP="004C5D0F">
      <w:pPr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w:drawing>
          <wp:inline distT="0" distB="0" distL="0" distR="0" wp14:anchorId="2FF4A529" wp14:editId="47FEB43C">
            <wp:extent cx="5394255" cy="2449195"/>
            <wp:effectExtent l="0" t="0" r="3810" b="1905"/>
            <wp:docPr id="3" name="図 3" descr="グラフィカル ユーザー インターフェイス, 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テキスト&#10;&#10;中程度の精度で自動的に生成された説明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1" b="27713"/>
                    <a:stretch/>
                  </pic:blipFill>
                  <pic:spPr bwMode="auto">
                    <a:xfrm>
                      <a:off x="0" y="0"/>
                      <a:ext cx="5415868" cy="2459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32"/>
        </w:rPr>
        <w:drawing>
          <wp:inline distT="0" distB="0" distL="0" distR="0" wp14:anchorId="315F3A77" wp14:editId="4D770BF4">
            <wp:extent cx="5395962" cy="2393245"/>
            <wp:effectExtent l="0" t="0" r="1905" b="0"/>
            <wp:docPr id="4" name="図 4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&#10;&#10;自動的に生成された説明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0" b="40454"/>
                    <a:stretch/>
                  </pic:blipFill>
                  <pic:spPr bwMode="auto">
                    <a:xfrm>
                      <a:off x="0" y="0"/>
                      <a:ext cx="5396230" cy="239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32"/>
        </w:rPr>
        <w:lastRenderedPageBreak/>
        <w:drawing>
          <wp:inline distT="0" distB="0" distL="0" distR="0" wp14:anchorId="40774CA2" wp14:editId="4D6ECDF8">
            <wp:extent cx="5395787" cy="2698045"/>
            <wp:effectExtent l="0" t="0" r="1905" b="0"/>
            <wp:docPr id="5" name="図 5" descr="グラフィカル ユーザー インターフェイス, 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ィカル ユーザー インターフェイス, ダイアグラム&#10;&#10;中程度の精度で自動的に生成された説明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1" b="34829"/>
                    <a:stretch/>
                  </pic:blipFill>
                  <pic:spPr bwMode="auto">
                    <a:xfrm>
                      <a:off x="0" y="0"/>
                      <a:ext cx="5396230" cy="2698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C54F4" w14:textId="2DAAF36C" w:rsidR="006F2BB2" w:rsidRDefault="006F2BB2" w:rsidP="004C5D0F">
      <w:pPr>
        <w:rPr>
          <w:b/>
          <w:bCs/>
          <w:sz w:val="24"/>
          <w:szCs w:val="32"/>
        </w:rPr>
      </w:pPr>
    </w:p>
    <w:p w14:paraId="0C9B752D" w14:textId="1E2DE130" w:rsidR="00F16085" w:rsidRDefault="009A6B29" w:rsidP="004C5D0F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理想値の表と見比べると正しい値が出力されていることがわかる。</w:t>
      </w:r>
    </w:p>
    <w:p w14:paraId="659CA712" w14:textId="77777777" w:rsidR="00355033" w:rsidRDefault="00355033" w:rsidP="004C5D0F">
      <w:pPr>
        <w:rPr>
          <w:b/>
          <w:bCs/>
          <w:sz w:val="24"/>
          <w:szCs w:val="32"/>
        </w:rPr>
      </w:pPr>
    </w:p>
    <w:p w14:paraId="47772E8A" w14:textId="77777777" w:rsidR="00355033" w:rsidRDefault="00355033" w:rsidP="004C5D0F">
      <w:pPr>
        <w:rPr>
          <w:b/>
          <w:bCs/>
          <w:sz w:val="24"/>
          <w:szCs w:val="32"/>
        </w:rPr>
      </w:pPr>
    </w:p>
    <w:p w14:paraId="5B2CF40D" w14:textId="77777777" w:rsidR="00355033" w:rsidRDefault="00355033" w:rsidP="004C5D0F">
      <w:pPr>
        <w:rPr>
          <w:b/>
          <w:bCs/>
          <w:sz w:val="24"/>
          <w:szCs w:val="32"/>
        </w:rPr>
      </w:pPr>
    </w:p>
    <w:p w14:paraId="76875B78" w14:textId="77777777" w:rsidR="00355033" w:rsidRDefault="00355033" w:rsidP="004C5D0F">
      <w:pPr>
        <w:rPr>
          <w:b/>
          <w:bCs/>
          <w:sz w:val="24"/>
          <w:szCs w:val="32"/>
        </w:rPr>
      </w:pPr>
    </w:p>
    <w:p w14:paraId="71F32820" w14:textId="77777777" w:rsidR="00355033" w:rsidRDefault="00355033" w:rsidP="004C5D0F">
      <w:pPr>
        <w:rPr>
          <w:b/>
          <w:bCs/>
          <w:sz w:val="24"/>
          <w:szCs w:val="32"/>
        </w:rPr>
      </w:pPr>
    </w:p>
    <w:p w14:paraId="6A3D5211" w14:textId="77777777" w:rsidR="00355033" w:rsidRDefault="00355033" w:rsidP="004C5D0F">
      <w:pPr>
        <w:rPr>
          <w:b/>
          <w:bCs/>
          <w:sz w:val="24"/>
          <w:szCs w:val="32"/>
        </w:rPr>
      </w:pPr>
    </w:p>
    <w:p w14:paraId="19C8D4FA" w14:textId="77777777" w:rsidR="00355033" w:rsidRDefault="00355033" w:rsidP="004C5D0F">
      <w:pPr>
        <w:rPr>
          <w:b/>
          <w:bCs/>
          <w:sz w:val="24"/>
          <w:szCs w:val="32"/>
        </w:rPr>
      </w:pPr>
    </w:p>
    <w:p w14:paraId="1F77B77F" w14:textId="77777777" w:rsidR="00355033" w:rsidRDefault="00355033" w:rsidP="004C5D0F">
      <w:pPr>
        <w:rPr>
          <w:b/>
          <w:bCs/>
          <w:sz w:val="24"/>
          <w:szCs w:val="32"/>
        </w:rPr>
      </w:pPr>
    </w:p>
    <w:p w14:paraId="4EB4721B" w14:textId="77777777" w:rsidR="00355033" w:rsidRDefault="00355033" w:rsidP="004C5D0F">
      <w:pPr>
        <w:rPr>
          <w:b/>
          <w:bCs/>
          <w:sz w:val="24"/>
          <w:szCs w:val="32"/>
        </w:rPr>
      </w:pPr>
    </w:p>
    <w:p w14:paraId="077F9E0E" w14:textId="77777777" w:rsidR="00355033" w:rsidRDefault="00355033" w:rsidP="004C5D0F">
      <w:pPr>
        <w:rPr>
          <w:b/>
          <w:bCs/>
          <w:sz w:val="24"/>
          <w:szCs w:val="32"/>
        </w:rPr>
      </w:pPr>
    </w:p>
    <w:p w14:paraId="1CA9A6C0" w14:textId="77777777" w:rsidR="00355033" w:rsidRDefault="00355033" w:rsidP="004C5D0F">
      <w:pPr>
        <w:rPr>
          <w:b/>
          <w:bCs/>
          <w:sz w:val="24"/>
          <w:szCs w:val="32"/>
        </w:rPr>
      </w:pPr>
    </w:p>
    <w:p w14:paraId="3B4294BA" w14:textId="77777777" w:rsidR="00355033" w:rsidRDefault="00355033" w:rsidP="004C5D0F">
      <w:pPr>
        <w:rPr>
          <w:b/>
          <w:bCs/>
          <w:sz w:val="24"/>
          <w:szCs w:val="32"/>
        </w:rPr>
      </w:pPr>
    </w:p>
    <w:p w14:paraId="1DB184C9" w14:textId="77777777" w:rsidR="00355033" w:rsidRDefault="00355033" w:rsidP="004C5D0F">
      <w:pPr>
        <w:rPr>
          <w:b/>
          <w:bCs/>
          <w:sz w:val="24"/>
          <w:szCs w:val="32"/>
        </w:rPr>
      </w:pPr>
    </w:p>
    <w:p w14:paraId="3312E0C1" w14:textId="77777777" w:rsidR="00355033" w:rsidRDefault="00355033" w:rsidP="004C5D0F">
      <w:pPr>
        <w:rPr>
          <w:b/>
          <w:bCs/>
          <w:sz w:val="24"/>
          <w:szCs w:val="32"/>
        </w:rPr>
      </w:pPr>
    </w:p>
    <w:p w14:paraId="5332F151" w14:textId="77777777" w:rsidR="00355033" w:rsidRDefault="00355033" w:rsidP="004C5D0F">
      <w:pPr>
        <w:rPr>
          <w:b/>
          <w:bCs/>
          <w:sz w:val="24"/>
          <w:szCs w:val="32"/>
        </w:rPr>
      </w:pPr>
    </w:p>
    <w:p w14:paraId="6626AA10" w14:textId="77777777" w:rsidR="00355033" w:rsidRDefault="00355033" w:rsidP="004C5D0F">
      <w:pPr>
        <w:rPr>
          <w:b/>
          <w:bCs/>
          <w:sz w:val="24"/>
          <w:szCs w:val="32"/>
        </w:rPr>
      </w:pPr>
    </w:p>
    <w:p w14:paraId="4D034602" w14:textId="77777777" w:rsidR="00355033" w:rsidRDefault="00355033" w:rsidP="004C5D0F">
      <w:pPr>
        <w:rPr>
          <w:b/>
          <w:bCs/>
          <w:sz w:val="24"/>
          <w:szCs w:val="32"/>
        </w:rPr>
      </w:pPr>
    </w:p>
    <w:p w14:paraId="7CEA6612" w14:textId="77777777" w:rsidR="00355033" w:rsidRDefault="00355033" w:rsidP="004C5D0F">
      <w:pPr>
        <w:rPr>
          <w:b/>
          <w:bCs/>
          <w:sz w:val="24"/>
          <w:szCs w:val="32"/>
        </w:rPr>
      </w:pPr>
    </w:p>
    <w:p w14:paraId="7FD4C870" w14:textId="77777777" w:rsidR="00355033" w:rsidRDefault="00355033" w:rsidP="004C5D0F">
      <w:pPr>
        <w:rPr>
          <w:b/>
          <w:bCs/>
          <w:sz w:val="24"/>
          <w:szCs w:val="32"/>
        </w:rPr>
      </w:pPr>
    </w:p>
    <w:p w14:paraId="0FC57CDB" w14:textId="77777777" w:rsidR="00355033" w:rsidRDefault="00355033" w:rsidP="004C5D0F">
      <w:pPr>
        <w:rPr>
          <w:b/>
          <w:bCs/>
          <w:sz w:val="24"/>
          <w:szCs w:val="32"/>
        </w:rPr>
      </w:pPr>
    </w:p>
    <w:p w14:paraId="6EE17896" w14:textId="77777777" w:rsidR="00355033" w:rsidRDefault="00355033" w:rsidP="004C5D0F">
      <w:pPr>
        <w:rPr>
          <w:b/>
          <w:bCs/>
          <w:sz w:val="24"/>
          <w:szCs w:val="32"/>
        </w:rPr>
      </w:pPr>
    </w:p>
    <w:p w14:paraId="450B87C3" w14:textId="77777777" w:rsidR="00355033" w:rsidRDefault="00355033" w:rsidP="004C5D0F">
      <w:pPr>
        <w:rPr>
          <w:b/>
          <w:bCs/>
          <w:sz w:val="24"/>
          <w:szCs w:val="32"/>
        </w:rPr>
      </w:pPr>
    </w:p>
    <w:p w14:paraId="2A5A87CE" w14:textId="77777777" w:rsidR="00355033" w:rsidRDefault="00355033" w:rsidP="004C5D0F">
      <w:pPr>
        <w:rPr>
          <w:b/>
          <w:bCs/>
          <w:sz w:val="24"/>
          <w:szCs w:val="32"/>
        </w:rPr>
      </w:pPr>
    </w:p>
    <w:p w14:paraId="7D044044" w14:textId="66642133" w:rsidR="004C5D0F" w:rsidRPr="004C5D0F" w:rsidRDefault="004C5D0F" w:rsidP="004C5D0F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課題</w:t>
      </w:r>
      <w:r>
        <w:rPr>
          <w:b/>
          <w:bCs/>
          <w:sz w:val="24"/>
          <w:szCs w:val="32"/>
        </w:rPr>
        <w:t xml:space="preserve"> 4-2: </w:t>
      </w:r>
      <w:r>
        <w:rPr>
          <w:rFonts w:hint="eastAsia"/>
          <w:b/>
          <w:bCs/>
          <w:sz w:val="24"/>
          <w:szCs w:val="32"/>
        </w:rPr>
        <w:t>レジスタファイルのシミュレーション</w:t>
      </w:r>
    </w:p>
    <w:p w14:paraId="5E732105" w14:textId="3EECF300" w:rsidR="001A2CEB" w:rsidRPr="001A2CEB" w:rsidRDefault="001A2CEB" w:rsidP="001A2CE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  <w:szCs w:val="22"/>
        </w:rPr>
      </w:pPr>
      <w:r w:rsidRPr="001A2CEB">
        <w:rPr>
          <w:rFonts w:ascii="Hiragino Kaku Gothic ProN" w:eastAsia="ＭＳ Ｐゴシック" w:hAnsi="Hiragino Kaku Gothic ProN" w:cs="ＭＳ Ｐゴシック"/>
          <w:kern w:val="0"/>
          <w:sz w:val="24"/>
        </w:rPr>
        <w:t>レジスタファイルの動作を確認するためテストベンチ</w:t>
      </w:r>
      <w:r w:rsidRPr="001A2CEB">
        <w:rPr>
          <w:rFonts w:ascii="Hiragino Kaku Gothic ProN" w:eastAsia="ＭＳ Ｐゴシック" w:hAnsi="Hiragino Kaku Gothic ProN" w:cs="ＭＳ Ｐゴシック"/>
          <w:kern w:val="0"/>
          <w:sz w:val="24"/>
        </w:rPr>
        <w:t>(</w:t>
      </w:r>
      <w:proofErr w:type="spellStart"/>
      <w:r w:rsidRPr="001A2CEB">
        <w:rPr>
          <w:rFonts w:ascii="Hiragino Kaku Gothic ProN" w:eastAsia="ＭＳ Ｐゴシック" w:hAnsi="Hiragino Kaku Gothic ProN" w:cs="ＭＳ Ｐゴシック"/>
          <w:kern w:val="0"/>
          <w:sz w:val="24"/>
        </w:rPr>
        <w:t>testfixture</w:t>
      </w:r>
      <w:proofErr w:type="spellEnd"/>
      <w:r w:rsidRPr="001A2CEB">
        <w:rPr>
          <w:rFonts w:ascii="Hiragino Kaku Gothic ProN" w:eastAsia="ＭＳ Ｐゴシック" w:hAnsi="Hiragino Kaku Gothic ProN" w:cs="ＭＳ Ｐゴシック"/>
          <w:kern w:val="0"/>
          <w:sz w:val="24"/>
        </w:rPr>
        <w:t>)</w:t>
      </w:r>
      <w:r w:rsidRPr="001A2CEB">
        <w:rPr>
          <w:rFonts w:ascii="Hiragino Kaku Gothic ProN" w:eastAsia="ＭＳ Ｐゴシック" w:hAnsi="Hiragino Kaku Gothic ProN" w:cs="ＭＳ Ｐゴシック"/>
          <w:kern w:val="0"/>
          <w:sz w:val="24"/>
        </w:rPr>
        <w:t>を作成し、動作を確認</w:t>
      </w:r>
      <w:r w:rsidRPr="001A2CEB">
        <w:rPr>
          <w:rFonts w:ascii="Hiragino Kaku Gothic ProN" w:eastAsia="ＭＳ Ｐゴシック" w:hAnsi="Hiragino Kaku Gothic ProN" w:cs="ＭＳ Ｐゴシック" w:hint="eastAsia"/>
          <w:kern w:val="0"/>
          <w:sz w:val="24"/>
        </w:rPr>
        <w:t>する</w:t>
      </w:r>
    </w:p>
    <w:p w14:paraId="3D0B590E" w14:textId="50EAD230" w:rsidR="001A2CEB" w:rsidRDefault="001A2CEB">
      <w:pPr>
        <w:rPr>
          <w:rFonts w:asciiTheme="minorEastAsia" w:hAnsiTheme="minorEastAsia" w:hint="eastAsia"/>
          <w:sz w:val="20"/>
          <w:szCs w:val="20"/>
        </w:rPr>
      </w:pPr>
    </w:p>
    <w:p w14:paraId="2D430928" w14:textId="239A3ED8" w:rsidR="00685911" w:rsidRDefault="001A2CEB">
      <w:p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Testfixture</w:t>
      </w:r>
      <w:proofErr w:type="spellEnd"/>
    </w:p>
    <w:p w14:paraId="7E475217" w14:textId="1D05F60C" w:rsidR="00F16085" w:rsidRDefault="001A2CEB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38DC7BBD" wp14:editId="192AE0FD">
            <wp:extent cx="5331125" cy="6175524"/>
            <wp:effectExtent l="0" t="0" r="3175" b="0"/>
            <wp:docPr id="1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, 手紙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49" cy="61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6697" w14:textId="77777777" w:rsidR="00355033" w:rsidRDefault="00355033">
      <w:pPr>
        <w:rPr>
          <w:rFonts w:asciiTheme="minorEastAsia" w:hAnsiTheme="minorEastAsia"/>
          <w:sz w:val="20"/>
          <w:szCs w:val="20"/>
        </w:rPr>
      </w:pPr>
    </w:p>
    <w:p w14:paraId="0DBA9C3E" w14:textId="7098F4FA" w:rsidR="00355033" w:rsidRDefault="00355033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回路図</w:t>
      </w:r>
    </w:p>
    <w:p w14:paraId="7DFD1B60" w14:textId="416B8E0F" w:rsidR="00355033" w:rsidRDefault="001A2CEB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結果</w:t>
      </w:r>
    </w:p>
    <w:p w14:paraId="0DCF4215" w14:textId="24523D52" w:rsidR="001A2CEB" w:rsidRPr="00685911" w:rsidRDefault="005A2D5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020740CB" wp14:editId="690506A7">
            <wp:extent cx="8000365" cy="5376328"/>
            <wp:effectExtent l="4128" t="0" r="4762" b="4763"/>
            <wp:docPr id="11" name="図 1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グラフィカル ユーザー インターフェイス&#10;&#10;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55996" cy="541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CEB" w:rsidRPr="00685911" w:rsidSect="00172E01">
      <w:footerReference w:type="default" r:id="rId19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BDA61" w14:textId="77777777" w:rsidR="00433533" w:rsidRDefault="00433533" w:rsidP="00685911">
      <w:r>
        <w:separator/>
      </w:r>
    </w:p>
  </w:endnote>
  <w:endnote w:type="continuationSeparator" w:id="0">
    <w:p w14:paraId="635BDC19" w14:textId="77777777" w:rsidR="00433533" w:rsidRDefault="00433533" w:rsidP="0068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iragino Kaku Gothic ProN">
    <w:altName w:val="Cambria"/>
    <w:panose1 w:val="020B0300000000000000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2F921" w14:textId="77777777" w:rsidR="00685911" w:rsidRDefault="00685911">
    <w:pPr>
      <w:pStyle w:val="a5"/>
    </w:pPr>
  </w:p>
  <w:p w14:paraId="461C28ED" w14:textId="77777777" w:rsidR="00685911" w:rsidRDefault="006859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64E66" w14:textId="77777777" w:rsidR="00433533" w:rsidRDefault="00433533" w:rsidP="00685911">
      <w:r>
        <w:separator/>
      </w:r>
    </w:p>
  </w:footnote>
  <w:footnote w:type="continuationSeparator" w:id="0">
    <w:p w14:paraId="7A67A302" w14:textId="77777777" w:rsidR="00433533" w:rsidRDefault="00433533" w:rsidP="00685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C476B"/>
    <w:multiLevelType w:val="multilevel"/>
    <w:tmpl w:val="13DC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A4AF6"/>
    <w:multiLevelType w:val="multilevel"/>
    <w:tmpl w:val="13DC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11"/>
    <w:rsid w:val="0004751B"/>
    <w:rsid w:val="000A2090"/>
    <w:rsid w:val="000D4FE9"/>
    <w:rsid w:val="000F2A12"/>
    <w:rsid w:val="00134727"/>
    <w:rsid w:val="00172E01"/>
    <w:rsid w:val="001A2CEB"/>
    <w:rsid w:val="002418EE"/>
    <w:rsid w:val="00355033"/>
    <w:rsid w:val="003D7E54"/>
    <w:rsid w:val="00433533"/>
    <w:rsid w:val="004C098C"/>
    <w:rsid w:val="004C5D0F"/>
    <w:rsid w:val="0051462C"/>
    <w:rsid w:val="00534394"/>
    <w:rsid w:val="005A2D55"/>
    <w:rsid w:val="005E05BB"/>
    <w:rsid w:val="00673588"/>
    <w:rsid w:val="006736E0"/>
    <w:rsid w:val="00685911"/>
    <w:rsid w:val="0069074B"/>
    <w:rsid w:val="006F2BB2"/>
    <w:rsid w:val="00840E6F"/>
    <w:rsid w:val="00846C69"/>
    <w:rsid w:val="008533E5"/>
    <w:rsid w:val="009A6B29"/>
    <w:rsid w:val="00AC4B13"/>
    <w:rsid w:val="00D838F5"/>
    <w:rsid w:val="00F16085"/>
    <w:rsid w:val="00F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8E2911"/>
  <w15:chartTrackingRefBased/>
  <w15:docId w15:val="{8A116AEF-4980-794C-AA00-D108F9DA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8591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3">
    <w:name w:val="header"/>
    <w:basedOn w:val="a"/>
    <w:link w:val="a4"/>
    <w:uiPriority w:val="99"/>
    <w:unhideWhenUsed/>
    <w:rsid w:val="0068591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85911"/>
  </w:style>
  <w:style w:type="paragraph" w:styleId="a5">
    <w:name w:val="footer"/>
    <w:basedOn w:val="a"/>
    <w:link w:val="a6"/>
    <w:uiPriority w:val="99"/>
    <w:unhideWhenUsed/>
    <w:rsid w:val="0068591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8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9</cp:revision>
  <cp:lastPrinted>2021-04-26T05:21:00Z</cp:lastPrinted>
  <dcterms:created xsi:type="dcterms:W3CDTF">2021-04-22T05:35:00Z</dcterms:created>
  <dcterms:modified xsi:type="dcterms:W3CDTF">2021-04-26T05:22:00Z</dcterms:modified>
</cp:coreProperties>
</file>