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60C1" w:rsidRDefault="00335944">
      <w:r>
        <w:t xml:space="preserve">Name </w:t>
      </w:r>
      <w:r w:rsidR="005D0D10">
        <w:t>,</w:t>
      </w:r>
      <w:r>
        <w:t xml:space="preserve"> address and email address are customer</w:t>
      </w:r>
      <w:r w:rsidR="003460C1">
        <w:t>’s at</w:t>
      </w:r>
      <w:r w:rsidR="00862902">
        <w:t>t</w:t>
      </w:r>
      <w:r w:rsidR="003460C1">
        <w:t>ribute</w:t>
      </w:r>
      <w:r w:rsidR="00862902">
        <w:t>.</w:t>
      </w:r>
    </w:p>
    <w:p w:rsidR="00862902" w:rsidRDefault="008F3D98">
      <w:pPr>
        <w:rPr>
          <w:rFonts w:hint="eastAsia"/>
        </w:rPr>
      </w:pPr>
      <w:r>
        <w:t>Item number</w:t>
      </w:r>
      <w:r w:rsidR="005D0D10">
        <w:rPr>
          <w:rFonts w:hint="eastAsia"/>
        </w:rPr>
        <w:t>，</w:t>
      </w:r>
      <w:r>
        <w:t xml:space="preserve">sender address </w:t>
      </w:r>
      <w:r w:rsidR="005D0D10">
        <w:t>,</w:t>
      </w:r>
      <w:r>
        <w:t xml:space="preserve"> </w:t>
      </w:r>
      <w:r w:rsidR="00902A1C">
        <w:rPr>
          <w:rFonts w:hint="eastAsia"/>
        </w:rPr>
        <w:t>destination</w:t>
      </w:r>
      <w:r w:rsidR="00902A1C">
        <w:t xml:space="preserve"> address and phone number are </w:t>
      </w:r>
      <w:r w:rsidR="004C6F08">
        <w:t>t</w:t>
      </w:r>
      <w:r w:rsidR="00902A1C">
        <w:t>ag’s</w:t>
      </w:r>
      <w:r w:rsidR="004C6F08">
        <w:t xml:space="preserve"> </w:t>
      </w:r>
      <w:r w:rsidR="004C6F08">
        <w:rPr>
          <w:rFonts w:hint="eastAsia"/>
        </w:rPr>
        <w:t>attribute</w:t>
      </w:r>
    </w:p>
    <w:sectPr w:rsidR="008629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1E"/>
    <w:rsid w:val="00335944"/>
    <w:rsid w:val="003460C1"/>
    <w:rsid w:val="004C6F08"/>
    <w:rsid w:val="00567714"/>
    <w:rsid w:val="005D0D10"/>
    <w:rsid w:val="00862902"/>
    <w:rsid w:val="008F3D98"/>
    <w:rsid w:val="00902A1C"/>
    <w:rsid w:val="00FD43EE"/>
    <w:rsid w:val="00FE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45E9B"/>
  <w15:chartTrackingRefBased/>
  <w15:docId w15:val="{E7352F23-6C49-5E48-A909-EA340C51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二階堂 玲央</dc:creator>
  <cp:keywords/>
  <dc:description/>
  <cp:lastModifiedBy>二階堂 玲央</cp:lastModifiedBy>
  <cp:revision>2</cp:revision>
  <dcterms:created xsi:type="dcterms:W3CDTF">2020-07-16T02:47:00Z</dcterms:created>
  <dcterms:modified xsi:type="dcterms:W3CDTF">2020-07-16T02:47:00Z</dcterms:modified>
</cp:coreProperties>
</file>