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4753" w14:textId="77777777" w:rsidR="002113F4" w:rsidRPr="002113F4" w:rsidRDefault="002113F4" w:rsidP="002113F4">
      <w:r w:rsidRPr="002113F4">
        <w:br/>
      </w:r>
      <w:r w:rsidRPr="002113F4">
        <w:rPr>
          <w:cs/>
        </w:rPr>
        <w:t xml:space="preserve">นี่คือตารางเปรียบเทียบ </w:t>
      </w:r>
      <w:r w:rsidRPr="002113F4">
        <w:t xml:space="preserve">Git </w:t>
      </w:r>
      <w:r w:rsidRPr="002113F4">
        <w:rPr>
          <w:cs/>
        </w:rPr>
        <w:t xml:space="preserve">กับ </w:t>
      </w:r>
      <w:r w:rsidRPr="002113F4">
        <w:t>GitHub: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111"/>
        <w:gridCol w:w="4434"/>
      </w:tblGrid>
      <w:tr w:rsidR="002113F4" w:rsidRPr="002113F4" w14:paraId="447C1359" w14:textId="77777777" w:rsidTr="002113F4">
        <w:trPr>
          <w:tblHeader/>
          <w:tblCellSpacing w:w="15" w:type="dxa"/>
        </w:trPr>
        <w:tc>
          <w:tcPr>
            <w:tcW w:w="1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8DA2ACB" w14:textId="77777777" w:rsidR="002113F4" w:rsidRPr="002113F4" w:rsidRDefault="002113F4" w:rsidP="002113F4">
            <w:pPr>
              <w:jc w:val="center"/>
              <w:rPr>
                <w:b/>
                <w:bCs/>
              </w:rPr>
            </w:pPr>
            <w:r w:rsidRPr="002113F4">
              <w:rPr>
                <w:b/>
                <w:bCs/>
                <w:cs/>
              </w:rPr>
              <w:t>ลักษณะ</w:t>
            </w:r>
          </w:p>
        </w:tc>
        <w:tc>
          <w:tcPr>
            <w:tcW w:w="4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4A8A076" w14:textId="77777777" w:rsidR="002113F4" w:rsidRPr="002113F4" w:rsidRDefault="002113F4" w:rsidP="002113F4">
            <w:pPr>
              <w:jc w:val="center"/>
              <w:rPr>
                <w:b/>
                <w:bCs/>
              </w:rPr>
            </w:pPr>
            <w:r w:rsidRPr="002113F4">
              <w:rPr>
                <w:b/>
                <w:bCs/>
              </w:rPr>
              <w:t>Git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20AC3B" w14:textId="77777777" w:rsidR="002113F4" w:rsidRPr="002113F4" w:rsidRDefault="002113F4" w:rsidP="002113F4">
            <w:pPr>
              <w:jc w:val="center"/>
              <w:rPr>
                <w:b/>
                <w:bCs/>
              </w:rPr>
            </w:pPr>
            <w:r w:rsidRPr="002113F4">
              <w:rPr>
                <w:b/>
                <w:bCs/>
              </w:rPr>
              <w:t>GitHub</w:t>
            </w:r>
          </w:p>
        </w:tc>
      </w:tr>
      <w:tr w:rsidR="002113F4" w:rsidRPr="002113F4" w14:paraId="6649592C" w14:textId="77777777" w:rsidTr="002113F4">
        <w:trPr>
          <w:tblCellSpacing w:w="15" w:type="dxa"/>
        </w:trPr>
        <w:tc>
          <w:tcPr>
            <w:tcW w:w="17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6FF14D9" w14:textId="77777777" w:rsidR="002113F4" w:rsidRPr="002113F4" w:rsidRDefault="002113F4" w:rsidP="002113F4">
            <w:pPr>
              <w:jc w:val="center"/>
            </w:pPr>
            <w:r w:rsidRPr="002113F4">
              <w:rPr>
                <w:cs/>
              </w:rPr>
              <w:t>การใช้งาน</w:t>
            </w:r>
          </w:p>
        </w:tc>
        <w:tc>
          <w:tcPr>
            <w:tcW w:w="408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CFA8AA" w14:textId="77777777" w:rsidR="002113F4" w:rsidRPr="002113F4" w:rsidRDefault="002113F4" w:rsidP="002113F4">
            <w:r w:rsidRPr="002113F4">
              <w:t xml:space="preserve">Git </w:t>
            </w:r>
            <w:r w:rsidRPr="002113F4">
              <w:rPr>
                <w:cs/>
              </w:rPr>
              <w:t>เป็นระบบควบคุมรุ่น (</w:t>
            </w:r>
            <w:r w:rsidRPr="002113F4">
              <w:t xml:space="preserve">version control system) </w:t>
            </w:r>
            <w:r w:rsidRPr="002113F4">
              <w:rPr>
                <w:cs/>
              </w:rPr>
              <w:t>ที่ใช้สำหรับการจัดการรหัสทั้งในเครื่องคอมพิวเตอร์ของคุณและในพื้นที่ที่เป็นร่วม (</w:t>
            </w:r>
            <w:r w:rsidRPr="002113F4">
              <w:t>remote repository)</w:t>
            </w:r>
          </w:p>
        </w:tc>
        <w:tc>
          <w:tcPr>
            <w:tcW w:w="43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8667CF" w14:textId="77777777" w:rsidR="002113F4" w:rsidRPr="002113F4" w:rsidRDefault="002113F4" w:rsidP="002113F4">
            <w:r w:rsidRPr="002113F4">
              <w:t xml:space="preserve">GitHub </w:t>
            </w:r>
            <w:r w:rsidRPr="002113F4">
              <w:rPr>
                <w:cs/>
              </w:rPr>
              <w:t>เป็นเว็บไซต์และบริการ</w:t>
            </w:r>
            <w:proofErr w:type="spellStart"/>
            <w:r w:rsidRPr="002113F4">
              <w:rPr>
                <w:cs/>
              </w:rPr>
              <w:t>โฮส</w:t>
            </w:r>
            <w:proofErr w:type="spellEnd"/>
            <w:r w:rsidRPr="002113F4">
              <w:rPr>
                <w:cs/>
              </w:rPr>
              <w:t>ติ</w:t>
            </w:r>
            <w:proofErr w:type="spellStart"/>
            <w:r w:rsidRPr="002113F4">
              <w:rPr>
                <w:cs/>
              </w:rPr>
              <w:t>้ง</w:t>
            </w:r>
            <w:proofErr w:type="spellEnd"/>
            <w:r w:rsidRPr="002113F4">
              <w:rPr>
                <w:cs/>
              </w:rPr>
              <w:t xml:space="preserve"> (</w:t>
            </w:r>
            <w:r w:rsidRPr="002113F4">
              <w:t xml:space="preserve">hosting service) </w:t>
            </w:r>
            <w:r w:rsidRPr="002113F4">
              <w:rPr>
                <w:cs/>
              </w:rPr>
              <w:t xml:space="preserve">ที่ใช้ </w:t>
            </w:r>
            <w:r w:rsidRPr="002113F4">
              <w:t xml:space="preserve">Git </w:t>
            </w:r>
            <w:r w:rsidRPr="002113F4">
              <w:rPr>
                <w:cs/>
              </w:rPr>
              <w:t>ในการจัดการรหัสและโปรเจคของคุณ</w:t>
            </w:r>
          </w:p>
        </w:tc>
      </w:tr>
      <w:tr w:rsidR="002113F4" w:rsidRPr="002113F4" w14:paraId="101DB767" w14:textId="77777777" w:rsidTr="002113F4">
        <w:trPr>
          <w:tblCellSpacing w:w="15" w:type="dxa"/>
        </w:trPr>
        <w:tc>
          <w:tcPr>
            <w:tcW w:w="17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6EED92F" w14:textId="77777777" w:rsidR="002113F4" w:rsidRPr="002113F4" w:rsidRDefault="002113F4" w:rsidP="002113F4">
            <w:pPr>
              <w:jc w:val="center"/>
            </w:pPr>
            <w:r w:rsidRPr="002113F4">
              <w:rPr>
                <w:cs/>
              </w:rPr>
              <w:t>การใช้งานที่รอบด้าน</w:t>
            </w:r>
          </w:p>
        </w:tc>
        <w:tc>
          <w:tcPr>
            <w:tcW w:w="408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0E9EA4" w14:textId="77777777" w:rsidR="002113F4" w:rsidRPr="002113F4" w:rsidRDefault="002113F4" w:rsidP="002113F4">
            <w:r w:rsidRPr="002113F4">
              <w:rPr>
                <w:cs/>
              </w:rPr>
              <w:t xml:space="preserve">คุณสามารถใช้ </w:t>
            </w:r>
            <w:r w:rsidRPr="002113F4">
              <w:t xml:space="preserve">Git </w:t>
            </w:r>
            <w:r w:rsidRPr="002113F4">
              <w:rPr>
                <w:cs/>
              </w:rPr>
              <w:t>โดยไม่ต้องเชื่อมต่ออินเทอร์เน็ต</w:t>
            </w:r>
          </w:p>
        </w:tc>
        <w:tc>
          <w:tcPr>
            <w:tcW w:w="43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E8C6C1" w14:textId="77777777" w:rsidR="002113F4" w:rsidRPr="002113F4" w:rsidRDefault="002113F4" w:rsidP="002113F4">
            <w:r w:rsidRPr="002113F4">
              <w:t xml:space="preserve">GitHub </w:t>
            </w:r>
            <w:r w:rsidRPr="002113F4">
              <w:rPr>
                <w:cs/>
              </w:rPr>
              <w:t>เป็นเว็บไซต์และต้องใช้อินเทอร์เน็ตเพื่อเข้าถึง</w:t>
            </w:r>
          </w:p>
        </w:tc>
      </w:tr>
      <w:tr w:rsidR="002113F4" w:rsidRPr="002113F4" w14:paraId="456217E0" w14:textId="77777777" w:rsidTr="002113F4">
        <w:trPr>
          <w:tblCellSpacing w:w="15" w:type="dxa"/>
        </w:trPr>
        <w:tc>
          <w:tcPr>
            <w:tcW w:w="17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11A35D" w14:textId="77777777" w:rsidR="002113F4" w:rsidRPr="002113F4" w:rsidRDefault="002113F4" w:rsidP="002113F4">
            <w:pPr>
              <w:jc w:val="center"/>
            </w:pPr>
            <w:r w:rsidRPr="002113F4">
              <w:rPr>
                <w:cs/>
              </w:rPr>
              <w:t>การเก็บข้อมูล</w:t>
            </w:r>
          </w:p>
        </w:tc>
        <w:tc>
          <w:tcPr>
            <w:tcW w:w="408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2B5026C" w14:textId="77777777" w:rsidR="002113F4" w:rsidRPr="002113F4" w:rsidRDefault="002113F4" w:rsidP="002113F4">
            <w:r w:rsidRPr="002113F4">
              <w:t xml:space="preserve">Git </w:t>
            </w:r>
            <w:r w:rsidRPr="002113F4">
              <w:rPr>
                <w:cs/>
              </w:rPr>
              <w:t>เก็บข้อมูลโดยใช้ระบบที่เรียกว่า "</w:t>
            </w:r>
            <w:proofErr w:type="spellStart"/>
            <w:r w:rsidRPr="002113F4">
              <w:rPr>
                <w:cs/>
              </w:rPr>
              <w:t>เร</w:t>
            </w:r>
            <w:proofErr w:type="spellEnd"/>
            <w:r w:rsidRPr="002113F4">
              <w:rPr>
                <w:cs/>
              </w:rPr>
              <w:t>ปอิทอรี" (</w:t>
            </w:r>
            <w:r w:rsidRPr="002113F4">
              <w:t xml:space="preserve">repository) </w:t>
            </w:r>
            <w:r w:rsidRPr="002113F4">
              <w:rPr>
                <w:cs/>
              </w:rPr>
              <w:t>ในเครื่องคอมพิวเตอร์</w:t>
            </w:r>
          </w:p>
        </w:tc>
        <w:tc>
          <w:tcPr>
            <w:tcW w:w="43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2AC8B2" w14:textId="77777777" w:rsidR="002113F4" w:rsidRPr="002113F4" w:rsidRDefault="002113F4" w:rsidP="002113F4">
            <w:r w:rsidRPr="002113F4">
              <w:t xml:space="preserve">GitHub </w:t>
            </w:r>
            <w:r w:rsidRPr="002113F4">
              <w:rPr>
                <w:cs/>
              </w:rPr>
              <w:t>เก็บข้อมูลในรูปแบบ</w:t>
            </w:r>
            <w:proofErr w:type="spellStart"/>
            <w:r w:rsidRPr="002113F4">
              <w:rPr>
                <w:cs/>
              </w:rPr>
              <w:t>เร</w:t>
            </w:r>
            <w:proofErr w:type="spellEnd"/>
            <w:r w:rsidRPr="002113F4">
              <w:rPr>
                <w:cs/>
              </w:rPr>
              <w:t>ปอิทอรี บน</w:t>
            </w:r>
            <w:proofErr w:type="spellStart"/>
            <w:r w:rsidRPr="002113F4">
              <w:rPr>
                <w:cs/>
              </w:rPr>
              <w:t>เซิร์ฟเวอร์</w:t>
            </w:r>
            <w:proofErr w:type="spellEnd"/>
            <w:r w:rsidRPr="002113F4">
              <w:rPr>
                <w:cs/>
              </w:rPr>
              <w:t>ออนไลน์</w:t>
            </w:r>
          </w:p>
        </w:tc>
      </w:tr>
      <w:tr w:rsidR="002113F4" w:rsidRPr="002113F4" w14:paraId="1D141BBB" w14:textId="77777777" w:rsidTr="002113F4">
        <w:trPr>
          <w:tblCellSpacing w:w="15" w:type="dxa"/>
        </w:trPr>
        <w:tc>
          <w:tcPr>
            <w:tcW w:w="17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3AC397" w14:textId="77777777" w:rsidR="002113F4" w:rsidRPr="002113F4" w:rsidRDefault="002113F4" w:rsidP="002113F4">
            <w:pPr>
              <w:jc w:val="center"/>
            </w:pPr>
            <w:r w:rsidRPr="002113F4">
              <w:rPr>
                <w:cs/>
              </w:rPr>
              <w:t>การทำงานกลุ่ม</w:t>
            </w:r>
          </w:p>
        </w:tc>
        <w:tc>
          <w:tcPr>
            <w:tcW w:w="408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6E622D" w14:textId="77777777" w:rsidR="002113F4" w:rsidRPr="002113F4" w:rsidRDefault="002113F4" w:rsidP="002113F4">
            <w:r w:rsidRPr="002113F4">
              <w:t xml:space="preserve">Git </w:t>
            </w:r>
            <w:r w:rsidRPr="002113F4">
              <w:rPr>
                <w:cs/>
              </w:rPr>
              <w:t>ช่วยให้ทีมสามารถทำงานร่วมกันได้โดยการแชร์และจัดการรหัสผ่านระหว่างสมาชิก</w:t>
            </w:r>
          </w:p>
        </w:tc>
        <w:tc>
          <w:tcPr>
            <w:tcW w:w="43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B94EE2" w14:textId="77777777" w:rsidR="002113F4" w:rsidRPr="002113F4" w:rsidRDefault="002113F4" w:rsidP="002113F4">
            <w:r w:rsidRPr="002113F4">
              <w:t xml:space="preserve">GitHub </w:t>
            </w:r>
            <w:r w:rsidRPr="002113F4">
              <w:rPr>
                <w:cs/>
              </w:rPr>
              <w:t>มีความสามารถในการทำงานร่วมกันของทีมที่ยอดเยี่ยม ที่ช่วยให้สมาชิกของทีมสามารถทำงานร่วมกันได้โดยอยู่ในระยะทางที่ห่างกัน</w:t>
            </w:r>
          </w:p>
        </w:tc>
      </w:tr>
      <w:tr w:rsidR="002113F4" w:rsidRPr="002113F4" w14:paraId="018A735A" w14:textId="77777777" w:rsidTr="002113F4">
        <w:trPr>
          <w:tblCellSpacing w:w="15" w:type="dxa"/>
        </w:trPr>
        <w:tc>
          <w:tcPr>
            <w:tcW w:w="17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78906E" w14:textId="77777777" w:rsidR="002113F4" w:rsidRPr="002113F4" w:rsidRDefault="002113F4" w:rsidP="002113F4">
            <w:pPr>
              <w:jc w:val="center"/>
            </w:pPr>
            <w:r w:rsidRPr="002113F4">
              <w:rPr>
                <w:cs/>
              </w:rPr>
              <w:t>ความน่าเชื่อถือ</w:t>
            </w:r>
          </w:p>
        </w:tc>
        <w:tc>
          <w:tcPr>
            <w:tcW w:w="408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74987FA" w14:textId="77777777" w:rsidR="002113F4" w:rsidRPr="002113F4" w:rsidRDefault="002113F4" w:rsidP="002113F4">
            <w:r w:rsidRPr="002113F4">
              <w:t xml:space="preserve">Git </w:t>
            </w:r>
            <w:r w:rsidRPr="002113F4">
              <w:rPr>
                <w:cs/>
              </w:rPr>
              <w:t>เป็นเครื่องมือที่น่าเชื่อถือในการจัดการรหัส มีประสิทธิภาพและเป็นที่ยอมรับอย่างกว้างขวาง</w:t>
            </w:r>
          </w:p>
        </w:tc>
        <w:tc>
          <w:tcPr>
            <w:tcW w:w="43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F26E9E" w14:textId="30EB8F65" w:rsidR="002113F4" w:rsidRPr="002113F4" w:rsidRDefault="002113F4" w:rsidP="002113F4">
            <w:r w:rsidRPr="002113F4">
              <w:t xml:space="preserve">GitHub </w:t>
            </w:r>
            <w:r w:rsidRPr="002113F4">
              <w:rPr>
                <w:cs/>
              </w:rPr>
              <w:t>เป็นแหล่งเก็บข้อมูลที่น่าเชื่อถือสำหรับโปรเจ</w:t>
            </w:r>
            <w:proofErr w:type="spellStart"/>
            <w:r w:rsidRPr="002113F4">
              <w:rPr>
                <w:cs/>
              </w:rPr>
              <w:t>็ค</w:t>
            </w:r>
            <w:proofErr w:type="spellEnd"/>
            <w:r w:rsidRPr="002113F4">
              <w:rPr>
                <w:cs/>
              </w:rPr>
              <w:t>โอเพนซอร์ส (</w:t>
            </w:r>
            <w:r w:rsidRPr="002113F4">
              <w:t>open-source</w:t>
            </w:r>
            <w:r w:rsidRPr="002113F4">
              <w:t xml:space="preserve"> projects) </w:t>
            </w:r>
            <w:r w:rsidRPr="002113F4">
              <w:rPr>
                <w:cs/>
              </w:rPr>
              <w:t>และโปรเจ</w:t>
            </w:r>
            <w:proofErr w:type="spellStart"/>
            <w:r w:rsidRPr="002113F4">
              <w:rPr>
                <w:cs/>
              </w:rPr>
              <w:t>็ค</w:t>
            </w:r>
            <w:proofErr w:type="spellEnd"/>
            <w:r w:rsidRPr="002113F4">
              <w:rPr>
                <w:cs/>
              </w:rPr>
              <w:t>ภาคเอกชน (</w:t>
            </w:r>
            <w:r w:rsidRPr="002113F4">
              <w:t xml:space="preserve">private projects) </w:t>
            </w:r>
            <w:r w:rsidRPr="002113F4">
              <w:rPr>
                <w:cs/>
              </w:rPr>
              <w:t>มีชุมชนที่ใหญ่ขนาดใหญ่และเครื่องมือที่มีประสิทธิภาพสำหรับการทำงานร่วมกัน</w:t>
            </w:r>
          </w:p>
        </w:tc>
      </w:tr>
    </w:tbl>
    <w:p w14:paraId="70137806" w14:textId="77777777" w:rsidR="002113F4" w:rsidRDefault="002113F4" w:rsidP="002113F4"/>
    <w:p w14:paraId="477B8C4C" w14:textId="2E292EA9" w:rsidR="002113F4" w:rsidRDefault="002113F4" w:rsidP="002113F4">
      <w:pPr>
        <w:ind w:firstLine="720"/>
      </w:pPr>
      <w:r w:rsidRPr="002113F4">
        <w:rPr>
          <w:cs/>
        </w:rPr>
        <w:t>ฉะนั้น</w:t>
      </w:r>
      <w:r w:rsidRPr="002113F4">
        <w:t xml:space="preserve">, </w:t>
      </w:r>
      <w:r w:rsidRPr="002113F4">
        <w:rPr>
          <w:cs/>
        </w:rPr>
        <w:t xml:space="preserve">การเลือกใช้ </w:t>
      </w:r>
      <w:r w:rsidRPr="002113F4">
        <w:t xml:space="preserve">Git </w:t>
      </w:r>
      <w:r w:rsidRPr="002113F4">
        <w:rPr>
          <w:cs/>
        </w:rPr>
        <w:t xml:space="preserve">หรือ </w:t>
      </w:r>
      <w:r w:rsidRPr="002113F4">
        <w:t xml:space="preserve">GitHub </w:t>
      </w:r>
      <w:r w:rsidRPr="002113F4">
        <w:rPr>
          <w:cs/>
        </w:rPr>
        <w:t>ขึ้นอยู่กับความต้องการและวัตถุประสงค์ของโปรเจ</w:t>
      </w:r>
      <w:proofErr w:type="spellStart"/>
      <w:r w:rsidRPr="002113F4">
        <w:rPr>
          <w:cs/>
        </w:rPr>
        <w:t>็ค</w:t>
      </w:r>
      <w:proofErr w:type="spellEnd"/>
      <w:r w:rsidRPr="002113F4">
        <w:rPr>
          <w:cs/>
        </w:rPr>
        <w:t>ของคุณว่าคุณต้องการเครื่องมือในการจัดการรหัสเพียงอย่างเดียว (</w:t>
      </w:r>
      <w:r w:rsidRPr="002113F4">
        <w:t xml:space="preserve">Git) </w:t>
      </w:r>
      <w:r w:rsidRPr="002113F4">
        <w:rPr>
          <w:cs/>
        </w:rPr>
        <w:t>หรือคุณต้องการเครื่องมือที่ช่วยในการทำงานร่วมกันของทีม (</w:t>
      </w:r>
      <w:r w:rsidRPr="002113F4">
        <w:t xml:space="preserve">GitHub) </w:t>
      </w:r>
      <w:r w:rsidRPr="002113F4">
        <w:rPr>
          <w:cs/>
        </w:rPr>
        <w:t>หรือไม่</w:t>
      </w:r>
    </w:p>
    <w:p w14:paraId="695B5C03" w14:textId="409270B7" w:rsidR="00986182" w:rsidRDefault="00986182" w:rsidP="00986182">
      <w:pPr>
        <w:ind w:firstLine="720"/>
        <w:jc w:val="center"/>
      </w:pPr>
      <w:r w:rsidRPr="00986182">
        <w:lastRenderedPageBreak/>
        <w:drawing>
          <wp:inline distT="0" distB="0" distL="0" distR="0" wp14:anchorId="4634654F" wp14:editId="01CBC229">
            <wp:extent cx="3859553" cy="2381295"/>
            <wp:effectExtent l="0" t="0" r="7620" b="0"/>
            <wp:docPr id="57155117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51173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464" cy="238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545F" w14:textId="77777777" w:rsidR="00986182" w:rsidRPr="00986182" w:rsidRDefault="00986182" w:rsidP="00986182">
      <w:pPr>
        <w:spacing w:after="240" w:line="360" w:lineRule="atLeast"/>
        <w:outlineLvl w:val="1"/>
        <w:rPr>
          <w:rFonts w:ascii="Arial" w:eastAsia="Times New Roman" w:hAnsi="Arial" w:cs="Times New Roman"/>
          <w:b/>
          <w:bCs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cs/>
          <w14:ligatures w14:val="none"/>
        </w:rPr>
        <w:t xml:space="preserve">อธิบายภาพ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14:ligatures w14:val="none"/>
        </w:rPr>
        <w:t xml:space="preserve">Git Flow </w:t>
      </w: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cs/>
          <w14:ligatures w14:val="none"/>
        </w:rPr>
        <w:t xml:space="preserve">บน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14:ligatures w14:val="none"/>
        </w:rPr>
        <w:t xml:space="preserve">GitHub </w:t>
      </w: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cs/>
          <w14:ligatures w14:val="none"/>
        </w:rPr>
        <w:t>แบบเข้าใจง่าย</w:t>
      </w:r>
    </w:p>
    <w:p w14:paraId="20088D64" w14:textId="77777777" w:rsidR="00986182" w:rsidRPr="00986182" w:rsidRDefault="00986182" w:rsidP="00986182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ภาพนี้แสดงกราฟการพัฒนาโครงการบน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GitHub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แสดงความสัมพันธ์ระหว่างแขนงต่างๆ ของโครงการ และวิธีการไหลของการเปลี่ยนแปลง</w:t>
      </w:r>
    </w:p>
    <w:p w14:paraId="0324F6BF" w14:textId="77777777" w:rsidR="00986182" w:rsidRPr="00986182" w:rsidRDefault="00986182" w:rsidP="00986182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มีแขนงหลัก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 xml:space="preserve">4 </w:t>
      </w: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แขนง</w:t>
      </w:r>
    </w:p>
    <w:p w14:paraId="3C1AA074" w14:textId="77777777" w:rsidR="00986182" w:rsidRPr="00986182" w:rsidRDefault="00986182" w:rsidP="0098618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master: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แขนงที่เสถียรที่สุด เป็น</w:t>
      </w:r>
      <w:proofErr w:type="spellStart"/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เวอร์ชัน</w:t>
      </w:r>
      <w:proofErr w:type="spellEnd"/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ล่าสุดของโครงการที่เผยแพร่สู่สาธารณะ</w:t>
      </w:r>
    </w:p>
    <w:p w14:paraId="648A5C48" w14:textId="232E5B86" w:rsidR="00986182" w:rsidRPr="00986182" w:rsidRDefault="00986182" w:rsidP="0098618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develop: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 w:hint="cs"/>
          <w:color w:val="1F1F1F"/>
          <w:kern w:val="0"/>
          <w:szCs w:val="24"/>
          <w:cs/>
          <w14:ligatures w14:val="none"/>
        </w:rPr>
        <w:t>แขนงสำหรับพัฒนาฟีเจอร์ใหม่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!</w:t>
      </w:r>
    </w:p>
    <w:p w14:paraId="2B031458" w14:textId="77777777" w:rsidR="00986182" w:rsidRPr="00986182" w:rsidRDefault="00986182" w:rsidP="0098618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feature: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แขนงย่อยสำหรับพัฒนาฟีเจอร์เฉพาะ</w:t>
      </w:r>
    </w:p>
    <w:p w14:paraId="303033CF" w14:textId="77777777" w:rsidR="00986182" w:rsidRPr="00986182" w:rsidRDefault="00986182" w:rsidP="0098618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release: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แขนงสำหรับเตรียมการเปิดตัวใหม่</w:t>
      </w:r>
    </w:p>
    <w:p w14:paraId="44405CBF" w14:textId="77777777" w:rsidR="00986182" w:rsidRPr="00986182" w:rsidRDefault="00986182" w:rsidP="00986182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ลูกศร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แสดงทิศทางการไหลของการเปลี่ยนแปลง</w:t>
      </w:r>
    </w:p>
    <w:p w14:paraId="7432EF57" w14:textId="77777777" w:rsidR="00986182" w:rsidRPr="00986182" w:rsidRDefault="00986182" w:rsidP="0098618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ลูกศรจาก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 xml:space="preserve">develop </w:t>
      </w: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ไป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master: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แสดงว่าฟีเจอร์ใหม่จาก 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develop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ถูกผสานเข้ากับ 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>master</w:t>
      </w:r>
    </w:p>
    <w:p w14:paraId="6114C248" w14:textId="77777777" w:rsidR="00986182" w:rsidRPr="00986182" w:rsidRDefault="00986182" w:rsidP="0098618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ลูกศรจาก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 xml:space="preserve">feature </w:t>
      </w: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ไป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develop: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แสดงว่าฟีเจอร์จาก 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feature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ถูกผสานเข้ากับ 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>develop</w:t>
      </w:r>
    </w:p>
    <w:p w14:paraId="746E30B9" w14:textId="77777777" w:rsidR="00986182" w:rsidRPr="00986182" w:rsidRDefault="00986182" w:rsidP="0098618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ลูกศรจาก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 xml:space="preserve">master </w:t>
      </w: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ไป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release: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แสดงว่า</w:t>
      </w:r>
      <w:proofErr w:type="spellStart"/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เวอร์ชัน</w:t>
      </w:r>
      <w:proofErr w:type="spellEnd"/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ล่าสุดจาก 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master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ถูกนำไปเตรียมการเปิดตัวบน 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>release</w:t>
      </w:r>
    </w:p>
    <w:p w14:paraId="425030FA" w14:textId="77777777" w:rsidR="00986182" w:rsidRPr="00986182" w:rsidRDefault="00986182" w:rsidP="0098618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ลูกศรจาก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 xml:space="preserve">release </w:t>
      </w: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ไป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master: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แสดงว่า</w:t>
      </w:r>
      <w:proofErr w:type="spellStart"/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เวอร์ชัน</w:t>
      </w:r>
      <w:proofErr w:type="spellEnd"/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ที่เปิดตัวแล้วจาก 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release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ถูกผสานเข้ากับ 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>master</w:t>
      </w:r>
    </w:p>
    <w:p w14:paraId="1973C5C2" w14:textId="77777777" w:rsidR="00986182" w:rsidRPr="00986182" w:rsidRDefault="00986182" w:rsidP="00986182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หลักการสำคัญ</w:t>
      </w:r>
    </w:p>
    <w:p w14:paraId="09765C47" w14:textId="77777777" w:rsidR="00986182" w:rsidRPr="00986182" w:rsidRDefault="00986182" w:rsidP="0098618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master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proofErr w:type="gramStart"/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ควรมีโค้ดที่เสถียรและพร้อมใช้งานเสมอ</w:t>
      </w:r>
      <w:proofErr w:type="gramEnd"/>
    </w:p>
    <w:p w14:paraId="1CBEB722" w14:textId="77777777" w:rsidR="00986182" w:rsidRPr="00986182" w:rsidRDefault="00986182" w:rsidP="0098618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develop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proofErr w:type="gramStart"/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ควรมีโค้ดล่าสุดที่กำลังพัฒนาฟีเจอร์ใหม่</w:t>
      </w:r>
      <w:proofErr w:type="gramEnd"/>
    </w:p>
    <w:p w14:paraId="5B8454B0" w14:textId="77777777" w:rsidR="00986182" w:rsidRPr="00986182" w:rsidRDefault="00986182" w:rsidP="0098618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feature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ใช้สำหรับพัฒนาฟีเจอร์เฉพาะ เมื่อเสร็จแล้วจะถูกผสานเข้ากับ </w:t>
      </w:r>
      <w:proofErr w:type="gramStart"/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>develop</w:t>
      </w:r>
      <w:proofErr w:type="gramEnd"/>
    </w:p>
    <w:p w14:paraId="7EB1CCC2" w14:textId="77777777" w:rsidR="00986182" w:rsidRPr="00986182" w:rsidRDefault="00986182" w:rsidP="0098618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release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ใช้สำหรับเตรียมการเปิดตัวใหม่ เมื่อเสร็จแล้วจะถูกผสานเข้ากับ </w:t>
      </w:r>
      <w:proofErr w:type="gramStart"/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>master</w:t>
      </w:r>
      <w:proofErr w:type="gramEnd"/>
    </w:p>
    <w:p w14:paraId="0609331A" w14:textId="77777777" w:rsidR="00986182" w:rsidRPr="00986182" w:rsidRDefault="00986182" w:rsidP="00986182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กราฟนี้แสดงภาพรวมของกระบวนการพัฒนา </w:t>
      </w:r>
      <w:r w:rsidRPr="00986182">
        <w:rPr>
          <w:rFonts w:ascii="Arial" w:eastAsia="Times New Roman" w:hAnsi="Arial" w:cs="Times New Roman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 xml:space="preserve">GitHub </w:t>
      </w: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ทั่วไป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ช่วยให้เข้าใจวิธีการทำงานของแขนงต่างๆ และวิธีการไหลของการเปลี่ยนแปลง</w:t>
      </w:r>
    </w:p>
    <w:p w14:paraId="29FA3367" w14:textId="77777777" w:rsidR="00986182" w:rsidRPr="00986182" w:rsidRDefault="00986182" w:rsidP="00986182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เพิ่มเติม</w:t>
      </w:r>
    </w:p>
    <w:p w14:paraId="7E92D0C7" w14:textId="77777777" w:rsidR="00986182" w:rsidRPr="00986182" w:rsidRDefault="00986182" w:rsidP="0098618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โครงการ 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GitHub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อาจมีแขนงเพิ่มเติมขึ้นอยู่กับความซับซ้อน</w:t>
      </w:r>
    </w:p>
    <w:p w14:paraId="7F422176" w14:textId="04C889F5" w:rsidR="004257B7" w:rsidRDefault="00986182" w:rsidP="004257B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กระบวนการพัฒนา </w:t>
      </w:r>
      <w:r w:rsidRPr="00986182"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  <w:t xml:space="preserve">GitHub </w:t>
      </w:r>
      <w:r w:rsidRPr="00986182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อาจแตกต่างกันไปขึ้นอยู่กับทีมและองค์กร</w:t>
      </w:r>
    </w:p>
    <w:p w14:paraId="59F6B5DE" w14:textId="757FA4B5" w:rsidR="004257B7" w:rsidRDefault="004257B7" w:rsidP="004257B7">
      <w:pPr>
        <w:spacing w:after="0" w:line="420" w:lineRule="atLeast"/>
        <w:ind w:left="360"/>
        <w:jc w:val="center"/>
        <w:rPr>
          <w:rFonts w:ascii="Arial" w:eastAsia="Times New Roman" w:hAnsi="Arial" w:cs="Times New Roman"/>
          <w:color w:val="1F1F1F"/>
          <w:kern w:val="0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CDEB8AD" wp14:editId="5F2D2870">
            <wp:extent cx="3831505" cy="2155222"/>
            <wp:effectExtent l="0" t="0" r="0" b="0"/>
            <wp:docPr id="4782357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5750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210" cy="21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2D33" w14:textId="77777777" w:rsidR="004257B7" w:rsidRPr="004257B7" w:rsidRDefault="004257B7" w:rsidP="004257B7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cs/>
          <w14:ligatures w14:val="none"/>
        </w:rPr>
        <w:t xml:space="preserve">อธิบายภาพนี้ที่บน </w:t>
      </w:r>
      <w:r w:rsidRPr="004257B7">
        <w:rPr>
          <w:rFonts w:ascii="Arial" w:eastAsia="Times New Roman" w:hAnsi="Arial" w:cs="Arial"/>
          <w:b/>
          <w:bCs/>
          <w:color w:val="1F1F1F"/>
          <w:kern w:val="0"/>
          <w:szCs w:val="24"/>
          <w14:ligatures w14:val="none"/>
        </w:rPr>
        <w:t>Git</w:t>
      </w:r>
    </w:p>
    <w:p w14:paraId="0B66D2E0" w14:textId="77777777" w:rsidR="004257B7" w:rsidRPr="004257B7" w:rsidRDefault="004257B7" w:rsidP="004257B7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ภาพนี้แสดงถึงกระบวนการคอม</w:t>
      </w:r>
      <w:proofErr w:type="spellStart"/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มิท</w:t>
      </w:r>
      <w:proofErr w:type="spellEnd"/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 (</w:t>
      </w:r>
      <w:r w:rsidRPr="004257B7">
        <w:rPr>
          <w:rFonts w:ascii="Arial" w:eastAsia="Times New Roman" w:hAnsi="Arial" w:cs="Arial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 xml:space="preserve">commit) </w:t>
      </w:r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ใน </w:t>
      </w:r>
      <w:r w:rsidRPr="004257B7">
        <w:rPr>
          <w:rFonts w:ascii="Arial" w:eastAsia="Times New Roman" w:hAnsi="Arial" w:cs="Arial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Git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โดยใช้วงกลมที่เชื่อมต่อกันด้วยเส้นสาย แต่ละวงกลมแสดงถึงขั้นตอนที่แตกต่างกัน ดังนี้</w:t>
      </w:r>
    </w:p>
    <w:p w14:paraId="02B48A95" w14:textId="77777777" w:rsidR="004257B7" w:rsidRPr="004257B7" w:rsidRDefault="004257B7" w:rsidP="004257B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rial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Working area: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วงกลมสีขาว แสดงถึงพื้นที่ทำงานของผู้พัฒนาซอฟต์แวร์ (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developer)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ซึ่งเป็นที่ที่ผู้พัฒนาสร้างและแก้ไขไฟล์</w:t>
      </w:r>
    </w:p>
    <w:p w14:paraId="63353A3D" w14:textId="77777777" w:rsidR="004257B7" w:rsidRPr="004257B7" w:rsidRDefault="004257B7" w:rsidP="004257B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rial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Staging area: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วงกลมสีฟ้า แสดงถึงพื้นที่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Staging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ซึ่งเป็นที่ที่ผู้พัฒนาเลือกไฟล์ที่จะคอม</w:t>
      </w:r>
      <w:proofErr w:type="spell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มิท</w:t>
      </w:r>
      <w:proofErr w:type="spellEnd"/>
    </w:p>
    <w:p w14:paraId="0C081447" w14:textId="77777777" w:rsidR="004257B7" w:rsidRPr="004257B7" w:rsidRDefault="004257B7" w:rsidP="004257B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rial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History area: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วงกลมสีเขียว แสดงถึงพื้นที่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History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ซึ่งเป็นที่เก็บ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Commit </w:t>
      </w:r>
      <w:proofErr w:type="gram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ทั้งหมดของโครงการ</w:t>
      </w:r>
      <w:proofErr w:type="gramEnd"/>
    </w:p>
    <w:p w14:paraId="2CFE914E" w14:textId="77777777" w:rsidR="004257B7" w:rsidRPr="004257B7" w:rsidRDefault="004257B7" w:rsidP="004257B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rial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Generation: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ข้อความด้านบนวงกลมสีขาว แสดงถึงการเปลี่ยนแปลงที่ผู้พัฒนาทำกับไฟล์ใน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Working area</w:t>
      </w:r>
    </w:p>
    <w:p w14:paraId="3D1928F0" w14:textId="77777777" w:rsidR="004257B7" w:rsidRPr="004257B7" w:rsidRDefault="004257B7" w:rsidP="004257B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rial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GIT: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ข้อความด้านบนวงกลมสีฟ้า แสดงถึงคำสั่ง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Git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ที่ใช้ในการคอม</w:t>
      </w:r>
      <w:proofErr w:type="spell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มิท</w:t>
      </w:r>
      <w:proofErr w:type="spellEnd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ไฟล์</w:t>
      </w:r>
    </w:p>
    <w:p w14:paraId="09446398" w14:textId="77777777" w:rsidR="004257B7" w:rsidRPr="004257B7" w:rsidRDefault="004257B7" w:rsidP="004257B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rial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git add: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ข้อความด้านล่างวงกลมสีฟ้า แสดงถึงคำสั่ง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Git add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ซึ่งใช้ในการเพิ่มไฟล์จาก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Working area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ไปยัง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Staging </w:t>
      </w:r>
      <w:proofErr w:type="gramStart"/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area</w:t>
      </w:r>
      <w:proofErr w:type="gramEnd"/>
    </w:p>
    <w:p w14:paraId="1FAD80FB" w14:textId="77777777" w:rsidR="004257B7" w:rsidRPr="004257B7" w:rsidRDefault="004257B7" w:rsidP="004257B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rial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git commit: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ข้อความด้านล่างวงกลมสีเขียว แสดงถึงคำสั่ง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Git commit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ซึ่งใช้ในการคอม</w:t>
      </w:r>
      <w:proofErr w:type="spell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มิท</w:t>
      </w:r>
      <w:proofErr w:type="spellEnd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ไฟล์จาก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Staging area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ไปยัง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History </w:t>
      </w:r>
      <w:proofErr w:type="gramStart"/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area</w:t>
      </w:r>
      <w:proofErr w:type="gramEnd"/>
    </w:p>
    <w:p w14:paraId="5E39F0F4" w14:textId="77777777" w:rsidR="004257B7" w:rsidRPr="004257B7" w:rsidRDefault="004257B7" w:rsidP="004257B7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ขั้นตอนการคอม</w:t>
      </w:r>
      <w:proofErr w:type="spellStart"/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มิท</w:t>
      </w:r>
      <w:proofErr w:type="spellEnd"/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 xml:space="preserve">ใน </w:t>
      </w:r>
      <w:r w:rsidRPr="004257B7">
        <w:rPr>
          <w:rFonts w:ascii="Arial" w:eastAsia="Times New Roman" w:hAnsi="Arial" w:cs="Arial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 xml:space="preserve">Git </w:t>
      </w:r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มีดังนี้</w:t>
      </w:r>
    </w:p>
    <w:p w14:paraId="6FDD9D53" w14:textId="77777777" w:rsidR="004257B7" w:rsidRPr="004257B7" w:rsidRDefault="004257B7" w:rsidP="004257B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ผู้พัฒนาสร้างหรือแก้ไขไฟล์ใน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Working area</w:t>
      </w:r>
    </w:p>
    <w:p w14:paraId="23E96D71" w14:textId="77777777" w:rsidR="004257B7" w:rsidRPr="004257B7" w:rsidRDefault="004257B7" w:rsidP="004257B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ผู้พัฒนาใช้คำสั่ง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git add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เพื่อเลือกไฟล์ที่จะคอม</w:t>
      </w:r>
      <w:proofErr w:type="spell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มิท</w:t>
      </w:r>
      <w:proofErr w:type="spellEnd"/>
    </w:p>
    <w:p w14:paraId="4D185E4B" w14:textId="77777777" w:rsidR="004257B7" w:rsidRPr="004257B7" w:rsidRDefault="004257B7" w:rsidP="004257B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ผู้พัฒนาใช้คำสั่ง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git commit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เพื่อคอม</w:t>
      </w:r>
      <w:proofErr w:type="spell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มิท</w:t>
      </w:r>
      <w:proofErr w:type="spellEnd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ไฟล์</w:t>
      </w:r>
    </w:p>
    <w:p w14:paraId="3AE63FB5" w14:textId="77777777" w:rsidR="004257B7" w:rsidRPr="004257B7" w:rsidRDefault="004257B7" w:rsidP="004257B7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คำอธิบายเพิ่มเติม</w:t>
      </w:r>
    </w:p>
    <w:p w14:paraId="2E26E224" w14:textId="77777777" w:rsidR="004257B7" w:rsidRPr="004257B7" w:rsidRDefault="004257B7" w:rsidP="004257B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การคอม</w:t>
      </w:r>
      <w:proofErr w:type="spell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มิท</w:t>
      </w:r>
      <w:proofErr w:type="spellEnd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เป็นวิธีเก็บประวัติการเปลี่ยนแปลงไฟล์ในโครงการ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Git</w:t>
      </w:r>
    </w:p>
    <w:p w14:paraId="24BE3B53" w14:textId="77777777" w:rsidR="004257B7" w:rsidRPr="004257B7" w:rsidRDefault="004257B7" w:rsidP="004257B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ผู้พัฒนาสามารถคอม</w:t>
      </w:r>
      <w:proofErr w:type="spell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มิท</w:t>
      </w:r>
      <w:proofErr w:type="spellEnd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ไฟล์ได้บ่อยเท่าที่ต้องการ</w:t>
      </w:r>
    </w:p>
    <w:p w14:paraId="30F69421" w14:textId="77777777" w:rsidR="004257B7" w:rsidRPr="004257B7" w:rsidRDefault="004257B7" w:rsidP="004257B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แต่ละ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Commit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จะมีข้อความอธิบายที่ผู้พัฒนาสามารถเขียนได้</w:t>
      </w:r>
    </w:p>
    <w:p w14:paraId="7E9D7992" w14:textId="77777777" w:rsidR="004257B7" w:rsidRPr="004257B7" w:rsidRDefault="004257B7" w:rsidP="004257B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ผู้พัฒนาสามารถย้อนกลับไปยัง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Commit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ก่อนหน้าได้โดยใช้คำสั่ง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git checkout</w:t>
      </w:r>
    </w:p>
    <w:p w14:paraId="7A4DD018" w14:textId="77777777" w:rsidR="004257B7" w:rsidRPr="004257B7" w:rsidRDefault="004257B7" w:rsidP="004257B7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lastRenderedPageBreak/>
        <w:t>ตัวอย่าง</w:t>
      </w:r>
    </w:p>
    <w:p w14:paraId="163524E1" w14:textId="77777777" w:rsidR="004257B7" w:rsidRPr="004257B7" w:rsidRDefault="004257B7" w:rsidP="004257B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สมมติว่าผู้พัฒนาซอฟต์แวร์กำลังพัฒนาโปรแกรมและได้ทำการเปลี่ยนแปลงไฟล์สองไฟล์ใน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Working area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ผู้พัฒนาต้องการคอม</w:t>
      </w:r>
      <w:proofErr w:type="spell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มิท</w:t>
      </w:r>
      <w:proofErr w:type="spellEnd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ไฟล์ทั้งสองไฟล์ไปยัง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Git repository</w:t>
      </w:r>
    </w:p>
    <w:p w14:paraId="0FD47E78" w14:textId="77777777" w:rsidR="004257B7" w:rsidRPr="004257B7" w:rsidRDefault="004257B7" w:rsidP="004257B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ผู้พัฒนาสามารถทำดังนี้:</w:t>
      </w:r>
    </w:p>
    <w:p w14:paraId="660473F2" w14:textId="77777777" w:rsidR="004257B7" w:rsidRPr="004257B7" w:rsidRDefault="004257B7" w:rsidP="0042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257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git add file1.txt file2.txt</w:t>
      </w:r>
    </w:p>
    <w:p w14:paraId="53E0E726" w14:textId="17F2B1A5" w:rsidR="004257B7" w:rsidRPr="004257B7" w:rsidRDefault="004257B7" w:rsidP="0042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257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git commit -m "</w:t>
      </w:r>
      <w:r w:rsidRPr="004257B7">
        <w:rPr>
          <w:rFonts w:ascii="Courier New" w:eastAsia="Times New Roman" w:hAnsi="Courier New" w:cs="Angsana New" w:hint="cs"/>
          <w:color w:val="444746"/>
          <w:kern w:val="0"/>
          <w:sz w:val="21"/>
          <w:szCs w:val="21"/>
          <w:bdr w:val="none" w:sz="0" w:space="0" w:color="auto" w:frame="1"/>
          <w:cs/>
          <w14:ligatures w14:val="none"/>
        </w:rPr>
        <w:t>เพิ่มฟีเจอร์ใหม่</w:t>
      </w:r>
      <w:r w:rsidRPr="004257B7">
        <w:rPr>
          <w:rFonts w:ascii="Courier New" w:eastAsia="Times New Roman" w:hAnsi="Courier New" w:cs="Angsana New"/>
          <w:color w:val="444746"/>
          <w:kern w:val="0"/>
          <w:sz w:val="21"/>
          <w:szCs w:val="21"/>
          <w:bdr w:val="none" w:sz="0" w:space="0" w:color="auto" w:frame="1"/>
          <w:cs/>
          <w14:ligatures w14:val="none"/>
        </w:rPr>
        <w:t>.</w:t>
      </w:r>
      <w:r w:rsidRPr="004257B7">
        <w:rPr>
          <w:rFonts w:ascii="Courier New" w:eastAsia="Times New Roman" w:hAnsi="Courier New" w:cs="Angsana New"/>
          <w:color w:val="444746"/>
          <w:kern w:val="0"/>
          <w:sz w:val="21"/>
          <w:szCs w:val="21"/>
          <w:bdr w:val="none" w:sz="0" w:space="0" w:color="auto" w:frame="1"/>
          <w:cs/>
          <w14:ligatures w14:val="none"/>
        </w:rPr>
        <w:t>"</w:t>
      </w:r>
    </w:p>
    <w:p w14:paraId="76108DA5" w14:textId="77777777" w:rsidR="004257B7" w:rsidRPr="004257B7" w:rsidRDefault="004257B7" w:rsidP="004257B7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คำสั่ง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git add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จะเลือกไฟล์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file1.txt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และ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file2.txt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ไปยัง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Staging area</w:t>
      </w:r>
    </w:p>
    <w:p w14:paraId="7416E1E8" w14:textId="77777777" w:rsidR="004257B7" w:rsidRPr="004257B7" w:rsidRDefault="004257B7" w:rsidP="004257B7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คำสั่ง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git commit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จะคอม</w:t>
      </w:r>
      <w:proofErr w:type="spell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มิท</w:t>
      </w:r>
      <w:proofErr w:type="spellEnd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ไฟล์จาก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Staging area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ไปยัง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History area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และข้อความ "เพิ่มฟีเจอร์ใหม่" จะถูกใช้เป็นข้อความอธิบาย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Commit</w:t>
      </w:r>
    </w:p>
    <w:p w14:paraId="2CE581EF" w14:textId="77777777" w:rsidR="004257B7" w:rsidRPr="004257B7" w:rsidRDefault="004257B7" w:rsidP="004257B7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สรุป</w:t>
      </w:r>
    </w:p>
    <w:p w14:paraId="7BB68304" w14:textId="77777777" w:rsidR="004257B7" w:rsidRPr="004257B7" w:rsidRDefault="004257B7" w:rsidP="004257B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ภาพนี้แสดงถึงกระบวนการคอม</w:t>
      </w:r>
      <w:proofErr w:type="spell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มิท</w:t>
      </w:r>
      <w:proofErr w:type="spellEnd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 (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commit)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ใน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Git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ซึ่งเป็นวิธีเก็บประวัติการเปลี่ยนแปลงไฟล์ในโครงการ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Git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ผู้พัฒนาซอฟต์แวร์สามารถคอม</w:t>
      </w:r>
      <w:proofErr w:type="spellStart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มิท</w:t>
      </w:r>
      <w:proofErr w:type="spellEnd"/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ไฟล์ได้บ่อยเท่าที่ต้องการ และแต่ละ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Commit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จะมีข้อความอธิบายที่ผู้พัฒนาซอฟต์แวร์สามารถเขียนได้</w:t>
      </w:r>
    </w:p>
    <w:p w14:paraId="23CD1E73" w14:textId="77777777" w:rsidR="004257B7" w:rsidRPr="004257B7" w:rsidRDefault="004257B7" w:rsidP="004257B7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การปรับปรุง</w:t>
      </w:r>
    </w:p>
    <w:p w14:paraId="0F15EE22" w14:textId="77777777" w:rsidR="004257B7" w:rsidRPr="004257B7" w:rsidRDefault="004257B7" w:rsidP="004257B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เปลี่ยน "ผู้ใช้" เป็น "ผู้พัฒนาซอฟต์แวร์"</w:t>
      </w:r>
    </w:p>
    <w:p w14:paraId="575D4559" w14:textId="77777777" w:rsidR="004257B7" w:rsidRPr="004257B7" w:rsidRDefault="004257B7" w:rsidP="004257B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เปลี่ยน "โปรแกรม" เป็น "โครงการ"</w:t>
      </w:r>
    </w:p>
    <w:p w14:paraId="303A4D9C" w14:textId="77777777" w:rsidR="004257B7" w:rsidRPr="004257B7" w:rsidRDefault="004257B7" w:rsidP="004257B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เปลี่ยน "ข้อความ" เป็น "ข้อความอธิบาย"</w:t>
      </w:r>
    </w:p>
    <w:p w14:paraId="47C03130" w14:textId="77777777" w:rsidR="004257B7" w:rsidRPr="004257B7" w:rsidRDefault="004257B7" w:rsidP="004257B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เปลี่ยน "คำสั่ง" เป็น "คำสั่ง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Git"</w:t>
      </w:r>
    </w:p>
    <w:p w14:paraId="332BDE46" w14:textId="77777777" w:rsidR="004257B7" w:rsidRPr="004257B7" w:rsidRDefault="004257B7" w:rsidP="004257B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ปรับสำนวนให้เป็นทางการมากขึ้น</w:t>
      </w:r>
    </w:p>
    <w:p w14:paraId="34FAE31F" w14:textId="77777777" w:rsidR="004257B7" w:rsidRPr="004257B7" w:rsidRDefault="004257B7" w:rsidP="004257B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ลบรายละเอียดที่ไม่จำเป็นออก</w:t>
      </w:r>
    </w:p>
    <w:p w14:paraId="17E7DEE0" w14:textId="77777777" w:rsidR="004257B7" w:rsidRPr="004257B7" w:rsidRDefault="004257B7" w:rsidP="004257B7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หมายเหตุ</w:t>
      </w:r>
    </w:p>
    <w:p w14:paraId="355DFD36" w14:textId="77777777" w:rsidR="004257B7" w:rsidRPr="004257B7" w:rsidRDefault="004257B7" w:rsidP="004257B7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คำศัพท์บางคำอาจถูกปรับให้เหมาะสมกับบริบทของผู้ใช้งาน</w:t>
      </w:r>
    </w:p>
    <w:p w14:paraId="71C7BF2E" w14:textId="77777777" w:rsidR="004257B7" w:rsidRPr="004257B7" w:rsidRDefault="004257B7" w:rsidP="004257B7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ตัวอย่างการใช้งานคำสั่ง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Git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อาจถูกปรับให้เหมาะสมกับสถานการณ์</w:t>
      </w:r>
    </w:p>
    <w:p w14:paraId="16FE3B41" w14:textId="77777777" w:rsidR="004257B7" w:rsidRPr="00350113" w:rsidRDefault="004257B7" w:rsidP="004257B7">
      <w:pPr>
        <w:numPr>
          <w:ilvl w:val="0"/>
          <w:numId w:val="9"/>
        </w:numPr>
        <w:pBdr>
          <w:bottom w:val="single" w:sz="6" w:space="1" w:color="auto"/>
        </w:pBd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ผู้ใช้ควรศึกษาข้อมูลเพิ่มเติมเกี่ยวกับ </w:t>
      </w:r>
      <w:r w:rsidRPr="004257B7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Git </w:t>
      </w: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ก่อนใช้งานจริง</w:t>
      </w:r>
    </w:p>
    <w:p w14:paraId="1083FBC0" w14:textId="77777777" w:rsidR="00350113" w:rsidRPr="004257B7" w:rsidRDefault="00350113" w:rsidP="004257B7">
      <w:pPr>
        <w:numPr>
          <w:ilvl w:val="0"/>
          <w:numId w:val="9"/>
        </w:numPr>
        <w:pBdr>
          <w:bottom w:val="single" w:sz="6" w:space="1" w:color="auto"/>
        </w:pBd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</w:p>
    <w:p w14:paraId="0D9CB941" w14:textId="77777777" w:rsidR="00350113" w:rsidRDefault="00350113" w:rsidP="00350113">
      <w:pPr>
        <w:spacing w:after="0" w:line="420" w:lineRule="atLeast"/>
        <w:rPr>
          <w:rFonts w:ascii="Arial" w:eastAsia="Times New Roman" w:hAnsi="Arial" w:cs="Angsana New"/>
          <w:color w:val="1F1F1F"/>
          <w:kern w:val="0"/>
          <w:szCs w:val="24"/>
          <w14:ligatures w14:val="none"/>
        </w:rPr>
      </w:pPr>
    </w:p>
    <w:p w14:paraId="31636041" w14:textId="77777777" w:rsidR="00350113" w:rsidRDefault="00350113" w:rsidP="00350113">
      <w:pPr>
        <w:spacing w:after="0" w:line="420" w:lineRule="atLeast"/>
        <w:rPr>
          <w:rFonts w:ascii="Arial" w:eastAsia="Times New Roman" w:hAnsi="Arial" w:cs="Angsana New" w:hint="cs"/>
          <w:color w:val="1F1F1F"/>
          <w:kern w:val="0"/>
          <w:szCs w:val="24"/>
          <w14:ligatures w14:val="none"/>
        </w:rPr>
      </w:pPr>
    </w:p>
    <w:p w14:paraId="222EE782" w14:textId="67AA6CCD" w:rsidR="004257B7" w:rsidRDefault="004257B7" w:rsidP="004257B7">
      <w:pPr>
        <w:spacing w:after="0" w:line="420" w:lineRule="atLeast"/>
        <w:jc w:val="center"/>
        <w:rPr>
          <w:rFonts w:ascii="Arial" w:eastAsia="Times New Roman" w:hAnsi="Arial"/>
          <w:color w:val="1F1F1F"/>
          <w:kern w:val="0"/>
          <w:szCs w:val="24"/>
          <w14:ligatures w14:val="none"/>
        </w:rPr>
      </w:pPr>
      <w:r w:rsidRPr="004257B7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lastRenderedPageBreak/>
        <w:drawing>
          <wp:inline distT="0" distB="0" distL="0" distR="0" wp14:anchorId="06364CA4" wp14:editId="6C7BE26D">
            <wp:extent cx="3157855" cy="1071199"/>
            <wp:effectExtent l="0" t="0" r="4445" b="0"/>
            <wp:docPr id="1607726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2651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56696"/>
                    <a:stretch/>
                  </pic:blipFill>
                  <pic:spPr bwMode="auto">
                    <a:xfrm>
                      <a:off x="0" y="0"/>
                      <a:ext cx="3158326" cy="107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6F8E6" w14:textId="77777777" w:rsidR="00350113" w:rsidRPr="00350113" w:rsidRDefault="00350113" w:rsidP="00350113">
      <w:pPr>
        <w:spacing w:after="24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ได้เลยครับ ผมจะอธิบายภาคนี้ให้ฟังแบบกันเองมากขึ้น</w:t>
      </w:r>
    </w:p>
    <w:p w14:paraId="0FE75C5C" w14:textId="77777777" w:rsidR="00350113" w:rsidRPr="00350113" w:rsidRDefault="00350113" w:rsidP="00350113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จากภาพที่ส่งมา เป็นโปรแกรม</w:t>
      </w:r>
      <w:proofErr w:type="spellStart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เทอร์มินัล</w:t>
      </w:r>
      <w:proofErr w:type="spellEnd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ที่มีข้อความเกี่ยวกับการอ</w:t>
      </w:r>
      <w:proofErr w:type="spellStart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ัป</w:t>
      </w:r>
      <w:proofErr w:type="spellEnd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เดตโค้ด คิดง่ายๆ ว่าเหมือนสมุดบันทึกการเปลี่ยนแปลงโค้ด</w:t>
      </w:r>
    </w:p>
    <w:p w14:paraId="39CEEFDE" w14:textId="77777777" w:rsidR="00350113" w:rsidRPr="00350113" w:rsidRDefault="00350113" w:rsidP="00350113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ลองจินตนาการว่า:</w:t>
      </w:r>
    </w:p>
    <w:p w14:paraId="52D4E533" w14:textId="77777777" w:rsidR="00350113" w:rsidRPr="00350113" w:rsidRDefault="00350113" w:rsidP="00350113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proofErr w:type="spellStart"/>
      <w:r w:rsidRPr="00350113">
        <w:rPr>
          <w:rFonts w:ascii="Arial" w:eastAsia="Times New Roman" w:hAnsi="Arial" w:cs="Arial"/>
          <w:b/>
          <w:bCs/>
          <w:color w:val="1F1F1F"/>
          <w:kern w:val="0"/>
          <w:szCs w:val="24"/>
          <w:bdr w:val="none" w:sz="0" w:space="0" w:color="auto" w:frame="1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นักเขียนโค้ดคนเก่ง กำลังพัฒนาโค้ดโปรแกรมเจ๋งๆ อยู่</w:t>
      </w:r>
    </w:p>
    <w:p w14:paraId="4C69AF4A" w14:textId="77777777" w:rsidR="00350113" w:rsidRPr="00350113" w:rsidRDefault="00350113" w:rsidP="00350113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proofErr w:type="spellStart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อัป</w:t>
      </w:r>
      <w:proofErr w:type="spellEnd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เดตโค้ดไป</w:t>
      </w:r>
      <w:proofErr w:type="spellStart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เรื่อยๆ</w:t>
      </w:r>
      <w:proofErr w:type="spellEnd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 ทุกครั้งที่มีการเปลี่ยนแปลง เขาก็จะบันทึกไว้ในสมุดบันทึกนี้</w:t>
      </w:r>
    </w:p>
    <w:p w14:paraId="0D769AF4" w14:textId="77777777" w:rsidR="00350113" w:rsidRPr="00350113" w:rsidRDefault="00350113" w:rsidP="00350113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ข้อความในสมุดบันทึกนี้ บอกเราว่า </w:t>
      </w: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เปลี่ยนแปลงอะไรในโค้ดบ้าง เปลี่ยนแปลงเมื่อไหร่ ใช้เครื่องมืออะไรช่วย</w:t>
      </w:r>
    </w:p>
    <w:p w14:paraId="1A2339CA" w14:textId="77777777" w:rsidR="00350113" w:rsidRPr="00350113" w:rsidRDefault="00350113" w:rsidP="00350113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ข้อความแรก บอกชื่อ </w:t>
      </w: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และวันที่เวลาที่</w:t>
      </w:r>
      <w:proofErr w:type="spellStart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อัป</w:t>
      </w:r>
      <w:proofErr w:type="spellEnd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เดตโค้ดล่าสุด</w:t>
      </w:r>
    </w:p>
    <w:p w14:paraId="546CC83B" w14:textId="77777777" w:rsidR="00350113" w:rsidRPr="00350113" w:rsidRDefault="00350113" w:rsidP="00350113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ข้อความที่สอง บอกว่า </w:t>
      </w: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เปลี่ยนแปลงชื่อฟุต</w:t>
      </w:r>
      <w:proofErr w:type="spellStart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เต</w:t>
      </w:r>
      <w:proofErr w:type="spellEnd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อร์ของโค้ด คิดง่ายๆ ว่าเหมือนเปลี่ยนชื่อท้ายกระดาษ</w:t>
      </w:r>
    </w:p>
    <w:p w14:paraId="6C4A7512" w14:textId="77777777" w:rsidR="00350113" w:rsidRPr="00350113" w:rsidRDefault="00350113" w:rsidP="00350113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ข้อความที่สาม บอกชื่อการอ</w:t>
      </w:r>
      <w:proofErr w:type="spellStart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ัป</w:t>
      </w:r>
      <w:proofErr w:type="spellEnd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เดตโค้ดนี้ว่า "</w:t>
      </w:r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commit 966f55fd6ce6d7f23fecdc274c061755ba148ae5"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และชื่อโค้ดที่</w:t>
      </w:r>
      <w:proofErr w:type="spellStart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อัป</w:t>
      </w:r>
      <w:proofErr w:type="spellEnd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เดตคือ "</w:t>
      </w:r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master"</w:t>
      </w:r>
    </w:p>
    <w:p w14:paraId="7F7A141E" w14:textId="77777777" w:rsidR="00350113" w:rsidRPr="00350113" w:rsidRDefault="00350113" w:rsidP="00350113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ข้อความที่สี่ บอกว่า </w:t>
      </w: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เปลี่ยนแปลงโค้ดไปทั้งหมด </w:t>
      </w:r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40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จุด</w:t>
      </w:r>
    </w:p>
    <w:p w14:paraId="0962C859" w14:textId="77777777" w:rsidR="00350113" w:rsidRPr="00350113" w:rsidRDefault="00350113" w:rsidP="00350113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ข้อความที่ห้า บอกว่าการเปลี่ยนแปลงโค้ดนี้ยังไม่ได้ตรวจสอบ</w:t>
      </w:r>
    </w:p>
    <w:p w14:paraId="2DACC524" w14:textId="77777777" w:rsidR="00350113" w:rsidRPr="00350113" w:rsidRDefault="00350113" w:rsidP="00350113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ข้อความที่หก บอกว่า </w:t>
      </w: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ใช้ปลั๊กอินช่วยเขียนโค้ดชื่อ "</w:t>
      </w: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tabnine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starter"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คิดง่ายๆ ว่าเหมือนโปรแกรมช่วยพิมพ์</w:t>
      </w:r>
    </w:p>
    <w:p w14:paraId="5813C281" w14:textId="77777777" w:rsidR="00350113" w:rsidRPr="00350113" w:rsidRDefault="00350113" w:rsidP="00350113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ข้อความที่เจ็ด บอกว่า </w:t>
      </w: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ใช้เครื่องมือจัดรูปแบบโค้ดชื่อ "</w:t>
      </w:r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Prettier"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คิดง่ายๆ ว่าเหมือนโปรแกรมจัดหน้ากระดาษ</w:t>
      </w:r>
    </w:p>
    <w:p w14:paraId="0919B332" w14:textId="77777777" w:rsidR="00350113" w:rsidRPr="00350113" w:rsidRDefault="00350113" w:rsidP="00350113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สรุป:</w:t>
      </w:r>
    </w:p>
    <w:p w14:paraId="39FC40F5" w14:textId="77777777" w:rsidR="00350113" w:rsidRPr="00350113" w:rsidRDefault="00350113" w:rsidP="00350113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proofErr w:type="spellStart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อัป</w:t>
      </w:r>
      <w:proofErr w:type="spellEnd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เดตโค้ดโปรแกรม "</w:t>
      </w:r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master"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ล่าสุดเมื่อวันที่ </w:t>
      </w:r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24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เมษายน </w:t>
      </w:r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2567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เวลา </w:t>
      </w:r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10:41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น.</w:t>
      </w:r>
    </w:p>
    <w:p w14:paraId="1D54CEE6" w14:textId="77777777" w:rsidR="00350113" w:rsidRPr="00350113" w:rsidRDefault="00350113" w:rsidP="00350113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เปลี่ยนแปลงโค้ดไปทั้งหมด </w:t>
      </w:r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40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จุด</w:t>
      </w:r>
    </w:p>
    <w:p w14:paraId="59920380" w14:textId="77777777" w:rsidR="00350113" w:rsidRPr="00350113" w:rsidRDefault="00350113" w:rsidP="00350113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ใช้ปลั๊กอิน "</w:t>
      </w: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tabnine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starter"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ช่วยเขียนโค้ด และใช้เครื่องมือ "</w:t>
      </w:r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Prettier"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จัดรูปแบบโค้ด</w:t>
      </w:r>
    </w:p>
    <w:p w14:paraId="519D3D4F" w14:textId="77777777" w:rsidR="00350113" w:rsidRPr="00350113" w:rsidRDefault="00350113" w:rsidP="00350113">
      <w:p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b/>
          <w:bCs/>
          <w:color w:val="1F1F1F"/>
          <w:kern w:val="0"/>
          <w:szCs w:val="24"/>
          <w:bdr w:val="none" w:sz="0" w:space="0" w:color="auto" w:frame="1"/>
          <w:cs/>
          <w14:ligatures w14:val="none"/>
        </w:rPr>
        <w:t>หมายเหตุ:</w:t>
      </w:r>
    </w:p>
    <w:p w14:paraId="1845EA8D" w14:textId="77777777" w:rsidR="00350113" w:rsidRPr="00350113" w:rsidRDefault="00350113" w:rsidP="00350113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 xml:space="preserve">ข้อมูลในภาพไม่เพียงพอที่จะบอกได้ว่า </w:t>
      </w:r>
      <w:proofErr w:type="spellStart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>Neetibut</w:t>
      </w:r>
      <w:proofErr w:type="spellEnd"/>
      <w:r w:rsidRPr="00350113">
        <w:rPr>
          <w:rFonts w:ascii="Arial" w:eastAsia="Times New Roman" w:hAnsi="Arial" w:cs="Arial"/>
          <w:color w:val="1F1F1F"/>
          <w:kern w:val="0"/>
          <w:szCs w:val="24"/>
          <w14:ligatures w14:val="none"/>
        </w:rPr>
        <w:t xml:space="preserve"> </w:t>
      </w: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เปลี่ยนแปลงโค้ดอะไรบ้าง จำเป็นต้องดูรายละเอียดเพิ่มเติมจากระบบควบคุม</w:t>
      </w:r>
      <w:proofErr w:type="spellStart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เวอร์ชัน</w:t>
      </w:r>
      <w:proofErr w:type="spellEnd"/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โค้ด</w:t>
      </w:r>
    </w:p>
    <w:p w14:paraId="450CC1C8" w14:textId="1B05F495" w:rsidR="004257B7" w:rsidRPr="00350113" w:rsidRDefault="00350113" w:rsidP="00350113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 w:hint="cs"/>
          <w:color w:val="1F1F1F"/>
          <w:kern w:val="0"/>
          <w:szCs w:val="24"/>
          <w14:ligatures w14:val="none"/>
        </w:rPr>
      </w:pPr>
      <w:r w:rsidRPr="00350113">
        <w:rPr>
          <w:rFonts w:ascii="Arial" w:eastAsia="Times New Roman" w:hAnsi="Arial" w:cs="Angsana New"/>
          <w:color w:val="1F1F1F"/>
          <w:kern w:val="0"/>
          <w:szCs w:val="24"/>
          <w:cs/>
          <w14:ligatures w14:val="none"/>
        </w:rPr>
        <w:t>ข้อมูลในภาพอาจไม่เข้าใจง่ายสำหรับคนทั่วไป ผมพยายามอธิบายให้เข้าใจง่ายขึ้นแล้ว แต่หากยังมีคำถามเพิ่มเติม ถามได้เลยครับ</w:t>
      </w:r>
    </w:p>
    <w:sectPr w:rsidR="004257B7" w:rsidRPr="00350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8B3"/>
    <w:multiLevelType w:val="multilevel"/>
    <w:tmpl w:val="871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B04F3"/>
    <w:multiLevelType w:val="multilevel"/>
    <w:tmpl w:val="2E1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6A1D"/>
    <w:multiLevelType w:val="multilevel"/>
    <w:tmpl w:val="31B8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328BE"/>
    <w:multiLevelType w:val="multilevel"/>
    <w:tmpl w:val="514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12CC8"/>
    <w:multiLevelType w:val="multilevel"/>
    <w:tmpl w:val="4068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21AC8"/>
    <w:multiLevelType w:val="multilevel"/>
    <w:tmpl w:val="4208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95DF8"/>
    <w:multiLevelType w:val="multilevel"/>
    <w:tmpl w:val="954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B3EAA"/>
    <w:multiLevelType w:val="multilevel"/>
    <w:tmpl w:val="7E18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95F9B"/>
    <w:multiLevelType w:val="multilevel"/>
    <w:tmpl w:val="0D8A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25BAE"/>
    <w:multiLevelType w:val="multilevel"/>
    <w:tmpl w:val="CC6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B6B31"/>
    <w:multiLevelType w:val="multilevel"/>
    <w:tmpl w:val="FFEA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E6E4B"/>
    <w:multiLevelType w:val="multilevel"/>
    <w:tmpl w:val="02E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C7168"/>
    <w:multiLevelType w:val="multilevel"/>
    <w:tmpl w:val="DEF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119A2"/>
    <w:multiLevelType w:val="multilevel"/>
    <w:tmpl w:val="2E9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87D24"/>
    <w:multiLevelType w:val="multilevel"/>
    <w:tmpl w:val="2AA2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622FD"/>
    <w:multiLevelType w:val="multilevel"/>
    <w:tmpl w:val="E1C0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32A67"/>
    <w:multiLevelType w:val="multilevel"/>
    <w:tmpl w:val="B62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481564">
    <w:abstractNumId w:val="7"/>
  </w:num>
  <w:num w:numId="2" w16cid:durableId="850684187">
    <w:abstractNumId w:val="9"/>
  </w:num>
  <w:num w:numId="3" w16cid:durableId="1729912623">
    <w:abstractNumId w:val="0"/>
  </w:num>
  <w:num w:numId="4" w16cid:durableId="657150638">
    <w:abstractNumId w:val="6"/>
  </w:num>
  <w:num w:numId="5" w16cid:durableId="793138733">
    <w:abstractNumId w:val="1"/>
  </w:num>
  <w:num w:numId="6" w16cid:durableId="2102993243">
    <w:abstractNumId w:val="8"/>
  </w:num>
  <w:num w:numId="7" w16cid:durableId="1788503586">
    <w:abstractNumId w:val="11"/>
  </w:num>
  <w:num w:numId="8" w16cid:durableId="1337264015">
    <w:abstractNumId w:val="16"/>
  </w:num>
  <w:num w:numId="9" w16cid:durableId="2034644860">
    <w:abstractNumId w:val="4"/>
  </w:num>
  <w:num w:numId="10" w16cid:durableId="235209838">
    <w:abstractNumId w:val="13"/>
  </w:num>
  <w:num w:numId="11" w16cid:durableId="1024356267">
    <w:abstractNumId w:val="3"/>
  </w:num>
  <w:num w:numId="12" w16cid:durableId="364915266">
    <w:abstractNumId w:val="5"/>
  </w:num>
  <w:num w:numId="13" w16cid:durableId="1047069395">
    <w:abstractNumId w:val="10"/>
  </w:num>
  <w:num w:numId="14" w16cid:durableId="1251618274">
    <w:abstractNumId w:val="15"/>
  </w:num>
  <w:num w:numId="15" w16cid:durableId="499348491">
    <w:abstractNumId w:val="12"/>
  </w:num>
  <w:num w:numId="16" w16cid:durableId="1111507975">
    <w:abstractNumId w:val="2"/>
  </w:num>
  <w:num w:numId="17" w16cid:durableId="14955345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F4"/>
    <w:rsid w:val="002113F4"/>
    <w:rsid w:val="00350113"/>
    <w:rsid w:val="004257B7"/>
    <w:rsid w:val="0098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FAD9"/>
  <w15:chartTrackingRefBased/>
  <w15:docId w15:val="{9D5096EE-0F0F-4305-B65F-EB3411D7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3F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2113F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3F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13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13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1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3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6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61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57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7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25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อรอุมา มุ่งเย็นกลาง</dc:creator>
  <cp:keywords/>
  <dc:description/>
  <cp:lastModifiedBy>อรอุมา มุ่งเย็นกลาง</cp:lastModifiedBy>
  <cp:revision>1</cp:revision>
  <dcterms:created xsi:type="dcterms:W3CDTF">2024-04-24T02:26:00Z</dcterms:created>
  <dcterms:modified xsi:type="dcterms:W3CDTF">2024-04-24T03:52:00Z</dcterms:modified>
</cp:coreProperties>
</file>