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8A7" w:rsidRDefault="00096E68">
      <w:r>
        <w:t>R6: 28k7</w:t>
      </w:r>
    </w:p>
    <w:p w:rsidR="00096E68" w:rsidRDefault="00096E68">
      <w:r>
        <w:t>R8: 1k74</w:t>
      </w:r>
    </w:p>
    <w:p w:rsidR="00096E68" w:rsidRDefault="00096E68">
      <w:r>
        <w:t>R2: 57k6</w:t>
      </w:r>
    </w:p>
    <w:p w:rsidR="00096E68" w:rsidRDefault="00096E68">
      <w:r>
        <w:t>R4: 18k7</w:t>
      </w:r>
    </w:p>
    <w:p w:rsidR="00096E68" w:rsidRDefault="00096E68">
      <w:r>
        <w:t>R7: 845</w:t>
      </w:r>
    </w:p>
    <w:p w:rsidR="00096E68" w:rsidRDefault="00096E68">
      <w:r>
        <w:t>R1: 121k</w:t>
      </w:r>
    </w:p>
    <w:p w:rsidR="00096E68" w:rsidRDefault="00096E68">
      <w:r>
        <w:t>R5: 25k5</w:t>
      </w:r>
    </w:p>
    <w:p w:rsidR="00096E68" w:rsidRDefault="00096E68">
      <w:r>
        <w:t>R9: 1k18</w:t>
      </w:r>
    </w:p>
    <w:p w:rsidR="00096E68" w:rsidRDefault="00096E68">
      <w:r>
        <w:t>R3: 165k</w:t>
      </w:r>
    </w:p>
    <w:p w:rsidR="00096E68" w:rsidRDefault="00096E68">
      <w:r>
        <w:t>R10: 1k</w:t>
      </w:r>
    </w:p>
    <w:p w:rsidR="00096E68" w:rsidRDefault="00096E68">
      <w:r>
        <w:t>R11: 10k</w:t>
      </w:r>
    </w:p>
    <w:p w:rsidR="00096E68" w:rsidRDefault="00096E68">
      <w:r>
        <w:t>R12: 2k</w:t>
      </w:r>
    </w:p>
    <w:p w:rsidR="00096E68" w:rsidRDefault="00096E68">
      <w:r>
        <w:t>C1-C4: 470p</w:t>
      </w:r>
    </w:p>
    <w:p w:rsidR="00096E68" w:rsidRDefault="00096E68">
      <w:r>
        <w:t>C2-C5: 360p</w:t>
      </w:r>
    </w:p>
    <w:p w:rsidR="00096E68" w:rsidRDefault="00096E68">
      <w:r>
        <w:t>C3-C6: 430p</w:t>
      </w:r>
    </w:p>
    <w:p w:rsidR="00096E68" w:rsidRDefault="00096E68">
      <w:r>
        <w:t>C7: 0.</w:t>
      </w:r>
      <w:proofErr w:type="gramStart"/>
      <w:r>
        <w:t>1u</w:t>
      </w:r>
      <w:proofErr w:type="gramEnd"/>
    </w:p>
    <w:p w:rsidR="00096E68" w:rsidRDefault="00096E68"/>
    <w:p w:rsidR="00096E68" w:rsidRDefault="00096E68">
      <w:r>
        <w:t>Aşağıdan da bakılabilir dirençlerin numaraları var</w:t>
      </w:r>
      <w:bookmarkStart w:id="0" w:name="_GoBack"/>
      <w:bookmarkEnd w:id="0"/>
    </w:p>
    <w:p w:rsidR="00096E68" w:rsidRDefault="00096E68">
      <w:r>
        <w:rPr>
          <w:noProof/>
        </w:rPr>
        <w:drawing>
          <wp:inline distT="0" distB="0" distL="0" distR="0">
            <wp:extent cx="5761990" cy="19462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68" w:rsidRDefault="00096E68"/>
    <w:sectPr w:rsidR="00096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68"/>
    <w:rsid w:val="00096E68"/>
    <w:rsid w:val="001B5A30"/>
    <w:rsid w:val="00347B9F"/>
    <w:rsid w:val="004638A7"/>
    <w:rsid w:val="00BB512D"/>
    <w:rsid w:val="00C06C00"/>
    <w:rsid w:val="00D9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2AC1"/>
  <w15:chartTrackingRefBased/>
  <w15:docId w15:val="{EE61A143-BC00-4E36-A09D-6D531510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Ulusoy</dc:creator>
  <cp:keywords/>
  <dc:description/>
  <cp:lastModifiedBy>Onur Ulusoy</cp:lastModifiedBy>
  <cp:revision>1</cp:revision>
  <dcterms:created xsi:type="dcterms:W3CDTF">2022-08-17T18:53:00Z</dcterms:created>
  <dcterms:modified xsi:type="dcterms:W3CDTF">2022-08-17T19:02:00Z</dcterms:modified>
</cp:coreProperties>
</file>