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0DF6B" w14:textId="77777777" w:rsidR="0071426A" w:rsidRDefault="0071426A" w:rsidP="00BA54E4"/>
    <w:p w14:paraId="41FD0B16" w14:textId="299E8009" w:rsidR="00AB4693" w:rsidRDefault="00AB4693" w:rsidP="00BA54E4">
      <w:r>
        <w:t>------------</w:t>
      </w:r>
    </w:p>
    <w:p w14:paraId="399D6950" w14:textId="6FD65DBF" w:rsidR="00A66911" w:rsidRDefault="00A66911" w:rsidP="00A66911">
      <w:r>
        <w:rPr>
          <w:b/>
        </w:rPr>
        <w:t>1k</w:t>
      </w:r>
      <w:r>
        <w:t xml:space="preserve"> (Paket: </w:t>
      </w:r>
      <w:r w:rsidR="0070537D">
        <w:t>1206</w:t>
      </w:r>
      <w:r>
        <w:t>)</w:t>
      </w:r>
    </w:p>
    <w:p w14:paraId="00E73AF9" w14:textId="77777777" w:rsidR="00A66911" w:rsidRDefault="00A66911" w:rsidP="00A66911">
      <w:proofErr w:type="spellStart"/>
      <w:r>
        <w:t>Özdisan</w:t>
      </w:r>
      <w:proofErr w:type="spellEnd"/>
      <w:r>
        <w:t>:</w:t>
      </w:r>
    </w:p>
    <w:p w14:paraId="1B90B377" w14:textId="7C79B713" w:rsidR="00D87632" w:rsidRDefault="00663B0C">
      <w:hyperlink r:id="rId4" w:history="1">
        <w:r w:rsidRPr="00947342">
          <w:rPr>
            <w:rStyle w:val="Kpr"/>
          </w:rPr>
          <w:t>https://ozdisan.com/passive-components/resistors/smt-smd-and-chip-resistors/1206S4F1001T5E</w:t>
        </w:r>
      </w:hyperlink>
    </w:p>
    <w:p w14:paraId="376D0D6F" w14:textId="77777777" w:rsidR="00663B0C" w:rsidRDefault="00663B0C">
      <w:pPr>
        <w:rPr>
          <w:sz w:val="28"/>
          <w:szCs w:val="28"/>
        </w:rPr>
      </w:pPr>
    </w:p>
    <w:p w14:paraId="19418E6F" w14:textId="5033B1BE" w:rsidR="00A66911" w:rsidRDefault="00A66911" w:rsidP="00A66911">
      <w:r>
        <w:rPr>
          <w:b/>
        </w:rPr>
        <w:t>10k</w:t>
      </w:r>
      <w:r>
        <w:t xml:space="preserve"> (Paket: </w:t>
      </w:r>
      <w:r w:rsidR="0070537D">
        <w:t>1206</w:t>
      </w:r>
      <w:r>
        <w:t>)</w:t>
      </w:r>
    </w:p>
    <w:p w14:paraId="42D81EB1" w14:textId="77777777" w:rsidR="00A66911" w:rsidRDefault="00A66911" w:rsidP="00A66911">
      <w:proofErr w:type="spellStart"/>
      <w:r>
        <w:t>Özdisan</w:t>
      </w:r>
      <w:proofErr w:type="spellEnd"/>
      <w:r>
        <w:t>:</w:t>
      </w:r>
    </w:p>
    <w:p w14:paraId="3B44F276" w14:textId="7BB0E063" w:rsidR="00D87632" w:rsidRDefault="00663B0C">
      <w:hyperlink r:id="rId5" w:history="1">
        <w:r w:rsidRPr="00947342">
          <w:rPr>
            <w:rStyle w:val="Kpr"/>
          </w:rPr>
          <w:t>https://ozdisan.com/passive-components/resistors/smt-smd-and-chip-resistors/1206S4F1002T5E</w:t>
        </w:r>
      </w:hyperlink>
    </w:p>
    <w:p w14:paraId="63EA557E" w14:textId="77777777" w:rsidR="00663B0C" w:rsidRDefault="00663B0C"/>
    <w:p w14:paraId="5F165ABA" w14:textId="3034BCA2" w:rsidR="00D87632" w:rsidRDefault="00D87632" w:rsidP="00D87632">
      <w:r>
        <w:rPr>
          <w:b/>
        </w:rPr>
        <w:t>2k</w:t>
      </w:r>
      <w:r>
        <w:t xml:space="preserve"> (Paket: </w:t>
      </w:r>
      <w:r w:rsidR="0070537D">
        <w:t>1206</w:t>
      </w:r>
      <w:r>
        <w:t>)</w:t>
      </w:r>
    </w:p>
    <w:p w14:paraId="2305A054" w14:textId="77777777" w:rsidR="00D87632" w:rsidRDefault="00D87632" w:rsidP="00D87632">
      <w:proofErr w:type="spellStart"/>
      <w:r>
        <w:t>Özdisan</w:t>
      </w:r>
      <w:proofErr w:type="spellEnd"/>
      <w:r>
        <w:t>:</w:t>
      </w:r>
    </w:p>
    <w:p w14:paraId="29E47143" w14:textId="62EBFD27" w:rsidR="00D87632" w:rsidRDefault="00663B0C">
      <w:hyperlink r:id="rId6" w:history="1">
        <w:r w:rsidRPr="00947342">
          <w:rPr>
            <w:rStyle w:val="Kpr"/>
          </w:rPr>
          <w:t>https://ozdisan.com/passive-components/resistors/smt-smd-and-chip-resistors/1206S4F2001T5E</w:t>
        </w:r>
      </w:hyperlink>
    </w:p>
    <w:p w14:paraId="1D7A1853" w14:textId="77777777" w:rsidR="00663B0C" w:rsidRDefault="00663B0C">
      <w:bookmarkStart w:id="0" w:name="_GoBack"/>
      <w:bookmarkEnd w:id="0"/>
    </w:p>
    <w:p w14:paraId="3BD9DA67" w14:textId="77777777" w:rsidR="00D87632" w:rsidRPr="00BA54E4" w:rsidRDefault="00D87632">
      <w:pPr>
        <w:rPr>
          <w:sz w:val="28"/>
          <w:szCs w:val="28"/>
        </w:rPr>
      </w:pPr>
    </w:p>
    <w:p w14:paraId="1EB6213B" w14:textId="77777777" w:rsidR="00D87632" w:rsidRDefault="00D87632">
      <w:pPr>
        <w:rPr>
          <w:sz w:val="28"/>
          <w:szCs w:val="28"/>
        </w:rPr>
      </w:pPr>
    </w:p>
    <w:p w14:paraId="2778BB6C" w14:textId="77777777" w:rsidR="0070537D" w:rsidRDefault="00BA54E4" w:rsidP="00D87632">
      <w:pPr>
        <w:rPr>
          <w:sz w:val="28"/>
          <w:szCs w:val="28"/>
        </w:rPr>
      </w:pPr>
      <w:r w:rsidRPr="00BA54E4">
        <w:rPr>
          <w:sz w:val="28"/>
          <w:szCs w:val="28"/>
        </w:rPr>
        <w:t>Kapasitele</w:t>
      </w:r>
      <w:r w:rsidR="0070537D">
        <w:rPr>
          <w:sz w:val="28"/>
          <w:szCs w:val="28"/>
        </w:rPr>
        <w:t>r</w:t>
      </w:r>
    </w:p>
    <w:p w14:paraId="68095287" w14:textId="653B1A9C" w:rsidR="00D87632" w:rsidRPr="0070537D" w:rsidRDefault="00D87632" w:rsidP="00D87632">
      <w:pPr>
        <w:rPr>
          <w:sz w:val="28"/>
          <w:szCs w:val="28"/>
        </w:rPr>
      </w:pPr>
      <w:r>
        <w:rPr>
          <w:b/>
        </w:rPr>
        <w:t>0.1</w:t>
      </w:r>
      <w:r w:rsidRPr="00BA54E4">
        <w:rPr>
          <w:b/>
        </w:rPr>
        <w:t xml:space="preserve"> </w:t>
      </w:r>
      <w:proofErr w:type="spellStart"/>
      <w:r>
        <w:rPr>
          <w:b/>
        </w:rPr>
        <w:t>u</w:t>
      </w:r>
      <w:r w:rsidRPr="00BA54E4">
        <w:rPr>
          <w:b/>
        </w:rPr>
        <w:t>F</w:t>
      </w:r>
      <w:proofErr w:type="spellEnd"/>
      <w:r>
        <w:t xml:space="preserve"> (Paket: 0805)</w:t>
      </w:r>
    </w:p>
    <w:p w14:paraId="2ADDCA04" w14:textId="494FC69F" w:rsidR="0004360C" w:rsidRDefault="0070537D">
      <w:hyperlink r:id="rId7" w:history="1">
        <w:r w:rsidRPr="00947342">
          <w:rPr>
            <w:rStyle w:val="Kpr"/>
          </w:rPr>
          <w:t>https://ozdisan.com/passive-components/capacitors/smt-smd-and-mlcc-capacitors/CL21B104JBCNNNC</w:t>
        </w:r>
      </w:hyperlink>
    </w:p>
    <w:p w14:paraId="71354B3F" w14:textId="77777777" w:rsidR="0070537D" w:rsidRDefault="0070537D"/>
    <w:p w14:paraId="199BCA94" w14:textId="77777777" w:rsidR="0004360C" w:rsidRDefault="0004360C"/>
    <w:p w14:paraId="7E473D64" w14:textId="77777777" w:rsidR="00917833" w:rsidRDefault="00917833"/>
    <w:sectPr w:rsidR="00917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95"/>
    <w:rsid w:val="0004360C"/>
    <w:rsid w:val="001B5A30"/>
    <w:rsid w:val="002320A6"/>
    <w:rsid w:val="002724B8"/>
    <w:rsid w:val="00312265"/>
    <w:rsid w:val="00347B9F"/>
    <w:rsid w:val="003A3388"/>
    <w:rsid w:val="0041550E"/>
    <w:rsid w:val="004638A7"/>
    <w:rsid w:val="00482523"/>
    <w:rsid w:val="00663B0C"/>
    <w:rsid w:val="007000AC"/>
    <w:rsid w:val="0070537D"/>
    <w:rsid w:val="0071426A"/>
    <w:rsid w:val="007B5218"/>
    <w:rsid w:val="00800195"/>
    <w:rsid w:val="008A7608"/>
    <w:rsid w:val="00917833"/>
    <w:rsid w:val="00A66911"/>
    <w:rsid w:val="00AB4693"/>
    <w:rsid w:val="00B245FC"/>
    <w:rsid w:val="00BA54E4"/>
    <w:rsid w:val="00BB512D"/>
    <w:rsid w:val="00C06C00"/>
    <w:rsid w:val="00CB77B3"/>
    <w:rsid w:val="00CF433D"/>
    <w:rsid w:val="00D87632"/>
    <w:rsid w:val="00D9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E872"/>
  <w15:chartTrackingRefBased/>
  <w15:docId w15:val="{88C8ABC6-279B-4CB7-A7D2-178D897B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0019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00195"/>
    <w:rPr>
      <w:color w:val="605E5C"/>
      <w:shd w:val="clear" w:color="auto" w:fill="E1DFDD"/>
    </w:rPr>
  </w:style>
  <w:style w:type="character" w:styleId="YerTutucuMetni">
    <w:name w:val="Placeholder Text"/>
    <w:basedOn w:val="VarsaylanParagrafYazTipi"/>
    <w:uiPriority w:val="99"/>
    <w:semiHidden/>
    <w:rsid w:val="00BA54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zdisan.com/passive-components/capacitors/smt-smd-and-mlcc-capacitors/CL21B104JBCNNN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zdisan.com/passive-components/resistors/smt-smd-and-chip-resistors/1206S4F2001T5E" TargetMode="External"/><Relationship Id="rId5" Type="http://schemas.openxmlformats.org/officeDocument/2006/relationships/hyperlink" Target="https://ozdisan.com/passive-components/resistors/smt-smd-and-chip-resistors/1206S4F1002T5E" TargetMode="External"/><Relationship Id="rId4" Type="http://schemas.openxmlformats.org/officeDocument/2006/relationships/hyperlink" Target="https://ozdisan.com/passive-components/resistors/smt-smd-and-chip-resistors/1206S4F1001T5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Ulusoy</dc:creator>
  <cp:keywords/>
  <dc:description/>
  <cp:lastModifiedBy>Onur Ulusoy</cp:lastModifiedBy>
  <cp:revision>10</cp:revision>
  <cp:lastPrinted>2022-04-22T15:43:00Z</cp:lastPrinted>
  <dcterms:created xsi:type="dcterms:W3CDTF">2022-04-15T18:50:00Z</dcterms:created>
  <dcterms:modified xsi:type="dcterms:W3CDTF">2022-04-22T15:48:00Z</dcterms:modified>
</cp:coreProperties>
</file>