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rPr>
          <w:rFonts w:ascii="Times New Roman" w:hAnsi="Times New Roman" w:eastAsia="Times New Roman" w:cs="Times New Roman"/>
          <w:sz w:val="2"/>
          <w:szCs w:val="20"/>
          <w:lang w:val="en-US" w:eastAsia="en-US"/>
        </w:rPr>
        <w:id w:val="-54085472"/>
        <w:docPartObj>
          <w:docPartGallery w:val="Cover Page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  <w:lang w:val="en-US" w:eastAsia="en-US"/>
        </w:rPr>
      </w:sdtEndPr>
      <w:sdtContent>
        <w:p w:rsidR="004C3697" w:rsidRDefault="004C3697" w14:paraId="44277DC0" w14:textId="5E79B6BA">
          <w:pPr>
            <w:pStyle w:val="AralkYok"/>
            <w:rPr>
              <w:sz w:val="2"/>
            </w:rPr>
          </w:pPr>
        </w:p>
        <w:bookmarkStart w:name="_Hlk192498779" w:displacedByCustomXml="next" w:id="0"/>
        <w:bookmarkEnd w:displacedByCustomXml="next" w:id="0"/>
        <w:sdt>
          <w:sdtPr>
            <w:id w:val="-737709425"/>
            <w:docPartObj>
              <w:docPartGallery w:val="Cover Pages"/>
              <w:docPartUnique/>
            </w:docPartObj>
          </w:sdtPr>
          <w:sdtEndPr/>
          <w:sdtContent>
            <w:p w:rsidRPr="004C3697" w:rsidR="004C3697" w:rsidP="004C3697" w:rsidRDefault="004C3697" w14:paraId="380A213F" w14:textId="316BED6B">
              <w:pPr>
                <w:rPr>
                  <w:lang w:val="tr-TR"/>
                </w:rPr>
              </w:pPr>
              <w:r w:rsidRPr="004C3697">
                <w:rPr>
                  <w:noProof/>
                </w:rPr>
                <w:drawing>
                  <wp:anchor distT="0" distB="0" distL="114300" distR="114300" simplePos="0" relativeHeight="251661312" behindDoc="0" locked="0" layoutInCell="1" allowOverlap="1" wp14:anchorId="5D21C372" wp14:editId="0C58456C">
                    <wp:simplePos x="0" y="0"/>
                    <wp:positionH relativeFrom="column">
                      <wp:posOffset>2092960</wp:posOffset>
                    </wp:positionH>
                    <wp:positionV relativeFrom="page">
                      <wp:posOffset>914400</wp:posOffset>
                    </wp:positionV>
                    <wp:extent cx="1932305" cy="2035810"/>
                    <wp:effectExtent l="0" t="0" r="0" b="2540"/>
                    <wp:wrapTopAndBottom/>
                    <wp:docPr id="296502240" name="Resim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Resim 2514037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32305" cy="20358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:rsidRPr="004C3697" w:rsidR="004C3697" w:rsidP="004C3697" w:rsidRDefault="004C3697" w14:paraId="77AA500A" w14:textId="58AD98BC">
              <w:pPr>
                <w:jc w:val="center"/>
              </w:pPr>
              <w:r w:rsidRPr="004C3697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7353D563" wp14:editId="72D46181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289560"/>
                        <wp:effectExtent l="0" t="0" r="0" b="635"/>
                        <wp:wrapNone/>
                        <wp:docPr id="1084725650" name="Metin Kutusu 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alias w:val="Kurs"/>
                                      <w:tag w:val="Kurs"/>
                                      <w:id w:val="171770353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C3697" w:rsidP="004C3697" w:rsidRDefault="004C3697" w14:paraId="6F07C0D2" w14:textId="77777777">
                                        <w:pPr>
                                          <w:pStyle w:val="AralkYok"/>
                                          <w:jc w:val="right"/>
                                          <w:rPr>
                                            <w:color w:val="5B9BD5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5B9BD5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<w:pict w14:anchorId="7861C499">
                      <v:shapetype id="_x0000_t202" coordsize="21600,21600" o:spt="202" path="m,l,21600r21600,l21600,xe" w14:anchorId="7353D563">
                        <v:stroke joinstyle="miter"/>
                        <v:path gradientshapeok="t" o:connecttype="rect"/>
                      </v:shapetype>
                      <v:shape id="Metin Kutusu 9" style="position:absolute;left:0;text-align:left;margin-left:0;margin-top:0;width:440.65pt;height:22.8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">
                        <v:textbox style="mso-fit-shape-to-text:t" inset="0,0,0,0">
                          <w:txbxContent>
                            <w:sdt>
                              <w:sdtPr>
                                <w:id w:val="255086604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Kurs"/>
                                <w:tag w:val="Kurs"/>
                                <w:id w:val="171770353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p w:rsidR="004C3697" w:rsidP="004C3697" w:rsidRDefault="004C3697" w14:paraId="207CCF61" w14:textId="77777777">
                                  <w:pPr>
                                    <w:pStyle w:val="AralkYok"/>
                                    <w:jc w:val="right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Pr="004C3697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22E2329" wp14:editId="54DB3AE2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top</wp:align>
                        </wp:positionV>
                        <wp:extent cx="5596255" cy="244475"/>
                        <wp:effectExtent l="0" t="0" r="0" b="0"/>
                        <wp:wrapNone/>
                        <wp:docPr id="1989417153" name="Metin Kutusu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3697" w:rsidP="004C3697" w:rsidRDefault="004C3697" w14:paraId="177D2BE8" w14:textId="77777777"/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<w:pict w14:anchorId="618A1246">
                      <v:shape id="Metin Kutusu 8" style="position:absolute;left:0;text-align:left;margin-left:0;margin-top:0;width:440.65pt;height:19.2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" w14:anchorId="722E2329">
                        <v:textbox style="mso-fit-shape-to-text:t">
                          <w:txbxContent>
                            <w:p w:rsidR="004C3697" w:rsidP="004C3697" w:rsidRDefault="004C3697" w14:paraId="672A6659" w14:textId="77777777"/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</w:p>
            <w:p w:rsidRPr="004C3697" w:rsidR="004C3697" w:rsidP="004C3697" w:rsidRDefault="004C3697" w14:paraId="5BCD8DE3" w14:textId="193C4D60">
              <w:pPr>
                <w:jc w:val="center"/>
                <w:rPr>
                  <w:rFonts w:ascii="Calibri" w:hAnsi="Calibri" w:cs="Calibri"/>
                  <w:b/>
                  <w:sz w:val="40"/>
                  <w:szCs w:val="40"/>
                </w:rPr>
              </w:pPr>
              <w:r w:rsidRPr="004C3697">
                <w:rPr>
                  <w:rFonts w:ascii="Calibri" w:hAnsi="Calibri" w:cs="Calibri"/>
                  <w:b/>
                  <w:sz w:val="40"/>
                  <w:szCs w:val="40"/>
                </w:rPr>
                <w:t>BİL306 YAZILIM MÜHENDİSLİĞİ</w:t>
              </w:r>
            </w:p>
            <w:p w:rsidRPr="004C3697" w:rsidR="004C3697" w:rsidP="004C3697" w:rsidRDefault="004C3697" w14:paraId="77C919D9" w14:textId="3EAE7F90">
              <w:pPr>
                <w:jc w:val="center"/>
                <w:rPr>
                  <w:rFonts w:ascii="Calibri" w:hAnsi="Calibri" w:cs="Calibri"/>
                  <w:b/>
                  <w:sz w:val="40"/>
                  <w:szCs w:val="40"/>
                </w:rPr>
              </w:pPr>
              <w:r w:rsidRPr="004C3697">
                <w:rPr>
                  <w:rFonts w:ascii="Calibri" w:hAnsi="Calibri" w:cs="Calibri"/>
                  <w:b/>
                  <w:sz w:val="40"/>
                  <w:szCs w:val="40"/>
                </w:rPr>
                <w:t xml:space="preserve">YAZILIM </w:t>
              </w:r>
              <w:r>
                <w:rPr>
                  <w:rFonts w:ascii="Calibri" w:hAnsi="Calibri" w:cs="Calibri"/>
                  <w:b/>
                  <w:sz w:val="40"/>
                  <w:szCs w:val="40"/>
                </w:rPr>
                <w:t>GEREKSİNİM BELİRTİMİ</w:t>
              </w:r>
            </w:p>
            <w:p w:rsidR="004C3697" w:rsidP="004C3697" w:rsidRDefault="004C3697" w14:paraId="78F1989C" w14:textId="111D1F5B">
              <w:pPr>
                <w:jc w:val="center"/>
                <w:rPr>
                  <w:rFonts w:ascii="Calibri" w:hAnsi="Calibri" w:cs="Calibri"/>
                  <w:b/>
                  <w:sz w:val="40"/>
                  <w:szCs w:val="40"/>
                </w:rPr>
              </w:pPr>
              <w:r w:rsidRPr="004C3697">
                <w:rPr>
                  <w:rFonts w:ascii="Calibri" w:hAnsi="Calibri" w:cs="Calibri"/>
                  <w:b/>
                  <w:sz w:val="40"/>
                  <w:szCs w:val="40"/>
                </w:rPr>
                <w:t>(</w:t>
              </w:r>
              <w:r>
                <w:rPr>
                  <w:rFonts w:ascii="Calibri" w:hAnsi="Calibri" w:cs="Calibri"/>
                  <w:b/>
                  <w:sz w:val="40"/>
                  <w:szCs w:val="40"/>
                </w:rPr>
                <w:t>SYSTEM WIDE REQUIREMENTS SPECIFICATION</w:t>
              </w:r>
              <w:r w:rsidRPr="004C3697">
                <w:rPr>
                  <w:rFonts w:ascii="Calibri" w:hAnsi="Calibri" w:cs="Calibri"/>
                  <w:b/>
                  <w:sz w:val="40"/>
                  <w:szCs w:val="40"/>
                </w:rPr>
                <w:t xml:space="preserve"> - S</w:t>
              </w:r>
              <w:r>
                <w:rPr>
                  <w:rFonts w:ascii="Calibri" w:hAnsi="Calibri" w:cs="Calibri"/>
                  <w:b/>
                  <w:sz w:val="40"/>
                  <w:szCs w:val="40"/>
                </w:rPr>
                <w:t>RS</w:t>
              </w:r>
              <w:r w:rsidRPr="004C3697">
                <w:rPr>
                  <w:rFonts w:ascii="Calibri" w:hAnsi="Calibri" w:cs="Calibri"/>
                  <w:b/>
                  <w:sz w:val="40"/>
                  <w:szCs w:val="40"/>
                </w:rPr>
                <w:t>)</w:t>
              </w:r>
            </w:p>
            <w:p w:rsidR="004C3697" w:rsidP="004C3697" w:rsidRDefault="004C3697" w14:paraId="67787F66" w14:textId="77777777">
              <w:pPr>
                <w:rPr>
                  <w:rFonts w:ascii="Calibri" w:hAnsi="Calibri" w:cs="Calibri"/>
                  <w:b/>
                  <w:sz w:val="40"/>
                  <w:szCs w:val="40"/>
                </w:rPr>
              </w:pPr>
            </w:p>
            <w:p w:rsidRPr="004C3697" w:rsidR="004C3697" w:rsidP="67CD465B" w:rsidRDefault="004C3697" w14:paraId="14BC4718" w14:textId="77777777" w14:noSpellErr="1">
              <w:pPr>
                <w:rPr>
                  <w:rFonts w:ascii="Times New Roman" w:hAnsi="Times New Roman" w:eastAsia="Times New Roman" w:cs="Times New Roman"/>
                  <w:b w:val="1"/>
                  <w:bCs w:val="1"/>
                  <w:sz w:val="24"/>
                  <w:szCs w:val="24"/>
                </w:rPr>
              </w:pPr>
            </w:p>
            <w:p w:rsidRPr="004C3697" w:rsidR="004C3697" w:rsidP="004C3697" w:rsidRDefault="004C3697" w14:paraId="160031CC" w14:textId="2E81283E">
              <w:pPr>
                <w:jc w:val="center"/>
                <w:rPr>
                  <w:b w:val="1"/>
                  <w:bCs w:val="1"/>
                  <w:sz w:val="32"/>
                  <w:szCs w:val="32"/>
                </w:rPr>
              </w:pP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&lt;&lt;</w:t>
              </w:r>
              <w:r w:rsidRPr="67CD465B" w:rsidR="67CD465B">
                <w:rPr>
                  <w:b w:val="1"/>
                  <w:bCs w:val="1"/>
                  <w:sz w:val="24"/>
                  <w:szCs w:val="24"/>
                </w:rPr>
                <w:t>Personel360</w:t>
              </w: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&gt;&gt;</w:t>
              </w:r>
            </w:p>
            <w:p w:rsidRPr="004C3697" w:rsidR="004C3697" w:rsidP="004C3697" w:rsidRDefault="004C3697" w14:paraId="20831CED" w14:textId="77777777">
              <w:pPr>
                <w:jc w:val="center"/>
                <w:rPr>
                  <w:rFonts w:ascii="Calibri" w:hAnsi="Calibri" w:cs="Calibri"/>
                  <w:b/>
                  <w:bCs/>
                </w:rPr>
              </w:pPr>
            </w:p>
            <w:p w:rsidRPr="004C3697" w:rsidR="004C3697" w:rsidP="004C3697" w:rsidRDefault="004C3697" w14:paraId="103E948E" w14:textId="77777777">
              <w:pPr>
                <w:rPr>
                  <w:rFonts w:ascii="Calibri" w:hAnsi="Calibri" w:cs="Calibri"/>
                  <w:b/>
                  <w:bCs/>
                  <w:sz w:val="40"/>
                  <w:szCs w:val="40"/>
                </w:rPr>
              </w:pPr>
            </w:p>
            <w:p w:rsidRPr="004C3697" w:rsidR="004C3697" w:rsidP="004C3697" w:rsidRDefault="004C3697" w14:paraId="5F55F78F" w14:textId="77777777">
              <w:pPr>
                <w:jc w:val="center"/>
                <w:rPr>
                  <w:b/>
                  <w:bCs/>
                  <w:sz w:val="32"/>
                  <w:szCs w:val="32"/>
                </w:rPr>
              </w:pPr>
              <w:r w:rsidRPr="004C3697">
                <w:rPr>
                  <w:b/>
                  <w:bCs/>
                  <w:sz w:val="32"/>
                  <w:szCs w:val="32"/>
                </w:rPr>
                <w:t>HAZIRLAYANLAR</w:t>
              </w:r>
            </w:p>
            <w:p w:rsidRPr="004C3697" w:rsidR="004C3697" w:rsidP="004C3697" w:rsidRDefault="004C3697" w14:paraId="00070484" w14:textId="77777777">
              <w:pPr>
                <w:jc w:val="center"/>
                <w:rPr>
                  <w:b/>
                  <w:bCs/>
                  <w:sz w:val="32"/>
                  <w:szCs w:val="32"/>
                </w:rPr>
              </w:pPr>
            </w:p>
            <w:p w:rsidRPr="004C3697" w:rsidR="004C3697" w:rsidP="004C3697" w:rsidRDefault="004C3697" w14:paraId="2844EE15" w14:textId="5E63A372">
              <w:pPr>
                <w:jc w:val="center"/>
                <w:rPr>
                  <w:sz w:val="32"/>
                  <w:szCs w:val="32"/>
                </w:rPr>
              </w:pPr>
              <w:r w:rsidRPr="67CD465B" w:rsidR="67CD465B">
                <w:rPr>
                  <w:sz w:val="32"/>
                  <w:szCs w:val="32"/>
                </w:rPr>
                <w:t>&lt;TeamSyntax&gt;</w:t>
              </w:r>
            </w:p>
            <w:p w:rsidRPr="004C3697" w:rsidR="004C3697" w:rsidP="004C3697" w:rsidRDefault="004C3697" w14:paraId="776E62F5" w14:textId="77777777">
              <w:pPr>
                <w:jc w:val="center"/>
                <w:rPr>
                  <w:sz w:val="32"/>
                  <w:szCs w:val="32"/>
                </w:rPr>
              </w:pPr>
            </w:p>
            <w:p w:rsidRPr="004C3697" w:rsidR="004C3697" w:rsidP="67CD465B" w:rsidRDefault="004C3697" w14:paraId="60D75BD8" w14:textId="5CE6EE1A">
              <w:pPr>
                <w:widowControl w:val="0"/>
                <w:spacing w:line="240" w:lineRule="atLeast"/>
                <w:jc w:val="center"/>
                <w:rPr>
                  <w:sz w:val="32"/>
                  <w:szCs w:val="32"/>
                </w:rPr>
              </w:pP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&lt;&lt;</w:t>
              </w: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 xml:space="preserve"> Onur Alaca</w:t>
              </w:r>
              <w:r w:rsidRPr="67CD465B" w:rsidR="67CD465B">
                <w:rPr>
                  <w:sz w:val="32"/>
                  <w:szCs w:val="32"/>
                </w:rPr>
                <w:t>-</w:t>
              </w:r>
              <w:r w:rsidRPr="67CD465B" w:rsidR="67CD465B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32"/>
                  <w:szCs w:val="32"/>
                  <w:lang w:val="en-US"/>
                </w:rPr>
                <w:t xml:space="preserve"> 23110131304</w:t>
              </w:r>
              <w:r w:rsidRPr="67CD465B" w:rsidR="67CD465B">
                <w:rPr>
                  <w:rFonts w:ascii="Times New Roman" w:hAnsi="Times New Roman" w:eastAsia="Times New Roman" w:cs="Times New Roman"/>
                  <w:noProof w:val="0"/>
                  <w:sz w:val="32"/>
                  <w:szCs w:val="32"/>
                  <w:lang w:val="en-US"/>
                </w:rPr>
                <w:t xml:space="preserve"> </w:t>
              </w:r>
              <w:r w:rsidRPr="67CD465B" w:rsidR="67CD465B">
                <w:rPr>
                  <w:sz w:val="32"/>
                  <w:szCs w:val="32"/>
                </w:rPr>
                <w:t>&gt;&gt;</w:t>
              </w:r>
            </w:p>
            <w:p w:rsidRPr="004C3697" w:rsidR="004C3697" w:rsidP="004C3697" w:rsidRDefault="004C3697" w14:paraId="40EB5DA3" w14:textId="77777777">
              <w:pPr>
                <w:jc w:val="center"/>
                <w:rPr>
                  <w:sz w:val="32"/>
                  <w:szCs w:val="32"/>
                </w:rPr>
              </w:pPr>
            </w:p>
            <w:p w:rsidRPr="004C3697" w:rsidR="004C3697" w:rsidP="67CD465B" w:rsidRDefault="004C3697" w14:paraId="20740CD6" w14:textId="51B73178">
              <w:pPr>
                <w:widowControl w:val="0"/>
                <w:spacing w:line="240" w:lineRule="atLeast"/>
                <w:jc w:val="center"/>
                <w:rPr>
                  <w:sz w:val="32"/>
                  <w:szCs w:val="32"/>
                </w:rPr>
              </w:pP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&lt;&lt;</w:t>
              </w: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 xml:space="preserve"> Mehmet Okur</w:t>
              </w:r>
              <w:r w:rsidRPr="67CD465B" w:rsidR="67CD465B">
                <w:rPr>
                  <w:sz w:val="32"/>
                  <w:szCs w:val="32"/>
                </w:rPr>
                <w:t xml:space="preserve"> - </w:t>
              </w:r>
              <w:r w:rsidRPr="67CD465B" w:rsidR="67CD465B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32"/>
                  <w:szCs w:val="32"/>
                  <w:lang w:val="en-US"/>
                </w:rPr>
                <w:t>21110131018</w:t>
              </w:r>
              <w:r w:rsidRPr="67CD465B" w:rsidR="67CD465B">
                <w:rPr>
                  <w:rFonts w:ascii="Times New Roman" w:hAnsi="Times New Roman" w:eastAsia="Times New Roman" w:cs="Times New Roman"/>
                  <w:noProof w:val="0"/>
                  <w:sz w:val="32"/>
                  <w:szCs w:val="32"/>
                  <w:lang w:val="en-US"/>
                </w:rPr>
                <w:t xml:space="preserve"> </w:t>
              </w:r>
              <w:r w:rsidRPr="67CD465B" w:rsidR="67CD465B">
                <w:rPr>
                  <w:sz w:val="32"/>
                  <w:szCs w:val="32"/>
                </w:rPr>
                <w:t>&gt;&gt;</w:t>
              </w:r>
            </w:p>
            <w:p w:rsidRPr="004C3697" w:rsidR="004C3697" w:rsidP="004C3697" w:rsidRDefault="004C3697" w14:paraId="1F1D2052" w14:textId="77777777">
              <w:pPr>
                <w:jc w:val="center"/>
                <w:rPr>
                  <w:sz w:val="32"/>
                  <w:szCs w:val="32"/>
                </w:rPr>
              </w:pPr>
            </w:p>
            <w:p w:rsidRPr="004C3697" w:rsidR="004C3697" w:rsidP="004C3697" w:rsidRDefault="004C3697" w14:paraId="3B6DB491" w14:textId="2C2214EF">
              <w:pPr>
                <w:jc w:val="center"/>
                <w:rPr>
                  <w:sz w:val="32"/>
                  <w:szCs w:val="32"/>
                </w:rPr>
              </w:pP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&lt;&lt;Merdan Yurtsever</w:t>
              </w:r>
              <w:r w:rsidRPr="67CD465B" w:rsidR="67CD465B">
                <w:rPr>
                  <w:sz w:val="32"/>
                  <w:szCs w:val="32"/>
                </w:rPr>
                <w:t xml:space="preserve"> - </w:t>
              </w:r>
              <w:r w:rsidRPr="67CD465B" w:rsidR="67CD465B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31"/>
                  <w:szCs w:val="31"/>
                  <w:u w:val="none"/>
                  <w:lang w:val="en-US"/>
                </w:rPr>
                <w:t>24110131007</w:t>
              </w:r>
              <w:r w:rsidRPr="67CD465B" w:rsidR="67CD465B">
                <w:rPr>
                  <w:rFonts w:ascii="Times New Roman" w:hAnsi="Times New Roman" w:eastAsia="Times New Roman" w:cs="Times New Roman"/>
                  <w:noProof w:val="0"/>
                  <w:sz w:val="32"/>
                  <w:szCs w:val="32"/>
                  <w:lang w:val="en-US"/>
                </w:rPr>
                <w:t xml:space="preserve"> </w:t>
              </w:r>
              <w:r w:rsidRPr="67CD465B" w:rsidR="67CD465B">
                <w:rPr>
                  <w:sz w:val="32"/>
                  <w:szCs w:val="32"/>
                </w:rPr>
                <w:t>&gt;&gt;</w:t>
              </w:r>
            </w:p>
            <w:p w:rsidRPr="004C3697" w:rsidR="004C3697" w:rsidP="004C3697" w:rsidRDefault="004C3697" w14:paraId="7AB50327" w14:textId="77777777">
              <w:pPr>
                <w:jc w:val="center"/>
                <w:rPr>
                  <w:sz w:val="32"/>
                  <w:szCs w:val="32"/>
                </w:rPr>
              </w:pPr>
            </w:p>
            <w:p w:rsidRPr="004C3697" w:rsidR="004C3697" w:rsidP="004C3697" w:rsidRDefault="004C3697" w14:paraId="0D46DF44" w14:textId="693A8E77">
              <w:pPr>
                <w:jc w:val="center"/>
                <w:rPr>
                  <w:sz w:val="32"/>
                  <w:szCs w:val="32"/>
                </w:rPr>
              </w:pP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&lt;&lt;Aslı Aliko</w:t>
              </w:r>
              <w:r w:rsidRPr="67CD465B" w:rsidR="67CD465B">
                <w:rPr>
                  <w:sz w:val="32"/>
                  <w:szCs w:val="32"/>
                </w:rPr>
                <w:t>-</w:t>
              </w:r>
              <w:r w:rsidRPr="67CD465B" w:rsidR="67CD465B">
                <w:rPr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31"/>
                  <w:szCs w:val="31"/>
                  <w:u w:val="none"/>
                  <w:lang w:val="en-US"/>
                </w:rPr>
                <w:t xml:space="preserve"> 24110131524</w:t>
              </w:r>
              <w:r w:rsidRPr="67CD465B" w:rsidR="67CD465B">
                <w:rPr>
                  <w:rFonts w:ascii="Times New Roman" w:hAnsi="Times New Roman" w:eastAsia="Times New Roman" w:cs="Times New Roman"/>
                  <w:noProof w:val="0"/>
                  <w:sz w:val="32"/>
                  <w:szCs w:val="32"/>
                  <w:lang w:val="en-US"/>
                </w:rPr>
                <w:t xml:space="preserve"> </w:t>
              </w:r>
              <w:r w:rsidRPr="67CD465B" w:rsidR="67CD465B">
                <w:rPr>
                  <w:sz w:val="32"/>
                  <w:szCs w:val="32"/>
                </w:rPr>
                <w:t>&gt;&gt;</w:t>
              </w:r>
            </w:p>
            <w:p w:rsidRPr="004C3697" w:rsidR="004C3697" w:rsidP="004C3697" w:rsidRDefault="004C3697" w14:paraId="72EFDCFC" w14:textId="77777777">
              <w:pPr>
                <w:jc w:val="center"/>
                <w:rPr>
                  <w:sz w:val="32"/>
                  <w:szCs w:val="32"/>
                </w:rPr>
              </w:pPr>
            </w:p>
            <w:p w:rsidRPr="004C3697" w:rsidR="004C3697" w:rsidP="67CD465B" w:rsidRDefault="004C3697" w14:paraId="6DE450CE" w14:textId="0181F8F6">
              <w:pPr>
                <w:jc w:val="center"/>
                <w:rPr>
                  <w:sz w:val="32"/>
                  <w:szCs w:val="32"/>
                </w:rPr>
              </w:pP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&lt;&lt;Muhammed Emin Güzeldemirci-24110131304</w:t>
              </w:r>
              <w:r w:rsidRPr="67CD465B" w:rsidR="67CD465B">
                <w:rPr>
                  <w:sz w:val="32"/>
                  <w:szCs w:val="32"/>
                </w:rPr>
                <w:t>&gt;&gt;</w:t>
              </w:r>
            </w:p>
            <w:p w:rsidRPr="004C3697" w:rsidR="004C3697" w:rsidP="004C3697" w:rsidRDefault="004C3697" w14:paraId="76FDB2F8" w14:textId="5BC56599">
              <w:pPr>
                <w:jc w:val="center"/>
                <w:rPr>
                  <w:sz w:val="32"/>
                  <w:szCs w:val="32"/>
                </w:rPr>
              </w:pPr>
            </w:p>
            <w:p w:rsidRPr="004C3697" w:rsidR="004C3697" w:rsidP="004C3697" w:rsidRDefault="004C3697" w14:paraId="7DC7C502" w14:textId="77777777">
              <w:pPr>
                <w:jc w:val="center"/>
                <w:rPr>
                  <w:sz w:val="32"/>
                  <w:szCs w:val="32"/>
                </w:rPr>
              </w:pPr>
            </w:p>
            <w:p w:rsidRPr="004C3697" w:rsidR="004C3697" w:rsidP="004C3697" w:rsidRDefault="004C3697" w14:paraId="73DDD3BC" w14:textId="2BBF1CF8">
              <w:pPr>
                <w:jc w:val="center"/>
                <w:rPr>
                  <w:b w:val="1"/>
                  <w:bCs w:val="1"/>
                  <w:sz w:val="32"/>
                  <w:szCs w:val="32"/>
                </w:rPr>
              </w:pPr>
              <w:r w:rsidRPr="67CD465B" w:rsidR="67CD465B">
                <w:rPr>
                  <w:b w:val="1"/>
                  <w:bCs w:val="1"/>
                  <w:sz w:val="32"/>
                  <w:szCs w:val="32"/>
                </w:rPr>
                <w:t>&lt;&lt;19.04.2025&gt;&gt;</w:t>
              </w:r>
            </w:p>
            <w:p w:rsidRPr="004C3697" w:rsidR="004C3697" w:rsidP="004C3697" w:rsidRDefault="0031729E" w14:paraId="58ADDF48" w14:textId="7F7F737A">
              <w:pPr>
                <w:jc w:val="center"/>
              </w:pPr>
            </w:p>
          </w:sdtContent>
        </w:sdt>
      </w:sdtContent>
    </w:sdt>
    <w:p w:rsidR="67CD465B" w:rsidP="67CD465B" w:rsidRDefault="67CD465B" w14:paraId="14043328" w14:textId="4F9B226B">
      <w:pPr>
        <w:pStyle w:val="KonuB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="67CD465B">
        <w:rPr/>
        <w:t>&lt;Personel360&gt;</w:t>
      </w:r>
    </w:p>
    <w:p w:rsidR="007307E8" w:rsidRDefault="003A56E7" w14:paraId="59202FAE" w14:textId="267092B8">
      <w:pPr>
        <w:pStyle w:val="KonuBal"/>
      </w:pPr>
      <w:proofErr w:type="spellStart"/>
      <w:r>
        <w:t>Yazılım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Belirtimi</w:t>
      </w:r>
      <w:proofErr w:type="spellEnd"/>
    </w:p>
    <w:p w:rsidRPr="009A09C1" w:rsidR="007307E8" w:rsidRDefault="009A09C1" w14:paraId="42D1FE07" w14:textId="156D308C">
      <w:pPr>
        <w:pStyle w:val="GvdeMetni3"/>
        <w:rPr>
          <w:i w:val="0"/>
          <w:sz w:val="20"/>
        </w:rPr>
      </w:pPr>
      <w:r w:rsidRPr="009A09C1">
        <w:rPr>
          <w:i w:val="0"/>
          <w:sz w:val="20"/>
        </w:rPr>
        <w:t xml:space="preserve">    </w:t>
      </w:r>
    </w:p>
    <w:p w:rsidR="007307E8" w:rsidRDefault="00075BC7" w14:paraId="0D0B27E4" w14:textId="229A2F5B">
      <w:pPr>
        <w:pStyle w:val="Balk1"/>
      </w:pPr>
      <w:bookmarkStart w:name="_Toc436203377" w:id="1"/>
      <w:bookmarkStart w:name="_Toc452813577" w:id="2"/>
      <w:proofErr w:type="spellStart"/>
      <w:r>
        <w:t>Giriş</w:t>
      </w:r>
      <w:proofErr w:type="spellEnd"/>
    </w:p>
    <w:p w:rsidR="000D2630" w:rsidP="00C56BC8" w:rsidRDefault="000D2630" w14:paraId="4770009B" w14:textId="2BC8B1DE">
      <w:pPr>
        <w:pStyle w:val="Balk2"/>
        <w:jc w:val="both"/>
        <w:rPr/>
      </w:pPr>
      <w:proofErr w:type="spellStart"/>
      <w:r w:rsidR="67CD465B">
        <w:rPr/>
        <w:t>Genel</w:t>
      </w:r>
      <w:proofErr w:type="spellEnd"/>
      <w:r w:rsidR="67CD465B">
        <w:rPr/>
        <w:t xml:space="preserve"> </w:t>
      </w:r>
      <w:proofErr w:type="spellStart"/>
      <w:r w:rsidR="67CD465B">
        <w:rPr/>
        <w:t>Bakış</w:t>
      </w:r>
      <w:proofErr w:type="spellEnd"/>
    </w:p>
    <w:p w:rsidRPr="00CC4A43" w:rsidR="00CC4A43" w:rsidP="67CD465B" w:rsidRDefault="00C56BC8" w14:paraId="5DDC2973" w14:textId="269C66B8">
      <w:pPr>
        <w:spacing w:before="240" w:beforeAutospacing="off" w:after="240" w:afterAutospacing="off"/>
        <w:ind/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 xml:space="preserve">Personel360 </w:t>
      </w:r>
      <w:r w:rsidRPr="67CD465B" w:rsidR="67CD465B">
        <w:rPr>
          <w:noProof w:val="0"/>
          <w:sz w:val="24"/>
          <w:szCs w:val="24"/>
          <w:lang w:val="en-US"/>
        </w:rPr>
        <w:t>projesi</w:t>
      </w:r>
      <w:r w:rsidRPr="67CD465B" w:rsidR="67CD465B">
        <w:rPr>
          <w:noProof w:val="0"/>
          <w:sz w:val="24"/>
          <w:szCs w:val="24"/>
          <w:lang w:val="en-US"/>
        </w:rPr>
        <w:t xml:space="preserve">; </w:t>
      </w:r>
      <w:r w:rsidRPr="67CD465B" w:rsidR="67CD465B">
        <w:rPr>
          <w:noProof w:val="0"/>
          <w:sz w:val="24"/>
          <w:szCs w:val="24"/>
          <w:lang w:val="en-US"/>
        </w:rPr>
        <w:t>kurum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kuruluşların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çalışan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yönetimi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atama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günlük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haftalık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takibi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gibi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süreçlerini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kolaylaştırmak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amacıyla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geliştirilen</w:t>
      </w:r>
      <w:r w:rsidRPr="67CD465B" w:rsidR="67CD465B">
        <w:rPr>
          <w:noProof w:val="0"/>
          <w:sz w:val="24"/>
          <w:szCs w:val="24"/>
          <w:lang w:val="en-US"/>
        </w:rPr>
        <w:t xml:space="preserve"> web </w:t>
      </w:r>
      <w:r w:rsidRPr="67CD465B" w:rsidR="67CD465B">
        <w:rPr>
          <w:noProof w:val="0"/>
          <w:sz w:val="24"/>
          <w:szCs w:val="24"/>
          <w:lang w:val="en-US"/>
        </w:rPr>
        <w:t>tabanlı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uygulamadır</w:t>
      </w:r>
      <w:r w:rsidRPr="67CD465B" w:rsidR="67CD465B">
        <w:rPr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noProof w:val="0"/>
          <w:sz w:val="24"/>
          <w:szCs w:val="24"/>
          <w:lang w:val="en-US"/>
        </w:rPr>
        <w:t>Proje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kapsamında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yöneticiler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giriş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yaparak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personellere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atayabilecek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görevlerin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durumlarını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izleyebilecek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çalışan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bilgilerine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erişebilecektir</w:t>
      </w:r>
      <w:r w:rsidRPr="67CD465B" w:rsidR="67CD465B">
        <w:rPr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noProof w:val="0"/>
          <w:sz w:val="24"/>
          <w:szCs w:val="24"/>
          <w:lang w:val="en-US"/>
        </w:rPr>
        <w:t>Personel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kullanıcılar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ise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kendilerine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atanan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takip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edebilecek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iş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süreçlerine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dair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bildirimleri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alabilecek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mesajlaşma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yoluyla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diğer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çalışanlarla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iletişim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kurabilecektir.Uygulama</w:t>
      </w:r>
      <w:r w:rsidRPr="67CD465B" w:rsidR="67CD465B">
        <w:rPr>
          <w:noProof w:val="0"/>
          <w:sz w:val="24"/>
          <w:szCs w:val="24"/>
          <w:lang w:val="en-US"/>
        </w:rPr>
        <w:t xml:space="preserve">;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kimlik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doğrulaması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rol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tabanlı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erişim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kontrolü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profil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yönetimi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yönetimi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anlık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mesajlaşma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ofis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kimlik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kartı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giriş-çıkış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takibi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gibi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temel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işlevleri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içerecek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şekilde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tasarlanmıştır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0C612CDF" w14:textId="0CFFBB66">
      <w:pPr>
        <w:spacing w:before="240" w:beforeAutospacing="off" w:after="240" w:afterAutospacing="off"/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Yazılım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Gereksinim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Belirtimi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(SRS)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belgesi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sistemin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işlevsel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teknik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gereksinimlerini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tanımlayarak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geliştirme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süreci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boyunca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ekip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arasında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ortak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referans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oluşturur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Bu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belgede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67CD465B" w:rsidP="67CD465B" w:rsidRDefault="67CD465B" w14:paraId="70CF8D46" w14:textId="095F0B4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Projenin genel tanımı</w:t>
      </w:r>
    </w:p>
    <w:p w:rsidR="67CD465B" w:rsidP="67CD465B" w:rsidRDefault="67CD465B" w14:paraId="0F045E00" w14:textId="42EB1CF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Fonksiyonel ve işlevsel olmayan gereksinimler</w:t>
      </w:r>
    </w:p>
    <w:p w:rsidR="67CD465B" w:rsidP="67CD465B" w:rsidRDefault="67CD465B" w14:paraId="07FC2E76" w14:textId="3A9FE82F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 profilleri, sistem arayüzleri</w:t>
      </w:r>
    </w:p>
    <w:p w:rsidR="67CD465B" w:rsidP="67CD465B" w:rsidRDefault="67CD465B" w14:paraId="4F2A1712" w14:textId="423F19E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Performans, güvenlik, bakım, entegrasyon ve uyumluluk kriterleri</w:t>
      </w:r>
    </w:p>
    <w:p w:rsidR="67CD465B" w:rsidP="67CD465B" w:rsidRDefault="67CD465B" w14:paraId="7D861C51" w14:textId="54AABA4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Yasal ve teknik kısıtlamalar</w:t>
      </w:r>
    </w:p>
    <w:p w:rsidR="67CD465B" w:rsidP="67CD465B" w:rsidRDefault="67CD465B" w14:paraId="39833A7A" w14:textId="522CCE3A">
      <w:pPr>
        <w:spacing w:before="240" w:beforeAutospacing="off" w:after="240" w:afterAutospacing="off"/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gibi başlıklar detaylı şekilde ele alınır.</w:t>
      </w:r>
    </w:p>
    <w:p w:rsidR="67CD465B" w:rsidP="67CD465B" w:rsidRDefault="67CD465B" w14:paraId="2979B330" w14:textId="78831F3E">
      <w:p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</w:p>
    <w:p w:rsidR="004B4B28" w:rsidP="00C56BC8" w:rsidRDefault="004B4B28" w14:paraId="25942B07" w14:textId="1BA50E4A">
      <w:pPr>
        <w:pStyle w:val="Balk1"/>
        <w:jc w:val="both"/>
        <w:rPr>
          <w:lang w:val="tr-TR"/>
        </w:rPr>
      </w:pPr>
      <w:r>
        <w:rPr>
          <w:lang w:val="tr-TR"/>
        </w:rPr>
        <w:t>Genel Tanımlar</w:t>
      </w:r>
    </w:p>
    <w:p w:rsidR="00356741" w:rsidP="00C56BC8" w:rsidRDefault="00356741" w14:paraId="5B3423C6" w14:textId="4E07EE71">
      <w:pPr>
        <w:pStyle w:val="Balk2"/>
        <w:jc w:val="both"/>
        <w:rPr>
          <w:lang w:val="tr-TR"/>
        </w:rPr>
      </w:pPr>
      <w:r>
        <w:rPr>
          <w:lang w:val="tr-TR"/>
        </w:rPr>
        <w:t>Ürün Perspektifi</w:t>
      </w:r>
    </w:p>
    <w:p w:rsidRPr="00356741" w:rsidR="00356741" w:rsidP="00C56BC8" w:rsidRDefault="00356741" w14:paraId="10E5AAE9" w14:textId="66FEDEE1">
      <w:pPr>
        <w:pStyle w:val="InfoBlue"/>
        <w:jc w:val="both"/>
        <w:rPr>
          <w:lang w:val="tr-TR"/>
        </w:rPr>
      </w:pPr>
      <w:r w:rsidRPr="67CD465B" w:rsidR="67CD465B">
        <w:rPr>
          <w:highlight w:val="yellow"/>
        </w:rPr>
        <w:t>[</w:t>
      </w:r>
      <w:r w:rsidRPr="67CD465B" w:rsidR="67CD465B">
        <w:rPr>
          <w:highlight w:val="yellow"/>
        </w:rPr>
        <w:t>Geliştirilecek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yazılımın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amacını</w:t>
      </w:r>
      <w:r w:rsidRPr="67CD465B" w:rsidR="67CD465B">
        <w:rPr>
          <w:highlight w:val="yellow"/>
        </w:rPr>
        <w:t xml:space="preserve">, </w:t>
      </w:r>
      <w:r w:rsidRPr="67CD465B" w:rsidR="67CD465B">
        <w:rPr>
          <w:highlight w:val="yellow"/>
        </w:rPr>
        <w:t>mevcut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sistemlerle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entegrasyonunu</w:t>
      </w:r>
      <w:r w:rsidRPr="67CD465B" w:rsidR="67CD465B">
        <w:rPr>
          <w:highlight w:val="yellow"/>
        </w:rPr>
        <w:t xml:space="preserve">, </w:t>
      </w:r>
      <w:r w:rsidRPr="67CD465B" w:rsidR="67CD465B">
        <w:rPr>
          <w:highlight w:val="yellow"/>
        </w:rPr>
        <w:t>çalışma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ortamlarını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ve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bileşenler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arasındaki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etkileşimi</w:t>
      </w:r>
      <w:r w:rsidRPr="67CD465B" w:rsidR="67CD465B">
        <w:rPr>
          <w:highlight w:val="yellow"/>
        </w:rPr>
        <w:t xml:space="preserve"> </w:t>
      </w:r>
      <w:r w:rsidRPr="67CD465B" w:rsidR="67CD465B">
        <w:rPr>
          <w:highlight w:val="yellow"/>
        </w:rPr>
        <w:t>açıklayınız</w:t>
      </w:r>
      <w:r w:rsidRPr="67CD465B" w:rsidR="67CD465B">
        <w:rPr>
          <w:highlight w:val="yellow"/>
        </w:rPr>
        <w:t>.]</w:t>
      </w:r>
    </w:p>
    <w:p w:rsidR="67CD465B" w:rsidP="67CD465B" w:rsidRDefault="67CD465B" w14:paraId="5CA2C509" w14:textId="3AA81518">
      <w:pPr>
        <w:pStyle w:val="GvdeMetni"/>
        <w:rPr>
          <w:highlight w:val="yellow"/>
        </w:rPr>
      </w:pPr>
    </w:p>
    <w:p w:rsidR="67CD465B" w:rsidP="67CD465B" w:rsidRDefault="67CD465B" w14:paraId="645A4D9F" w14:textId="7DE13CA8">
      <w:pPr>
        <w:pStyle w:val="GvdeMetni"/>
        <w:rPr>
          <w:highlight w:val="yellow"/>
        </w:rPr>
      </w:pPr>
    </w:p>
    <w:p w:rsidR="67CD465B" w:rsidP="67CD465B" w:rsidRDefault="67CD465B" w14:paraId="2932C3EE" w14:textId="2939FBCE">
      <w:pPr>
        <w:pStyle w:val="GvdeMetni"/>
        <w:rPr>
          <w:highlight w:val="yellow"/>
        </w:rPr>
      </w:pPr>
    </w:p>
    <w:p w:rsidR="67CD465B" w:rsidP="67CD465B" w:rsidRDefault="67CD465B" w14:paraId="3DC57DA1" w14:textId="663AD67B">
      <w:pPr>
        <w:pStyle w:val="GvdeMetni"/>
        <w:rPr>
          <w:highlight w:val="yellow"/>
        </w:rPr>
      </w:pPr>
    </w:p>
    <w:p w:rsidR="67CD465B" w:rsidP="67CD465B" w:rsidRDefault="67CD465B" w14:paraId="1A6AF2F3" w14:textId="1F31B7A2">
      <w:pPr>
        <w:pStyle w:val="GvdeMetni"/>
        <w:rPr>
          <w:highlight w:val="yellow"/>
        </w:rPr>
      </w:pPr>
    </w:p>
    <w:p w:rsidR="67CD465B" w:rsidP="67CD465B" w:rsidRDefault="67CD465B" w14:paraId="4B4334E7" w14:textId="74311E39">
      <w:pPr>
        <w:pStyle w:val="Balk2"/>
        <w:jc w:val="both"/>
        <w:rPr>
          <w:lang w:val="tr-TR"/>
        </w:rPr>
      </w:pPr>
      <w:r w:rsidRPr="67CD465B" w:rsidR="67CD465B">
        <w:rPr>
          <w:lang w:val="tr-TR"/>
        </w:rPr>
        <w:t>Kullanıcı Karakteristiği</w:t>
      </w:r>
    </w:p>
    <w:p w:rsidR="67CD465B" w:rsidP="67CD465B" w:rsidRDefault="67CD465B" w14:paraId="4209ED37" w14:textId="2531EF37">
      <w:pPr>
        <w:pStyle w:val="Balk4"/>
        <w:numPr>
          <w:ilvl w:val="0"/>
          <w:numId w:val="0"/>
        </w:numPr>
        <w:spacing w:before="319" w:beforeAutospacing="off" w:after="319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Yönetici (Admin) Kullanıcılar</w:t>
      </w:r>
    </w:p>
    <w:p w:rsidR="67CD465B" w:rsidP="67CD465B" w:rsidRDefault="67CD465B" w14:paraId="09955A0A" w14:textId="34EA281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Yetkinlik: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Orta veya ileri düzey </w:t>
      </w:r>
    </w:p>
    <w:p w:rsidR="67CD465B" w:rsidP="67CD465B" w:rsidRDefault="67CD465B" w14:paraId="436AF866" w14:textId="541CADF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Beklentiler: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Personel ekleme, personel bilgileri görüntüleme, görev atama, görev durumu izleme, giriş-çıkış verilerine erişim.</w:t>
      </w:r>
    </w:p>
    <w:p w:rsidR="67CD465B" w:rsidP="67CD465B" w:rsidRDefault="67CD465B" w14:paraId="5440DF54" w14:textId="6672AE7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Etkileşim: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Yönetici panelinden görev oluşturur, kullanıcı bilgilerini yönetir, raporları ve sistem içi bildirimleri görüntüler.</w:t>
      </w:r>
    </w:p>
    <w:p w:rsidR="67CD465B" w:rsidP="67CD465B" w:rsidRDefault="67CD465B" w14:paraId="0B0AF2CC" w14:textId="0CD42D5D">
      <w:pPr>
        <w:pStyle w:val="Balk4"/>
        <w:numPr>
          <w:ilvl w:val="0"/>
          <w:numId w:val="0"/>
        </w:numPr>
        <w:spacing w:before="319" w:beforeAutospacing="off" w:after="319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Personel (Çalışan) Kullanıcılar</w:t>
      </w:r>
    </w:p>
    <w:p w:rsidR="67CD465B" w:rsidP="67CD465B" w:rsidRDefault="67CD465B" w14:paraId="0D9D343A" w14:textId="6751A03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Yetkinlik: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Temel seviyede </w:t>
      </w:r>
    </w:p>
    <w:p w:rsidR="67CD465B" w:rsidP="67CD465B" w:rsidRDefault="67CD465B" w14:paraId="31B7B50D" w14:textId="2D7FB2A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Beklentiler: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Kendisine atanmış görevleri görüntüleme, görev tamamlamaları yapma, mesajları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görme ,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diğer kullanıcılarla mesajlaşma.</w:t>
      </w:r>
    </w:p>
    <w:p w:rsidR="67CD465B" w:rsidP="67CD465B" w:rsidRDefault="67CD465B" w14:paraId="244FF08D" w14:textId="054020B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Etkileşim: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Görev listesi ekranından görev detaylarını takip eder, tamamlananları işaretler, sistem içi bildirim alır ve mesajlaşma alanını kullanır.</w:t>
      </w:r>
    </w:p>
    <w:p w:rsidR="67CD465B" w:rsidP="67CD465B" w:rsidRDefault="67CD465B" w14:paraId="4F2CE853" w14:textId="2D3C1CD4">
      <w:pPr>
        <w:pStyle w:val="Normal"/>
        <w:rPr>
          <w:lang w:val="tr-TR"/>
        </w:rPr>
      </w:pPr>
    </w:p>
    <w:p w:rsidR="00C07990" w:rsidP="00C56BC8" w:rsidRDefault="00C07990" w14:paraId="1216D217" w14:textId="1288D31A">
      <w:pPr>
        <w:pStyle w:val="Balk2"/>
        <w:jc w:val="both"/>
        <w:rPr>
          <w:lang w:val="tr-TR"/>
        </w:rPr>
      </w:pPr>
      <w:r>
        <w:rPr>
          <w:lang w:val="tr-TR"/>
        </w:rPr>
        <w:t>Kısıtlamalar</w:t>
      </w:r>
    </w:p>
    <w:p w:rsidR="00C07990" w:rsidP="00C56BC8" w:rsidRDefault="00C07990" w14:paraId="65666D9F" w14:textId="179EF312">
      <w:pPr>
        <w:pStyle w:val="InfoBlue"/>
        <w:jc w:val="both"/>
      </w:pPr>
      <w:r>
        <w:t>[</w:t>
      </w:r>
      <w:r w:rsidRPr="00EA2E4E">
        <w:t xml:space="preserve">FURPS+ </w:t>
      </w:r>
      <w:proofErr w:type="spellStart"/>
      <w:r w:rsidRPr="00EA2E4E">
        <w:t>sınıflandırmasında</w:t>
      </w:r>
      <w:proofErr w:type="spellEnd"/>
      <w:r w:rsidRPr="00EA2E4E">
        <w:t xml:space="preserve">, </w:t>
      </w:r>
      <w:proofErr w:type="spellStart"/>
      <w:r w:rsidRPr="00EA2E4E">
        <w:t>destekleyici</w:t>
      </w:r>
      <w:proofErr w:type="spellEnd"/>
      <w:r w:rsidRPr="00EA2E4E">
        <w:t xml:space="preserve"> </w:t>
      </w:r>
      <w:proofErr w:type="spellStart"/>
      <w:r w:rsidRPr="00EA2E4E">
        <w:t>gereksinimler</w:t>
      </w:r>
      <w:proofErr w:type="spellEnd"/>
      <w:r w:rsidRPr="00EA2E4E">
        <w:t xml:space="preserve"> </w:t>
      </w:r>
      <w:proofErr w:type="spellStart"/>
      <w:r w:rsidRPr="00EA2E4E">
        <w:t>kapsamında</w:t>
      </w:r>
      <w:proofErr w:type="spellEnd"/>
      <w:r w:rsidRPr="00EA2E4E">
        <w:t xml:space="preserve"> </w:t>
      </w:r>
      <w:proofErr w:type="spellStart"/>
      <w:r w:rsidRPr="00EA2E4E">
        <w:t>kısıtlamalar</w:t>
      </w:r>
      <w:proofErr w:type="spellEnd"/>
      <w:r w:rsidRPr="00EA2E4E">
        <w:t xml:space="preserve"> </w:t>
      </w:r>
      <w:proofErr w:type="spellStart"/>
      <w:r w:rsidRPr="00EA2E4E">
        <w:t>yer</w:t>
      </w:r>
      <w:proofErr w:type="spellEnd"/>
      <w:r w:rsidRPr="00EA2E4E">
        <w:t xml:space="preserve"> </w:t>
      </w:r>
      <w:proofErr w:type="spellStart"/>
      <w:r w:rsidRPr="00EA2E4E">
        <w:t>almaktadır</w:t>
      </w:r>
      <w:proofErr w:type="spellEnd"/>
      <w:r w:rsidRPr="00EA2E4E">
        <w:t xml:space="preserve">. </w:t>
      </w:r>
      <w:proofErr w:type="spellStart"/>
      <w:r w:rsidRPr="00EA2E4E">
        <w:t>Oluşturulan</w:t>
      </w:r>
      <w:proofErr w:type="spellEnd"/>
      <w:r w:rsidRPr="00EA2E4E">
        <w:t xml:space="preserve"> </w:t>
      </w:r>
      <w:proofErr w:type="spellStart"/>
      <w:r w:rsidRPr="00EA2E4E">
        <w:t>sistemin</w:t>
      </w:r>
      <w:proofErr w:type="spellEnd"/>
      <w:r w:rsidRPr="00EA2E4E">
        <w:t xml:space="preserve"> </w:t>
      </w:r>
      <w:proofErr w:type="spellStart"/>
      <w:r w:rsidRPr="00EA2E4E">
        <w:t>tasarım</w:t>
      </w:r>
      <w:proofErr w:type="spellEnd"/>
      <w:r w:rsidRPr="00EA2E4E">
        <w:t xml:space="preserve">, </w:t>
      </w:r>
      <w:proofErr w:type="spellStart"/>
      <w:r w:rsidRPr="00EA2E4E">
        <w:t>uygulama</w:t>
      </w:r>
      <w:proofErr w:type="spellEnd"/>
      <w:r w:rsidRPr="00EA2E4E">
        <w:t xml:space="preserve"> </w:t>
      </w:r>
      <w:proofErr w:type="spellStart"/>
      <w:r w:rsidRPr="00EA2E4E">
        <w:t>veya</w:t>
      </w:r>
      <w:proofErr w:type="spellEnd"/>
      <w:r w:rsidRPr="00EA2E4E">
        <w:t xml:space="preserve"> </w:t>
      </w:r>
      <w:proofErr w:type="spellStart"/>
      <w:r w:rsidRPr="00EA2E4E">
        <w:t>dağıtım</w:t>
      </w:r>
      <w:proofErr w:type="spellEnd"/>
      <w:r w:rsidRPr="00EA2E4E">
        <w:t xml:space="preserve"> </w:t>
      </w:r>
      <w:proofErr w:type="spellStart"/>
      <w:r w:rsidRPr="00EA2E4E">
        <w:t>aşamalarında</w:t>
      </w:r>
      <w:proofErr w:type="spellEnd"/>
      <w:r w:rsidRPr="00EA2E4E">
        <w:t xml:space="preserve"> </w:t>
      </w:r>
      <w:proofErr w:type="spellStart"/>
      <w:r w:rsidRPr="00EA2E4E">
        <w:t>uyması</w:t>
      </w:r>
      <w:proofErr w:type="spellEnd"/>
      <w:r w:rsidRPr="00EA2E4E">
        <w:t xml:space="preserve"> </w:t>
      </w:r>
      <w:proofErr w:type="spellStart"/>
      <w:r w:rsidRPr="00EA2E4E">
        <w:t>gereken</w:t>
      </w:r>
      <w:proofErr w:type="spellEnd"/>
      <w:r w:rsidRPr="00EA2E4E">
        <w:t xml:space="preserve"> </w:t>
      </w:r>
      <w:proofErr w:type="spellStart"/>
      <w:r w:rsidRPr="00EA2E4E">
        <w:t>zorunlu</w:t>
      </w:r>
      <w:proofErr w:type="spellEnd"/>
      <w:r w:rsidRPr="00EA2E4E">
        <w:t xml:space="preserve"> </w:t>
      </w:r>
      <w:proofErr w:type="spellStart"/>
      <w:r w:rsidRPr="00EA2E4E">
        <w:t>kısıtlamaları</w:t>
      </w:r>
      <w:proofErr w:type="spellEnd"/>
      <w:r w:rsidRPr="00EA2E4E">
        <w:t xml:space="preserve"> </w:t>
      </w:r>
      <w:proofErr w:type="spellStart"/>
      <w:r>
        <w:t>açıklayınız</w:t>
      </w:r>
      <w:proofErr w:type="spellEnd"/>
      <w:r w:rsidRPr="00EA2E4E">
        <w:t xml:space="preserve">. </w:t>
      </w:r>
      <w:proofErr w:type="spellStart"/>
      <w:r w:rsidRPr="00EA2E4E">
        <w:t>Örneğin</w:t>
      </w:r>
      <w:proofErr w:type="spellEnd"/>
      <w:r w:rsidRPr="00EA2E4E">
        <w:t xml:space="preserve">; </w:t>
      </w:r>
      <w:proofErr w:type="spellStart"/>
      <w:r w:rsidRPr="00EA2E4E">
        <w:t>kullanılacak</w:t>
      </w:r>
      <w:proofErr w:type="spellEnd"/>
      <w:r w:rsidRPr="00EA2E4E">
        <w:t xml:space="preserve"> </w:t>
      </w:r>
      <w:proofErr w:type="spellStart"/>
      <w:r w:rsidRPr="00EA2E4E">
        <w:t>yazılım</w:t>
      </w:r>
      <w:proofErr w:type="spellEnd"/>
      <w:r w:rsidRPr="00EA2E4E">
        <w:t xml:space="preserve"> </w:t>
      </w:r>
      <w:proofErr w:type="spellStart"/>
      <w:r w:rsidRPr="00EA2E4E">
        <w:t>uygulama</w:t>
      </w:r>
      <w:proofErr w:type="spellEnd"/>
      <w:r w:rsidRPr="00EA2E4E">
        <w:t xml:space="preserve"> </w:t>
      </w:r>
      <w:proofErr w:type="spellStart"/>
      <w:r w:rsidRPr="00EA2E4E">
        <w:t>dilleri</w:t>
      </w:r>
      <w:proofErr w:type="spellEnd"/>
      <w:r w:rsidRPr="00EA2E4E">
        <w:t xml:space="preserve">, </w:t>
      </w:r>
      <w:proofErr w:type="spellStart"/>
      <w:r w:rsidRPr="00EA2E4E">
        <w:t>belirlenen</w:t>
      </w:r>
      <w:proofErr w:type="spellEnd"/>
      <w:r w:rsidRPr="00EA2E4E">
        <w:t xml:space="preserve"> </w:t>
      </w:r>
      <w:proofErr w:type="spellStart"/>
      <w:r w:rsidRPr="00EA2E4E">
        <w:t>geliştirme</w:t>
      </w:r>
      <w:proofErr w:type="spellEnd"/>
      <w:r w:rsidRPr="00EA2E4E">
        <w:t xml:space="preserve"> </w:t>
      </w:r>
      <w:proofErr w:type="spellStart"/>
      <w:r w:rsidRPr="00EA2E4E">
        <w:t>araçlarının</w:t>
      </w:r>
      <w:proofErr w:type="spellEnd"/>
      <w:r w:rsidRPr="00EA2E4E">
        <w:t xml:space="preserve"> </w:t>
      </w:r>
      <w:proofErr w:type="spellStart"/>
      <w:r w:rsidRPr="00EA2E4E">
        <w:t>kullanımı</w:t>
      </w:r>
      <w:proofErr w:type="spellEnd"/>
      <w:r w:rsidRPr="00EA2E4E">
        <w:t xml:space="preserve">, </w:t>
      </w:r>
      <w:proofErr w:type="spellStart"/>
      <w:r w:rsidRPr="00EA2E4E">
        <w:t>üçüncü</w:t>
      </w:r>
      <w:proofErr w:type="spellEnd"/>
      <w:r w:rsidRPr="00EA2E4E">
        <w:t xml:space="preserve"> </w:t>
      </w:r>
      <w:proofErr w:type="spellStart"/>
      <w:r w:rsidRPr="00EA2E4E">
        <w:t>taraf</w:t>
      </w:r>
      <w:proofErr w:type="spellEnd"/>
      <w:r w:rsidRPr="00EA2E4E">
        <w:t xml:space="preserve"> </w:t>
      </w:r>
      <w:proofErr w:type="spellStart"/>
      <w:r w:rsidRPr="00EA2E4E">
        <w:t>bileşenler</w:t>
      </w:r>
      <w:proofErr w:type="spellEnd"/>
      <w:r w:rsidRPr="00EA2E4E">
        <w:t xml:space="preserve"> </w:t>
      </w:r>
      <w:proofErr w:type="spellStart"/>
      <w:r w:rsidRPr="00EA2E4E">
        <w:t>veya</w:t>
      </w:r>
      <w:proofErr w:type="spellEnd"/>
      <w:r w:rsidRPr="00EA2E4E">
        <w:t xml:space="preserve"> </w:t>
      </w:r>
      <w:proofErr w:type="spellStart"/>
      <w:r w:rsidRPr="00EA2E4E">
        <w:t>sınıf</w:t>
      </w:r>
      <w:proofErr w:type="spellEnd"/>
      <w:r w:rsidRPr="00EA2E4E">
        <w:t xml:space="preserve"> </w:t>
      </w:r>
      <w:proofErr w:type="spellStart"/>
      <w:r w:rsidRPr="00EA2E4E">
        <w:t>kütüphaneleri</w:t>
      </w:r>
      <w:proofErr w:type="spellEnd"/>
      <w:r w:rsidRPr="00EA2E4E">
        <w:t xml:space="preserve">, platform </w:t>
      </w:r>
      <w:proofErr w:type="spellStart"/>
      <w:r w:rsidRPr="00EA2E4E">
        <w:t>desteği</w:t>
      </w:r>
      <w:proofErr w:type="spellEnd"/>
      <w:r w:rsidRPr="00EA2E4E">
        <w:t xml:space="preserve">, </w:t>
      </w:r>
      <w:proofErr w:type="spellStart"/>
      <w:r w:rsidRPr="00EA2E4E">
        <w:t>kaynak</w:t>
      </w:r>
      <w:proofErr w:type="spellEnd"/>
      <w:r w:rsidRPr="00EA2E4E">
        <w:t xml:space="preserve"> </w:t>
      </w:r>
      <w:proofErr w:type="spellStart"/>
      <w:r w:rsidRPr="00EA2E4E">
        <w:t>sınırları</w:t>
      </w:r>
      <w:proofErr w:type="spellEnd"/>
      <w:r w:rsidRPr="00EA2E4E">
        <w:t xml:space="preserve"> </w:t>
      </w:r>
      <w:proofErr w:type="spellStart"/>
      <w:r w:rsidRPr="00EA2E4E">
        <w:t>ile</w:t>
      </w:r>
      <w:proofErr w:type="spellEnd"/>
      <w:r w:rsidRPr="00EA2E4E">
        <w:t xml:space="preserve"> </w:t>
      </w:r>
      <w:proofErr w:type="spellStart"/>
      <w:r w:rsidRPr="00EA2E4E">
        <w:t>sistem</w:t>
      </w:r>
      <w:proofErr w:type="spellEnd"/>
      <w:r w:rsidRPr="00EA2E4E">
        <w:t xml:space="preserve"> </w:t>
      </w:r>
      <w:proofErr w:type="spellStart"/>
      <w:r w:rsidRPr="00EA2E4E">
        <w:t>donanımının</w:t>
      </w:r>
      <w:proofErr w:type="spellEnd"/>
      <w:r w:rsidRPr="00EA2E4E">
        <w:t xml:space="preserve"> </w:t>
      </w:r>
      <w:proofErr w:type="spellStart"/>
      <w:r w:rsidRPr="00EA2E4E">
        <w:t>şekli</w:t>
      </w:r>
      <w:proofErr w:type="spellEnd"/>
      <w:r w:rsidRPr="00EA2E4E">
        <w:t xml:space="preserve">, </w:t>
      </w:r>
      <w:proofErr w:type="spellStart"/>
      <w:r w:rsidRPr="00EA2E4E">
        <w:t>boyutu</w:t>
      </w:r>
      <w:proofErr w:type="spellEnd"/>
      <w:r w:rsidRPr="00EA2E4E">
        <w:t xml:space="preserve"> </w:t>
      </w:r>
      <w:proofErr w:type="spellStart"/>
      <w:r w:rsidRPr="00EA2E4E">
        <w:t>veya</w:t>
      </w:r>
      <w:proofErr w:type="spellEnd"/>
      <w:r w:rsidRPr="00EA2E4E">
        <w:t xml:space="preserve"> </w:t>
      </w:r>
      <w:proofErr w:type="spellStart"/>
      <w:r w:rsidRPr="00EA2E4E">
        <w:t>ağırlığına</w:t>
      </w:r>
      <w:proofErr w:type="spellEnd"/>
      <w:r w:rsidRPr="00EA2E4E">
        <w:t xml:space="preserve"> </w:t>
      </w:r>
      <w:proofErr w:type="spellStart"/>
      <w:r w:rsidRPr="00EA2E4E">
        <w:t>dair</w:t>
      </w:r>
      <w:proofErr w:type="spellEnd"/>
      <w:r w:rsidRPr="00EA2E4E">
        <w:t xml:space="preserve"> </w:t>
      </w:r>
      <w:proofErr w:type="spellStart"/>
      <w:r w:rsidRPr="00EA2E4E">
        <w:t>gereksinimler</w:t>
      </w:r>
      <w:proofErr w:type="spellEnd"/>
      <w:r w:rsidRPr="00EA2E4E">
        <w:t xml:space="preserve"> </w:t>
      </w:r>
      <w:proofErr w:type="spellStart"/>
      <w:r w:rsidRPr="00EA2E4E">
        <w:t>bu</w:t>
      </w:r>
      <w:proofErr w:type="spellEnd"/>
      <w:r w:rsidRPr="00EA2E4E">
        <w:t xml:space="preserve"> </w:t>
      </w:r>
      <w:proofErr w:type="spellStart"/>
      <w:r w:rsidRPr="00EA2E4E">
        <w:t>kapsama</w:t>
      </w:r>
      <w:proofErr w:type="spellEnd"/>
      <w:r w:rsidRPr="00EA2E4E">
        <w:t xml:space="preserve"> </w:t>
      </w:r>
      <w:proofErr w:type="spellStart"/>
      <w:r w:rsidRPr="00EA2E4E">
        <w:t>girer</w:t>
      </w:r>
      <w:proofErr w:type="spellEnd"/>
      <w:r>
        <w:t>.]</w:t>
      </w:r>
    </w:p>
    <w:p w:rsidR="00C07990" w:rsidP="00C56BC8" w:rsidRDefault="00810298" w14:paraId="448B6127" w14:textId="7093EF6B">
      <w:pPr>
        <w:pStyle w:val="Balk2"/>
        <w:jc w:val="both"/>
      </w:pPr>
      <w:proofErr w:type="spellStart"/>
      <w:r>
        <w:t>Bağımlılıklar</w:t>
      </w:r>
      <w:proofErr w:type="spellEnd"/>
    </w:p>
    <w:p w:rsidR="00810298" w:rsidP="00C56BC8" w:rsidRDefault="00810298" w14:paraId="2BF3EB9F" w14:textId="37217F97">
      <w:pPr>
        <w:pStyle w:val="Balk3"/>
        <w:jc w:val="both"/>
      </w:pPr>
      <w:proofErr w:type="spellStart"/>
      <w:r>
        <w:t>Sunucu</w:t>
      </w:r>
      <w:proofErr w:type="spellEnd"/>
    </w:p>
    <w:p w:rsidRPr="00810298" w:rsidR="00810298" w:rsidP="00C56BC8" w:rsidRDefault="00810298" w14:paraId="5383F5E3" w14:textId="15BA69EB">
      <w:pPr>
        <w:pStyle w:val="InfoBlue"/>
        <w:jc w:val="both"/>
        <w:rPr>
          <w:lang w:val="tr-TR"/>
        </w:rPr>
      </w:pPr>
      <w:r w:rsidRPr="00810298">
        <w:rPr>
          <w:highlight w:val="yellow"/>
        </w:rPr>
        <w:t>[</w:t>
      </w:r>
      <w:proofErr w:type="spellStart"/>
      <w:r w:rsidRPr="00810298">
        <w:rPr>
          <w:highlight w:val="yellow"/>
        </w:rPr>
        <w:t>Sistemin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çalışacağı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sunucu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ortamını</w:t>
      </w:r>
      <w:proofErr w:type="spellEnd"/>
      <w:r w:rsidRPr="00810298">
        <w:rPr>
          <w:highlight w:val="yellow"/>
        </w:rPr>
        <w:t xml:space="preserve">, </w:t>
      </w:r>
      <w:proofErr w:type="spellStart"/>
      <w:r w:rsidRPr="00810298">
        <w:rPr>
          <w:highlight w:val="yellow"/>
        </w:rPr>
        <w:t>gereksinimlerini</w:t>
      </w:r>
      <w:proofErr w:type="spellEnd"/>
      <w:r w:rsidRPr="00810298">
        <w:rPr>
          <w:highlight w:val="yellow"/>
        </w:rPr>
        <w:t xml:space="preserve">, </w:t>
      </w:r>
      <w:proofErr w:type="spellStart"/>
      <w:r w:rsidRPr="00810298">
        <w:rPr>
          <w:highlight w:val="yellow"/>
        </w:rPr>
        <w:t>desteklenen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işletim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sistemlerini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ve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yapılandırma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gerekliliklerini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açıklayınız</w:t>
      </w:r>
      <w:proofErr w:type="spellEnd"/>
      <w:r w:rsidRPr="00810298">
        <w:rPr>
          <w:highlight w:val="yellow"/>
          <w:lang w:val="tr-TR"/>
        </w:rPr>
        <w:t>.</w:t>
      </w:r>
      <w:r w:rsidRPr="00810298">
        <w:rPr>
          <w:highlight w:val="yellow"/>
        </w:rPr>
        <w:t>]</w:t>
      </w:r>
    </w:p>
    <w:p w:rsidR="00810298" w:rsidP="00C56BC8" w:rsidRDefault="00810298" w14:paraId="7F2B335C" w14:textId="173CFD38">
      <w:pPr>
        <w:pStyle w:val="Balk3"/>
        <w:jc w:val="both"/>
      </w:pPr>
      <w:proofErr w:type="spellStart"/>
      <w:r>
        <w:t>İstemci</w:t>
      </w:r>
      <w:proofErr w:type="spellEnd"/>
    </w:p>
    <w:p w:rsidR="00810298" w:rsidP="00C56BC8" w:rsidRDefault="00810298" w14:paraId="2615C3C3" w14:textId="5458903C">
      <w:pPr>
        <w:pStyle w:val="InfoBlue"/>
        <w:jc w:val="both"/>
      </w:pPr>
      <w:r w:rsidRPr="00810298">
        <w:rPr>
          <w:highlight w:val="yellow"/>
        </w:rPr>
        <w:t>[</w:t>
      </w:r>
      <w:proofErr w:type="spellStart"/>
      <w:r w:rsidRPr="00810298">
        <w:rPr>
          <w:highlight w:val="yellow"/>
        </w:rPr>
        <w:t>Sisteme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erişecek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istemci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cihazların</w:t>
      </w:r>
      <w:proofErr w:type="spellEnd"/>
      <w:r w:rsidRPr="00810298">
        <w:rPr>
          <w:highlight w:val="yellow"/>
        </w:rPr>
        <w:t xml:space="preserve"> (</w:t>
      </w:r>
      <w:proofErr w:type="spellStart"/>
      <w:r w:rsidRPr="00810298">
        <w:rPr>
          <w:highlight w:val="yellow"/>
        </w:rPr>
        <w:t>masaüstü</w:t>
      </w:r>
      <w:proofErr w:type="spellEnd"/>
      <w:r w:rsidRPr="00810298">
        <w:rPr>
          <w:highlight w:val="yellow"/>
        </w:rPr>
        <w:t xml:space="preserve">, </w:t>
      </w:r>
      <w:proofErr w:type="spellStart"/>
      <w:r w:rsidRPr="00810298">
        <w:rPr>
          <w:highlight w:val="yellow"/>
        </w:rPr>
        <w:t>mobil</w:t>
      </w:r>
      <w:proofErr w:type="spellEnd"/>
      <w:r w:rsidRPr="00810298">
        <w:rPr>
          <w:highlight w:val="yellow"/>
        </w:rPr>
        <w:t xml:space="preserve">, web vb.) </w:t>
      </w:r>
      <w:proofErr w:type="spellStart"/>
      <w:r w:rsidRPr="00810298">
        <w:rPr>
          <w:highlight w:val="yellow"/>
        </w:rPr>
        <w:t>gereksinimlerini</w:t>
      </w:r>
      <w:proofErr w:type="spellEnd"/>
      <w:r w:rsidRPr="00810298">
        <w:rPr>
          <w:highlight w:val="yellow"/>
        </w:rPr>
        <w:t xml:space="preserve">, </w:t>
      </w:r>
      <w:proofErr w:type="spellStart"/>
      <w:r w:rsidRPr="00810298">
        <w:rPr>
          <w:highlight w:val="yellow"/>
        </w:rPr>
        <w:t>desteklenen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platformları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ve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kullanıcı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tarafında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çalışacak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bileşenleri</w:t>
      </w:r>
      <w:proofErr w:type="spellEnd"/>
      <w:r w:rsidRPr="00810298">
        <w:rPr>
          <w:highlight w:val="yellow"/>
        </w:rPr>
        <w:t xml:space="preserve"> </w:t>
      </w:r>
      <w:proofErr w:type="spellStart"/>
      <w:r w:rsidRPr="00810298">
        <w:rPr>
          <w:highlight w:val="yellow"/>
        </w:rPr>
        <w:t>açıklayınız</w:t>
      </w:r>
      <w:proofErr w:type="spellEnd"/>
      <w:r w:rsidRPr="00810298">
        <w:rPr>
          <w:highlight w:val="yellow"/>
          <w:lang w:val="tr-TR"/>
        </w:rPr>
        <w:t>.</w:t>
      </w:r>
      <w:r w:rsidRPr="00810298">
        <w:rPr>
          <w:highlight w:val="yellow"/>
        </w:rPr>
        <w:t>]</w:t>
      </w:r>
    </w:p>
    <w:p w:rsidRPr="00CC4A43" w:rsidR="00CC4A43" w:rsidP="00C56BC8" w:rsidRDefault="00CC4A43" w14:paraId="04C1080F" w14:textId="77777777">
      <w:pPr>
        <w:pStyle w:val="GvdeMetni"/>
        <w:jc w:val="both"/>
        <w:rPr>
          <w:lang w:val="tr-TR"/>
        </w:rPr>
      </w:pPr>
    </w:p>
    <w:bookmarkEnd w:id="1"/>
    <w:bookmarkEnd w:id="2"/>
    <w:p w:rsidR="006058A0" w:rsidP="00C56BC8" w:rsidRDefault="00B027E4" w14:paraId="0006050A" w14:textId="1A497A79">
      <w:pPr>
        <w:pStyle w:val="Balk1"/>
        <w:jc w:val="both"/>
        <w:rPr>
          <w:bCs/>
          <w:lang w:val="tr-TR"/>
        </w:rPr>
      </w:pPr>
      <w:r w:rsidRPr="00B027E4">
        <w:rPr>
          <w:bCs/>
          <w:lang w:val="tr-TR"/>
        </w:rPr>
        <w:t>Gereksiniml</w:t>
      </w:r>
      <w:r w:rsidR="00810298">
        <w:rPr>
          <w:bCs/>
          <w:lang w:val="tr-TR"/>
        </w:rPr>
        <w:t>er</w:t>
      </w:r>
    </w:p>
    <w:p w:rsidRPr="00CC4A43" w:rsidR="00CC4A43" w:rsidP="00C56BC8" w:rsidRDefault="00CC4A43" w14:paraId="43E141F9" w14:textId="00C1EB8A">
      <w:pPr>
        <w:pStyle w:val="Balk2"/>
        <w:jc w:val="both"/>
        <w:rPr>
          <w:lang w:val="tr-TR"/>
        </w:rPr>
      </w:pPr>
      <w:r w:rsidRPr="67CD465B" w:rsidR="67CD465B">
        <w:rPr>
          <w:lang w:val="tr-TR"/>
        </w:rPr>
        <w:t>Fonksiyonel Gereksinimler</w:t>
      </w:r>
    </w:p>
    <w:p w:rsidR="67CD465B" w:rsidP="67CD465B" w:rsidRDefault="67CD465B" w14:paraId="06EE3C76" w14:textId="588F015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Kimlik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Doğrulama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(Authentication):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Tüm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kullanıcılar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girişte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doğrulanır</w:t>
      </w:r>
      <w:r w:rsidRPr="67CD465B" w:rsidR="67CD465B">
        <w:rPr>
          <w:noProof w:val="0"/>
          <w:sz w:val="24"/>
          <w:szCs w:val="24"/>
          <w:lang w:val="en-US"/>
        </w:rPr>
        <w:t xml:space="preserve">, JWT </w:t>
      </w:r>
      <w:r w:rsidRPr="67CD465B" w:rsidR="67CD465B">
        <w:rPr>
          <w:noProof w:val="0"/>
          <w:sz w:val="24"/>
          <w:szCs w:val="24"/>
          <w:lang w:val="en-US"/>
        </w:rPr>
        <w:t>ile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oturum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güvenliği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sağlanır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4FB0D4E3" w14:textId="1892A88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Denetim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(Auditing):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Önemli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işlemleri</w:t>
      </w:r>
      <w:r w:rsidRPr="67CD465B" w:rsidR="67CD465B">
        <w:rPr>
          <w:noProof w:val="0"/>
          <w:sz w:val="24"/>
          <w:szCs w:val="24"/>
          <w:lang w:val="en-US"/>
        </w:rPr>
        <w:t xml:space="preserve"> (</w:t>
      </w:r>
      <w:r w:rsidRPr="67CD465B" w:rsidR="67CD465B">
        <w:rPr>
          <w:noProof w:val="0"/>
          <w:sz w:val="24"/>
          <w:szCs w:val="24"/>
          <w:lang w:val="en-US"/>
        </w:rPr>
        <w:t>giriş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güncelleme</w:t>
      </w:r>
      <w:r w:rsidRPr="67CD465B" w:rsidR="67CD465B">
        <w:rPr>
          <w:noProof w:val="0"/>
          <w:sz w:val="24"/>
          <w:szCs w:val="24"/>
          <w:lang w:val="en-US"/>
        </w:rPr>
        <w:t xml:space="preserve"> vs.) </w:t>
      </w:r>
      <w:r w:rsidRPr="67CD465B" w:rsidR="67CD465B">
        <w:rPr>
          <w:noProof w:val="0"/>
          <w:sz w:val="24"/>
          <w:szCs w:val="24"/>
          <w:lang w:val="en-US"/>
        </w:rPr>
        <w:t>log’lanır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0B19A9E3" w14:textId="11550C8A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Bildirim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Sistemi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ataması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değişiklikler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mesajlar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bildirimler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gösterilir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4F589D9A" w14:textId="6F6D4E40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Oturum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Süresi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Kontrolü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Uzun </w:t>
      </w:r>
      <w:r w:rsidRPr="67CD465B" w:rsidR="67CD465B">
        <w:rPr>
          <w:noProof w:val="0"/>
          <w:sz w:val="24"/>
          <w:szCs w:val="24"/>
          <w:lang w:val="en-US"/>
        </w:rPr>
        <w:t>süre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işlem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yapılmazsa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oturum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sonlandırılır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00810298" w:rsidP="00C56BC8" w:rsidRDefault="00810298" w14:paraId="73132F16" w14:textId="370E4557">
      <w:pPr>
        <w:pStyle w:val="Balk2"/>
        <w:jc w:val="both"/>
      </w:pPr>
      <w:r>
        <w:t xml:space="preserve">Dış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Gereksinimleri</w:t>
      </w:r>
      <w:proofErr w:type="spellEnd"/>
    </w:p>
    <w:p w:rsidRPr="00CC4A43" w:rsidR="00CC4A43" w:rsidP="00C56BC8" w:rsidRDefault="00CC4A43" w14:paraId="60F8C49D" w14:textId="4DB490F5">
      <w:pPr>
        <w:pStyle w:val="InfoBlue"/>
        <w:jc w:val="both"/>
      </w:pPr>
      <w:r>
        <w:t>[</w:t>
      </w:r>
      <w:proofErr w:type="spellStart"/>
      <w:r w:rsidRPr="002F11DC">
        <w:t>Arayüz</w:t>
      </w:r>
      <w:proofErr w:type="spellEnd"/>
      <w:r w:rsidRPr="002F11DC">
        <w:t xml:space="preserve"> </w:t>
      </w:r>
      <w:proofErr w:type="spellStart"/>
      <w:r w:rsidRPr="002F11DC">
        <w:t>Gereksinimleri</w:t>
      </w:r>
      <w:proofErr w:type="spellEnd"/>
      <w:r w:rsidRPr="002F11DC">
        <w:t xml:space="preserve">, FURPS+ </w:t>
      </w:r>
      <w:proofErr w:type="spellStart"/>
      <w:r w:rsidRPr="002F11DC">
        <w:t>destekleyici</w:t>
      </w:r>
      <w:proofErr w:type="spellEnd"/>
      <w:r w:rsidRPr="002F11DC">
        <w:t xml:space="preserve"> </w:t>
      </w:r>
      <w:proofErr w:type="spellStart"/>
      <w:r w:rsidRPr="002F11DC">
        <w:t>gereksinimler</w:t>
      </w:r>
      <w:proofErr w:type="spellEnd"/>
      <w:r w:rsidRPr="002F11DC">
        <w:t xml:space="preserve"> </w:t>
      </w:r>
      <w:proofErr w:type="spellStart"/>
      <w:r w:rsidRPr="002F11DC">
        <w:t>sınıflandırmasındaki</w:t>
      </w:r>
      <w:proofErr w:type="spellEnd"/>
      <w:r w:rsidRPr="002F11DC">
        <w:t xml:space="preserve"> +</w:t>
      </w:r>
      <w:r>
        <w:t xml:space="preserve"> </w:t>
      </w:r>
      <w:r w:rsidRPr="002F11DC">
        <w:t>'</w:t>
      </w:r>
      <w:proofErr w:type="spellStart"/>
      <w:r w:rsidRPr="002F11DC">
        <w:t>nın</w:t>
      </w:r>
      <w:proofErr w:type="spellEnd"/>
      <w:r w:rsidRPr="002F11DC">
        <w:t xml:space="preserve"> </w:t>
      </w:r>
      <w:proofErr w:type="spellStart"/>
      <w:r w:rsidRPr="002F11DC">
        <w:t>bir</w:t>
      </w:r>
      <w:proofErr w:type="spellEnd"/>
      <w:r w:rsidRPr="002F11DC">
        <w:t xml:space="preserve"> </w:t>
      </w:r>
      <w:proofErr w:type="spellStart"/>
      <w:r w:rsidRPr="002F11DC">
        <w:t>parçasıdır</w:t>
      </w:r>
      <w:proofErr w:type="spellEnd"/>
      <w:r w:rsidRPr="002F11DC">
        <w:t xml:space="preserve">. </w:t>
      </w:r>
      <w:proofErr w:type="spellStart"/>
      <w:r w:rsidRPr="002F11DC">
        <w:t>Uygulama</w:t>
      </w:r>
      <w:proofErr w:type="spellEnd"/>
      <w:r w:rsidRPr="002F11DC">
        <w:t xml:space="preserve"> </w:t>
      </w:r>
      <w:proofErr w:type="spellStart"/>
      <w:r w:rsidRPr="002F11DC">
        <w:t>tarafından</w:t>
      </w:r>
      <w:proofErr w:type="spellEnd"/>
      <w:r w:rsidRPr="002F11DC">
        <w:t xml:space="preserve"> </w:t>
      </w:r>
      <w:proofErr w:type="spellStart"/>
      <w:r w:rsidRPr="002F11DC">
        <w:t>desteklenmesi</w:t>
      </w:r>
      <w:proofErr w:type="spellEnd"/>
      <w:r w:rsidRPr="002F11DC">
        <w:t xml:space="preserve"> </w:t>
      </w:r>
      <w:proofErr w:type="spellStart"/>
      <w:r w:rsidRPr="002F11DC">
        <w:t>gereken</w:t>
      </w:r>
      <w:proofErr w:type="spellEnd"/>
      <w:r w:rsidRPr="002F11DC">
        <w:t xml:space="preserve"> </w:t>
      </w:r>
      <w:proofErr w:type="spellStart"/>
      <w:r w:rsidRPr="002F11DC">
        <w:t>arayüzleri</w:t>
      </w:r>
      <w:proofErr w:type="spellEnd"/>
      <w:r w:rsidRPr="002F11DC">
        <w:t xml:space="preserve"> </w:t>
      </w:r>
      <w:proofErr w:type="spellStart"/>
      <w:r w:rsidRPr="002F11DC">
        <w:t>tanımlayın</w:t>
      </w:r>
      <w:proofErr w:type="spellEnd"/>
      <w:r w:rsidRPr="002F11DC">
        <w:t xml:space="preserve">. </w:t>
      </w:r>
      <w:r>
        <w:t>(</w:t>
      </w:r>
      <w:proofErr w:type="spellStart"/>
      <w:r w:rsidRPr="002F11DC">
        <w:t>Yazılımın</w:t>
      </w:r>
      <w:proofErr w:type="spellEnd"/>
      <w:r w:rsidRPr="002F11DC">
        <w:t xml:space="preserve"> </w:t>
      </w:r>
      <w:proofErr w:type="spellStart"/>
      <w:r w:rsidRPr="002F11DC">
        <w:t>arayüz</w:t>
      </w:r>
      <w:proofErr w:type="spellEnd"/>
      <w:r w:rsidRPr="002F11DC">
        <w:t xml:space="preserve"> </w:t>
      </w:r>
      <w:proofErr w:type="spellStart"/>
      <w:r w:rsidRPr="002F11DC">
        <w:t>gereksinimlerine</w:t>
      </w:r>
      <w:proofErr w:type="spellEnd"/>
      <w:r w:rsidRPr="002F11DC">
        <w:t xml:space="preserve"> </w:t>
      </w:r>
      <w:proofErr w:type="spellStart"/>
      <w:r w:rsidRPr="002F11DC">
        <w:t>göre</w:t>
      </w:r>
      <w:proofErr w:type="spellEnd"/>
      <w:r w:rsidRPr="002F11DC">
        <w:t xml:space="preserve"> </w:t>
      </w:r>
      <w:proofErr w:type="spellStart"/>
      <w:r w:rsidRPr="002F11DC">
        <w:t>geliştirilebilmesi</w:t>
      </w:r>
      <w:proofErr w:type="spellEnd"/>
      <w:r w:rsidRPr="002F11DC">
        <w:t xml:space="preserve"> </w:t>
      </w:r>
      <w:proofErr w:type="spellStart"/>
      <w:r w:rsidRPr="002F11DC">
        <w:t>ve</w:t>
      </w:r>
      <w:proofErr w:type="spellEnd"/>
      <w:r w:rsidRPr="002F11DC">
        <w:t xml:space="preserve"> </w:t>
      </w:r>
      <w:proofErr w:type="spellStart"/>
      <w:r w:rsidRPr="002F11DC">
        <w:t>doğrulanabilmesi</w:t>
      </w:r>
      <w:proofErr w:type="spellEnd"/>
      <w:r w:rsidRPr="002F11DC">
        <w:t xml:space="preserve"> </w:t>
      </w:r>
      <w:proofErr w:type="spellStart"/>
      <w:r w:rsidRPr="002F11DC">
        <w:t>için</w:t>
      </w:r>
      <w:proofErr w:type="spellEnd"/>
      <w:r w:rsidRPr="002F11DC">
        <w:t xml:space="preserve"> </w:t>
      </w:r>
      <w:proofErr w:type="spellStart"/>
      <w:r w:rsidRPr="002F11DC">
        <w:t>yeterli</w:t>
      </w:r>
      <w:proofErr w:type="spellEnd"/>
      <w:r w:rsidRPr="002F11DC">
        <w:t xml:space="preserve"> </w:t>
      </w:r>
      <w:proofErr w:type="spellStart"/>
      <w:r w:rsidRPr="002F11DC">
        <w:t>özgüllük</w:t>
      </w:r>
      <w:proofErr w:type="spellEnd"/>
      <w:r w:rsidRPr="002F11DC">
        <w:t xml:space="preserve">, </w:t>
      </w:r>
      <w:proofErr w:type="spellStart"/>
      <w:r w:rsidRPr="002F11DC">
        <w:t>protokoller</w:t>
      </w:r>
      <w:proofErr w:type="spellEnd"/>
      <w:r w:rsidRPr="002F11DC">
        <w:t xml:space="preserve">, </w:t>
      </w:r>
      <w:proofErr w:type="spellStart"/>
      <w:r w:rsidRPr="002F11DC">
        <w:t>portlar</w:t>
      </w:r>
      <w:proofErr w:type="spellEnd"/>
      <w:r w:rsidRPr="002F11DC">
        <w:t xml:space="preserve"> </w:t>
      </w:r>
      <w:proofErr w:type="spellStart"/>
      <w:r w:rsidRPr="002F11DC">
        <w:t>ve</w:t>
      </w:r>
      <w:proofErr w:type="spellEnd"/>
      <w:r w:rsidRPr="002F11DC">
        <w:t xml:space="preserve"> </w:t>
      </w:r>
      <w:proofErr w:type="spellStart"/>
      <w:r w:rsidRPr="002F11DC">
        <w:t>mantıksal</w:t>
      </w:r>
      <w:proofErr w:type="spellEnd"/>
      <w:r w:rsidRPr="002F11DC">
        <w:t xml:space="preserve"> </w:t>
      </w:r>
      <w:proofErr w:type="spellStart"/>
      <w:r w:rsidRPr="002F11DC">
        <w:t>adresler</w:t>
      </w:r>
      <w:proofErr w:type="spellEnd"/>
      <w:r w:rsidRPr="002F11DC">
        <w:t xml:space="preserve"> vb. </w:t>
      </w:r>
      <w:proofErr w:type="spellStart"/>
      <w:r>
        <w:t>i</w:t>
      </w:r>
      <w:r w:rsidRPr="002F11DC">
        <w:t>çerme</w:t>
      </w:r>
      <w:r>
        <w:t>si</w:t>
      </w:r>
      <w:proofErr w:type="spellEnd"/>
      <w:r>
        <w:t xml:space="preserve"> </w:t>
      </w:r>
      <w:proofErr w:type="spellStart"/>
      <w:r>
        <w:t>gereklidir</w:t>
      </w:r>
      <w:proofErr w:type="spellEnd"/>
      <w:r>
        <w:t>.)]</w:t>
      </w:r>
    </w:p>
    <w:p w:rsidR="00810298" w:rsidP="00C56BC8" w:rsidRDefault="00810298" w14:paraId="0B185342" w14:textId="2C81CD3D">
      <w:pPr>
        <w:pStyle w:val="Balk3"/>
        <w:jc w:val="both"/>
        <w:rPr/>
      </w:pPr>
      <w:proofErr w:type="spellStart"/>
      <w:r w:rsidR="67CD465B">
        <w:rPr/>
        <w:t>Kullanıcı</w:t>
      </w:r>
      <w:proofErr w:type="spellEnd"/>
      <w:r w:rsidR="67CD465B">
        <w:rPr/>
        <w:t xml:space="preserve"> </w:t>
      </w:r>
      <w:proofErr w:type="spellStart"/>
      <w:r w:rsidR="67CD465B">
        <w:rPr/>
        <w:t>Arayüzü</w:t>
      </w:r>
      <w:proofErr w:type="spellEnd"/>
    </w:p>
    <w:p w:rsidR="67CD465B" w:rsidP="67CD465B" w:rsidRDefault="67CD465B" w14:paraId="3F19361B" w14:textId="7C61485F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Giriş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/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Kayıt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Ekranı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adı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şifre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rol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bilgisiyle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güvenli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giriş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yapılır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45947326" w14:textId="4F83590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Görev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Paneli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Kullanıcının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kendisine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atanan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listelediği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filtreleyip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güncelleyebildiği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alan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35E918E7" w14:textId="02122D7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Profil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Sayfası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bilgilerini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görüntüleyip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düzenleyebileceği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arayüz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3772CE3B" w14:textId="478D8C1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Yönetici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Paneli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atama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yönetimi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raporlama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işlemlerinin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yapıldığı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ekran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1998C6B9" w14:textId="6A39A4B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Mesajlaşma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Alanı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Personellerin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içinden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iletişim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kurabildiği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basit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sohbet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arayüzü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3E7B1EAB" w14:textId="373318F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Bildirim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Alanı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Yeni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mesaj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veya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uyarılarının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gösterildiği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üst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bildirim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çubuğu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466244EA" w14:textId="2813F795">
      <w:pPr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>Tüm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arayüzler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masaüstü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mobil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cihazlara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uyumludur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Pr="00670CF1" w:rsidR="00810298" w:rsidP="00C56BC8" w:rsidRDefault="00810298" w14:paraId="64B2DE98" w14:textId="77777777">
      <w:pPr>
        <w:pStyle w:val="Balk4"/>
        <w:jc w:val="both"/>
        <w:rPr>
          <w:lang w:val="tr-TR"/>
        </w:rPr>
      </w:pPr>
      <w:r w:rsidRPr="67CD465B" w:rsidR="67CD465B">
        <w:rPr>
          <w:lang w:val="tr-TR"/>
        </w:rPr>
        <w:t>Görsellik ve Kullanıcı Deneyimi</w:t>
      </w:r>
    </w:p>
    <w:p w:rsidR="67CD465B" w:rsidP="67CD465B" w:rsidRDefault="67CD465B" w14:paraId="418BF16E" w14:textId="5CACE48D">
      <w:pPr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>Arayüz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sade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profesyonel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dikkat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dağıtmayan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olmalıdır</w:t>
      </w:r>
      <w:r w:rsidRPr="67CD465B" w:rsidR="67CD465B">
        <w:rPr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noProof w:val="0"/>
          <w:sz w:val="24"/>
          <w:szCs w:val="24"/>
          <w:lang w:val="en-US"/>
        </w:rPr>
        <w:t>Kurumsal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mavi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veya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tonları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ağırlıklı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kullanılabilir</w:t>
      </w:r>
      <w:r w:rsidRPr="67CD465B" w:rsidR="67CD465B">
        <w:rPr>
          <w:noProof w:val="0"/>
          <w:sz w:val="24"/>
          <w:szCs w:val="24"/>
          <w:lang w:val="en-US"/>
        </w:rPr>
        <w:t xml:space="preserve">; </w:t>
      </w:r>
      <w:r w:rsidRPr="67CD465B" w:rsidR="67CD465B">
        <w:rPr>
          <w:noProof w:val="0"/>
          <w:sz w:val="24"/>
          <w:szCs w:val="24"/>
          <w:lang w:val="en-US"/>
        </w:rPr>
        <w:t>vurgu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renkleriyle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yönlendirmesi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yapılmalıdır.Kullanıcı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yönetici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panellerindeki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farklılıklarda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farklı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renkle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gösterilebilir.</w:t>
      </w:r>
    </w:p>
    <w:p w:rsidR="67CD465B" w:rsidRDefault="67CD465B" w14:paraId="4BACEA14" w14:textId="14CD7FCA"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Tüm etkileşimler hızlı geri bildirim vermeli (örneğin: görev tamamlandığında onay mesajı gibi) ve kullanıcılar sistemde kaybolmadan işlemlerini rahatça tamamlayabilmelidir.</w:t>
      </w:r>
    </w:p>
    <w:p w:rsidRPr="0040502B" w:rsidR="00810298" w:rsidP="00C56BC8" w:rsidRDefault="00810298" w14:paraId="06C5FC5E" w14:textId="77777777">
      <w:pPr>
        <w:pStyle w:val="Balk4"/>
        <w:jc w:val="both"/>
        <w:rPr>
          <w:lang w:val="tr-TR"/>
        </w:rPr>
      </w:pPr>
      <w:r w:rsidRPr="67CD465B" w:rsidR="67CD465B">
        <w:rPr>
          <w:lang w:val="tr-TR"/>
        </w:rPr>
        <w:t xml:space="preserve">Sayfa </w:t>
      </w:r>
      <w:r w:rsidRPr="67CD465B" w:rsidR="67CD465B">
        <w:rPr>
          <w:lang w:val="tr-TR"/>
        </w:rPr>
        <w:t>Düzen</w:t>
      </w:r>
      <w:r w:rsidRPr="67CD465B" w:rsidR="67CD465B">
        <w:rPr>
          <w:lang w:val="tr-TR"/>
        </w:rPr>
        <w:t>i</w:t>
      </w:r>
      <w:r w:rsidRPr="67CD465B" w:rsidR="67CD465B">
        <w:rPr>
          <w:lang w:val="tr-TR"/>
        </w:rPr>
        <w:t xml:space="preserve"> ve</w:t>
      </w:r>
      <w:r w:rsidRPr="67CD465B" w:rsidR="67CD465B">
        <w:rPr>
          <w:lang w:val="tr-TR"/>
        </w:rPr>
        <w:t xml:space="preserve"> Navigasyon</w:t>
      </w:r>
      <w:r w:rsidRPr="67CD465B" w:rsidR="67CD465B">
        <w:rPr>
          <w:lang w:val="tr-TR"/>
        </w:rPr>
        <w:t xml:space="preserve"> Gereksinimleri</w:t>
      </w:r>
    </w:p>
    <w:p w:rsidR="67CD465B" w:rsidP="67CD465B" w:rsidRDefault="67CD465B" w14:paraId="6F1E03CF" w14:textId="281C9355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Arayüzdeki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ekranlar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rolüne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farklılaşır ve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işlevsel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bölgelere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ayrılmalıdır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67CD465B" w:rsidP="67CD465B" w:rsidRDefault="67CD465B" w14:paraId="1449FC21" w14:textId="06B35B3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 Panel: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Kullanıcının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bilgilerinin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olduğu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çıkış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yapabileceği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alandır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5EC763DF" w14:textId="304A442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Sol Yan Panel: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mesajlaşma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takibi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sekmelerini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içeren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menü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panelidir.</w:t>
      </w:r>
    </w:p>
    <w:p w:rsidR="67CD465B" w:rsidP="67CD465B" w:rsidRDefault="67CD465B" w14:paraId="07EB89B5" w14:textId="06894F4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Orta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Panel 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Kullanıcıların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takibi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yapabileceği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çalışma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mesajlaşma alanıdır.</w:t>
      </w:r>
    </w:p>
    <w:p w:rsidR="00810298" w:rsidP="00C56BC8" w:rsidRDefault="00810298" w14:paraId="6E5FCADB" w14:textId="77777777">
      <w:pPr>
        <w:pStyle w:val="Balk4"/>
        <w:jc w:val="both"/>
        <w:rPr/>
      </w:pPr>
      <w:proofErr w:type="spellStart"/>
      <w:r w:rsidR="67CD465B">
        <w:rPr/>
        <w:t>Tutarlılık</w:t>
      </w:r>
      <w:proofErr w:type="spellEnd"/>
      <w:r w:rsidR="67CD465B">
        <w:rPr/>
        <w:t xml:space="preserve"> (Consistency)</w:t>
      </w:r>
    </w:p>
    <w:p w:rsidR="67CD465B" w:rsidP="67CD465B" w:rsidRDefault="67CD465B" w14:paraId="3099C093" w14:textId="3713C81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menüler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arası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kolayca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gezinebilmelidir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Personeller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yalnızca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görevlerini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profillerini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görebilirken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yöneticilere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yönetimi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menüleri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sunulmalıdır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71069353" w14:textId="17AE0E4D">
      <w:pPr>
        <w:jc w:val="both"/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oluşturma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düzenleme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alanlarında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başlığı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açıklama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tarih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gibi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alanlar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düzenli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şekilde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alanlarıyla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gösterilmelidir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45D0C906" w14:textId="67AECA1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7CD465B" w:rsidP="67CD465B" w:rsidRDefault="67CD465B" w14:paraId="33773062" w14:textId="64B14E65">
      <w:pPr>
        <w:jc w:val="both"/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Ekle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”,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Tamamlandı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Olarak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İşaretle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”,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Giriş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Yap”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gibi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işlevi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net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açıklayan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terimler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kullanılmalıdır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0176317C" w14:textId="2C8DF697">
      <w:pPr>
        <w:jc w:val="both"/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Ana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ekran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listesine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odaklı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bilgileri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sağda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işlem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butonları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solda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almalı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Mobil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görünümde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öğeler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dikey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olarak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sıralanmalı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Yönetici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paneli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ayrı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gruplanmalıdır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810298" w:rsidP="00C56BC8" w:rsidRDefault="00810298" w14:paraId="5B9A7AB6" w14:textId="77777777">
      <w:pPr>
        <w:pStyle w:val="Balk4"/>
        <w:jc w:val="both"/>
        <w:rPr/>
      </w:pPr>
      <w:r w:rsidR="67CD465B">
        <w:rPr/>
        <w:t xml:space="preserve">Kullanıcı </w:t>
      </w:r>
      <w:proofErr w:type="spellStart"/>
      <w:r w:rsidR="67CD465B">
        <w:rPr/>
        <w:t>Kişiselleştirme</w:t>
      </w:r>
      <w:proofErr w:type="spellEnd"/>
      <w:r w:rsidR="67CD465B">
        <w:rPr/>
        <w:t xml:space="preserve"> </w:t>
      </w:r>
      <w:proofErr w:type="spellStart"/>
      <w:r w:rsidR="67CD465B">
        <w:rPr/>
        <w:t>ve</w:t>
      </w:r>
      <w:proofErr w:type="spellEnd"/>
      <w:r w:rsidR="67CD465B">
        <w:rPr/>
        <w:t xml:space="preserve"> </w:t>
      </w:r>
      <w:proofErr w:type="spellStart"/>
      <w:r w:rsidR="67CD465B">
        <w:rPr/>
        <w:t>Özelleştirme</w:t>
      </w:r>
      <w:proofErr w:type="spellEnd"/>
      <w:r w:rsidR="67CD465B">
        <w:rPr/>
        <w:t xml:space="preserve"> </w:t>
      </w:r>
      <w:proofErr w:type="spellStart"/>
      <w:r w:rsidR="67CD465B">
        <w:rPr/>
        <w:t>Gereksinimleri</w:t>
      </w:r>
      <w:proofErr w:type="spellEnd"/>
    </w:p>
    <w:p w:rsidR="67CD465B" w:rsidP="67CD465B" w:rsidRDefault="67CD465B" w14:paraId="39695354" w14:textId="39E6C8F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Listesi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Personel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giriş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yaptığında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yalnızca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kendisine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atanmış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görevleri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görmelidir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Yönetici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personellerin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durumlarına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erişebilir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5952DB85" w14:textId="62C9D54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Bildirimler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Her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kullanıcıya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içi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bildirimler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atandı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güncellendi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vb.)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otomatik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olarak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gösterilmelidir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20D0578A" w14:textId="2D1D15E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Profil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Bilgileri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giriş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sonrası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soyad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iletişim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bilgilerini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içeren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özelleştirilmiş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ekranını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görür ve düzenleyebilir.</w:t>
      </w:r>
    </w:p>
    <w:p w:rsidR="67CD465B" w:rsidP="67CD465B" w:rsidRDefault="67CD465B" w14:paraId="6071D667" w14:textId="42B6501B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Mesajlaşma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Alanı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Sadece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yetkili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kullanıcılarla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yapılmış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geçmiş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mesajlar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görüntülenebilir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810298" w:rsidP="00C56BC8" w:rsidRDefault="00810298" w14:paraId="4D7F604C" w14:textId="4C8BC0BE">
      <w:pPr>
        <w:pStyle w:val="Balk3"/>
        <w:jc w:val="both"/>
        <w:rPr/>
      </w:pPr>
      <w:proofErr w:type="spellStart"/>
      <w:r w:rsidR="67CD465B">
        <w:rPr/>
        <w:t>Donanım</w:t>
      </w:r>
      <w:proofErr w:type="spellEnd"/>
      <w:r w:rsidR="67CD465B">
        <w:rPr/>
        <w:t xml:space="preserve"> </w:t>
      </w:r>
      <w:proofErr w:type="spellStart"/>
      <w:r w:rsidR="67CD465B">
        <w:rPr/>
        <w:t>Arayüzü</w:t>
      </w:r>
      <w:proofErr w:type="spellEnd"/>
    </w:p>
    <w:p w:rsidR="67CD465B" w:rsidP="67CD465B" w:rsidRDefault="67CD465B" w14:paraId="72AC2063" w14:textId="39F5C073">
      <w:p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Kart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Okuyucu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Cihazlar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>
        <w:br/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Giriş-çıkış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kontrolü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kullanılacak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personel</w:t>
      </w:r>
      <w:r w:rsidRPr="67CD465B" w:rsidR="67CD465B">
        <w:rPr>
          <w:noProof w:val="0"/>
          <w:sz w:val="24"/>
          <w:szCs w:val="24"/>
          <w:lang w:val="en-US"/>
        </w:rPr>
        <w:t xml:space="preserve"> kart </w:t>
      </w:r>
      <w:r w:rsidRPr="67CD465B" w:rsidR="67CD465B">
        <w:rPr>
          <w:noProof w:val="0"/>
          <w:sz w:val="24"/>
          <w:szCs w:val="24"/>
          <w:lang w:val="en-US"/>
        </w:rPr>
        <w:t>okuyucuları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sistemle</w:t>
      </w:r>
      <w:r w:rsidRPr="67CD465B" w:rsidR="67CD465B">
        <w:rPr>
          <w:noProof w:val="0"/>
          <w:sz w:val="24"/>
          <w:szCs w:val="24"/>
          <w:lang w:val="en-US"/>
        </w:rPr>
        <w:t xml:space="preserve"> USB </w:t>
      </w:r>
      <w:r w:rsidRPr="67CD465B" w:rsidR="67CD465B">
        <w:rPr>
          <w:noProof w:val="0"/>
          <w:sz w:val="24"/>
          <w:szCs w:val="24"/>
          <w:lang w:val="en-US"/>
        </w:rPr>
        <w:t>ya</w:t>
      </w:r>
      <w:r w:rsidRPr="67CD465B" w:rsidR="67CD465B">
        <w:rPr>
          <w:noProof w:val="0"/>
          <w:sz w:val="24"/>
          <w:szCs w:val="24"/>
          <w:lang w:val="en-US"/>
        </w:rPr>
        <w:t xml:space="preserve"> da </w:t>
      </w:r>
      <w:r w:rsidRPr="67CD465B" w:rsidR="67CD465B">
        <w:rPr>
          <w:noProof w:val="0"/>
          <w:sz w:val="24"/>
          <w:szCs w:val="24"/>
          <w:lang w:val="en-US"/>
        </w:rPr>
        <w:t>seri</w:t>
      </w:r>
      <w:r w:rsidRPr="67CD465B" w:rsidR="67CD465B">
        <w:rPr>
          <w:noProof w:val="0"/>
          <w:sz w:val="24"/>
          <w:szCs w:val="24"/>
          <w:lang w:val="en-US"/>
        </w:rPr>
        <w:t xml:space="preserve"> port </w:t>
      </w:r>
      <w:r w:rsidRPr="67CD465B" w:rsidR="67CD465B">
        <w:rPr>
          <w:noProof w:val="0"/>
          <w:sz w:val="24"/>
          <w:szCs w:val="24"/>
          <w:lang w:val="en-US"/>
        </w:rPr>
        <w:t>üzerinden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haberleşecek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şekilde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tasarlanmalıdır</w:t>
      </w:r>
      <w:r w:rsidRPr="67CD465B" w:rsidR="67CD465B">
        <w:rPr>
          <w:noProof w:val="0"/>
          <w:sz w:val="24"/>
          <w:szCs w:val="24"/>
          <w:lang w:val="en-US"/>
        </w:rPr>
        <w:t xml:space="preserve">. Bu </w:t>
      </w:r>
      <w:r w:rsidRPr="67CD465B" w:rsidR="67CD465B">
        <w:rPr>
          <w:noProof w:val="0"/>
          <w:sz w:val="24"/>
          <w:szCs w:val="24"/>
          <w:lang w:val="en-US"/>
        </w:rPr>
        <w:t>cihazlar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taranan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kimlik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kartı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verisini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backend’e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göndererek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kullanıcının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kimliğini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doğrulamalıdır</w:t>
      </w:r>
      <w:r w:rsidRPr="67CD465B" w:rsidR="67CD465B">
        <w:rPr>
          <w:noProof w:val="0"/>
          <w:sz w:val="24"/>
          <w:szCs w:val="24"/>
          <w:lang w:val="en-US"/>
        </w:rPr>
        <w:t xml:space="preserve">. Kart </w:t>
      </w:r>
      <w:r w:rsidRPr="67CD465B" w:rsidR="67CD465B">
        <w:rPr>
          <w:noProof w:val="0"/>
          <w:sz w:val="24"/>
          <w:szCs w:val="24"/>
          <w:lang w:val="en-US"/>
        </w:rPr>
        <w:t>verisi</w:t>
      </w:r>
      <w:r w:rsidRPr="67CD465B" w:rsidR="67CD465B">
        <w:rPr>
          <w:noProof w:val="0"/>
          <w:sz w:val="24"/>
          <w:szCs w:val="24"/>
          <w:lang w:val="en-US"/>
        </w:rPr>
        <w:t xml:space="preserve"> JSON </w:t>
      </w:r>
      <w:r w:rsidRPr="67CD465B" w:rsidR="67CD465B">
        <w:rPr>
          <w:noProof w:val="0"/>
          <w:sz w:val="24"/>
          <w:szCs w:val="24"/>
          <w:lang w:val="en-US"/>
        </w:rPr>
        <w:t>formatında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sunucuya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iletilir</w:t>
      </w:r>
      <w:r w:rsidRPr="67CD465B" w:rsidR="67CD465B">
        <w:rPr>
          <w:noProof w:val="0"/>
          <w:sz w:val="24"/>
          <w:szCs w:val="24"/>
          <w:lang w:val="en-US"/>
        </w:rPr>
        <w:t xml:space="preserve">. Sistem </w:t>
      </w:r>
      <w:r w:rsidRPr="67CD465B" w:rsidR="67CD465B">
        <w:rPr>
          <w:noProof w:val="0"/>
          <w:sz w:val="24"/>
          <w:szCs w:val="24"/>
          <w:lang w:val="en-US"/>
        </w:rPr>
        <w:t>bu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veriye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giriş-çıkış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saatini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kaydeder</w:t>
      </w:r>
      <w:r w:rsidRPr="67CD465B" w:rsidR="67CD465B">
        <w:rPr>
          <w:noProof w:val="0"/>
          <w:sz w:val="24"/>
          <w:szCs w:val="24"/>
          <w:lang w:val="en-US"/>
        </w:rPr>
        <w:t>. Kart okutulduğunda sistem, kullanıcının aktif/pasif durumunu kontrol eder, giriş veya çıkış olarak kaydeder. Uygunsuz durumda uyarı üretir.</w:t>
      </w:r>
    </w:p>
    <w:p w:rsidR="00810298" w:rsidP="00C56BC8" w:rsidRDefault="00810298" w14:paraId="6D4F0033" w14:textId="0CB62EC2">
      <w:pPr>
        <w:pStyle w:val="Balk3"/>
        <w:jc w:val="both"/>
      </w:pPr>
      <w:proofErr w:type="spellStart"/>
      <w:r>
        <w:t>Yazılım</w:t>
      </w:r>
      <w:proofErr w:type="spellEnd"/>
      <w:r>
        <w:t xml:space="preserve"> </w:t>
      </w:r>
      <w:proofErr w:type="spellStart"/>
      <w:r>
        <w:t>Arayüzü</w:t>
      </w:r>
      <w:proofErr w:type="spellEnd"/>
    </w:p>
    <w:p w:rsidR="00810298" w:rsidP="00C56BC8" w:rsidRDefault="00810298" w14:paraId="53452482" w14:textId="77777777">
      <w:pPr>
        <w:pStyle w:val="InfoBlue"/>
        <w:jc w:val="both"/>
      </w:pPr>
      <w:r>
        <w:t>[</w:t>
      </w:r>
      <w:proofErr w:type="spellStart"/>
      <w:r w:rsidRPr="0032130D">
        <w:t>Yazılım</w:t>
      </w:r>
      <w:proofErr w:type="spellEnd"/>
      <w:r w:rsidRPr="0032130D">
        <w:t xml:space="preserve"> </w:t>
      </w:r>
      <w:proofErr w:type="spellStart"/>
      <w:r w:rsidRPr="0032130D">
        <w:t>sisteminin</w:t>
      </w:r>
      <w:proofErr w:type="spellEnd"/>
      <w:r w:rsidRPr="0032130D">
        <w:t xml:space="preserve">, </w:t>
      </w:r>
      <w:proofErr w:type="spellStart"/>
      <w:r w:rsidRPr="0032130D">
        <w:t>diğer</w:t>
      </w:r>
      <w:proofErr w:type="spellEnd"/>
      <w:r w:rsidRPr="0032130D">
        <w:t xml:space="preserve"> </w:t>
      </w:r>
      <w:proofErr w:type="spellStart"/>
      <w:r w:rsidRPr="0032130D">
        <w:t>bileşenlerle</w:t>
      </w:r>
      <w:proofErr w:type="spellEnd"/>
      <w:r w:rsidRPr="0032130D">
        <w:t xml:space="preserve"> </w:t>
      </w:r>
      <w:proofErr w:type="spellStart"/>
      <w:r w:rsidRPr="0032130D">
        <w:t>olan</w:t>
      </w:r>
      <w:proofErr w:type="spellEnd"/>
      <w:r w:rsidRPr="0032130D">
        <w:t xml:space="preserve"> </w:t>
      </w:r>
      <w:proofErr w:type="spellStart"/>
      <w:r w:rsidRPr="0032130D">
        <w:t>arayüzlerini</w:t>
      </w:r>
      <w:proofErr w:type="spellEnd"/>
      <w:r w:rsidRPr="0032130D">
        <w:t xml:space="preserve"> </w:t>
      </w:r>
      <w:proofErr w:type="spellStart"/>
      <w:r>
        <w:t>açıklayınız</w:t>
      </w:r>
      <w:proofErr w:type="spellEnd"/>
      <w:r w:rsidRPr="0032130D">
        <w:t xml:space="preserve">. Bu </w:t>
      </w:r>
      <w:proofErr w:type="spellStart"/>
      <w:r w:rsidRPr="0032130D">
        <w:t>bileşenler</w:t>
      </w:r>
      <w:proofErr w:type="spellEnd"/>
      <w:r w:rsidRPr="0032130D">
        <w:t xml:space="preserve">; satın </w:t>
      </w:r>
      <w:proofErr w:type="spellStart"/>
      <w:r w:rsidRPr="0032130D">
        <w:t>alınmış</w:t>
      </w:r>
      <w:proofErr w:type="spellEnd"/>
      <w:r w:rsidRPr="0032130D">
        <w:t xml:space="preserve"> </w:t>
      </w:r>
      <w:proofErr w:type="spellStart"/>
      <w:r w:rsidRPr="0032130D">
        <w:t>yazılımlar</w:t>
      </w:r>
      <w:proofErr w:type="spellEnd"/>
      <w:r w:rsidRPr="0032130D">
        <w:t xml:space="preserve">, </w:t>
      </w:r>
      <w:proofErr w:type="spellStart"/>
      <w:r w:rsidRPr="0032130D">
        <w:t>başka</w:t>
      </w:r>
      <w:proofErr w:type="spellEnd"/>
      <w:r w:rsidRPr="0032130D">
        <w:t xml:space="preserve"> </w:t>
      </w:r>
      <w:proofErr w:type="spellStart"/>
      <w:r w:rsidRPr="0032130D">
        <w:t>bir</w:t>
      </w:r>
      <w:proofErr w:type="spellEnd"/>
      <w:r w:rsidRPr="0032130D">
        <w:t xml:space="preserve"> </w:t>
      </w:r>
      <w:proofErr w:type="spellStart"/>
      <w:r w:rsidRPr="0032130D">
        <w:t>uygulamadan</w:t>
      </w:r>
      <w:proofErr w:type="spellEnd"/>
      <w:r w:rsidRPr="0032130D">
        <w:t xml:space="preserve"> </w:t>
      </w:r>
      <w:proofErr w:type="spellStart"/>
      <w:r w:rsidRPr="0032130D">
        <w:t>yeniden</w:t>
      </w:r>
      <w:proofErr w:type="spellEnd"/>
      <w:r w:rsidRPr="0032130D">
        <w:t xml:space="preserve"> </w:t>
      </w:r>
      <w:proofErr w:type="spellStart"/>
      <w:r w:rsidRPr="0032130D">
        <w:t>kullanılan</w:t>
      </w:r>
      <w:proofErr w:type="spellEnd"/>
      <w:r w:rsidRPr="0032130D">
        <w:t xml:space="preserve"> </w:t>
      </w:r>
      <w:proofErr w:type="spellStart"/>
      <w:r w:rsidRPr="0032130D">
        <w:t>bileşenler</w:t>
      </w:r>
      <w:proofErr w:type="spellEnd"/>
      <w:r w:rsidRPr="0032130D">
        <w:t xml:space="preserve"> </w:t>
      </w:r>
      <w:proofErr w:type="spellStart"/>
      <w:r w:rsidRPr="0032130D">
        <w:t>veya</w:t>
      </w:r>
      <w:proofErr w:type="spellEnd"/>
      <w:r w:rsidRPr="0032130D">
        <w:t xml:space="preserve"> </w:t>
      </w:r>
      <w:proofErr w:type="spellStart"/>
      <w:r w:rsidRPr="0032130D">
        <w:t>bu</w:t>
      </w:r>
      <w:proofErr w:type="spellEnd"/>
      <w:r w:rsidRPr="0032130D">
        <w:t xml:space="preserve"> SRS </w:t>
      </w:r>
      <w:proofErr w:type="spellStart"/>
      <w:r w:rsidRPr="0032130D">
        <w:t>kapsamı</w:t>
      </w:r>
      <w:proofErr w:type="spellEnd"/>
      <w:r w:rsidRPr="0032130D">
        <w:t xml:space="preserve"> </w:t>
      </w:r>
      <w:proofErr w:type="spellStart"/>
      <w:r w:rsidRPr="0032130D">
        <w:t>dışında</w:t>
      </w:r>
      <w:proofErr w:type="spellEnd"/>
      <w:r w:rsidRPr="0032130D">
        <w:t xml:space="preserve"> </w:t>
      </w:r>
      <w:proofErr w:type="spellStart"/>
      <w:r w:rsidRPr="0032130D">
        <w:t>geliştirilen</w:t>
      </w:r>
      <w:proofErr w:type="spellEnd"/>
      <w:r w:rsidRPr="0032130D">
        <w:t xml:space="preserve"> </w:t>
      </w:r>
      <w:proofErr w:type="spellStart"/>
      <w:r w:rsidRPr="0032130D">
        <w:t>ancak</w:t>
      </w:r>
      <w:proofErr w:type="spellEnd"/>
      <w:r w:rsidRPr="0032130D">
        <w:t xml:space="preserve"> </w:t>
      </w:r>
      <w:proofErr w:type="spellStart"/>
      <w:r w:rsidRPr="0032130D">
        <w:t>bu</w:t>
      </w:r>
      <w:proofErr w:type="spellEnd"/>
      <w:r w:rsidRPr="0032130D">
        <w:t xml:space="preserve"> </w:t>
      </w:r>
      <w:proofErr w:type="spellStart"/>
      <w:r w:rsidRPr="0032130D">
        <w:t>yazılımın</w:t>
      </w:r>
      <w:proofErr w:type="spellEnd"/>
      <w:r w:rsidRPr="0032130D">
        <w:t xml:space="preserve"> </w:t>
      </w:r>
      <w:proofErr w:type="spellStart"/>
      <w:r w:rsidRPr="0032130D">
        <w:t>etkileşimde</w:t>
      </w:r>
      <w:proofErr w:type="spellEnd"/>
      <w:r w:rsidRPr="0032130D">
        <w:t xml:space="preserve"> </w:t>
      </w:r>
      <w:proofErr w:type="spellStart"/>
      <w:r w:rsidRPr="0032130D">
        <w:t>bulunması</w:t>
      </w:r>
      <w:proofErr w:type="spellEnd"/>
      <w:r w:rsidRPr="0032130D">
        <w:t xml:space="preserve"> </w:t>
      </w:r>
      <w:proofErr w:type="spellStart"/>
      <w:r w:rsidRPr="0032130D">
        <w:t>gereken</w:t>
      </w:r>
      <w:proofErr w:type="spellEnd"/>
      <w:r w:rsidRPr="0032130D">
        <w:t xml:space="preserve"> alt </w:t>
      </w:r>
      <w:proofErr w:type="spellStart"/>
      <w:r w:rsidRPr="0032130D">
        <w:t>sistem</w:t>
      </w:r>
      <w:proofErr w:type="spellEnd"/>
      <w:r w:rsidRPr="0032130D">
        <w:t xml:space="preserve"> </w:t>
      </w:r>
      <w:proofErr w:type="spellStart"/>
      <w:r w:rsidRPr="0032130D">
        <w:t>bileşenleri</w:t>
      </w:r>
      <w:proofErr w:type="spellEnd"/>
      <w:r w:rsidRPr="0032130D">
        <w:t xml:space="preserve"> </w:t>
      </w:r>
      <w:proofErr w:type="spellStart"/>
      <w:r w:rsidRPr="0032130D">
        <w:t>olabilir</w:t>
      </w:r>
      <w:proofErr w:type="spellEnd"/>
      <w:r>
        <w:t>.]</w:t>
      </w:r>
    </w:p>
    <w:p w:rsidR="00810298" w:rsidP="00C56BC8" w:rsidRDefault="00810298" w14:paraId="7890BD56" w14:textId="603AADF0">
      <w:pPr>
        <w:pStyle w:val="Balk3"/>
        <w:jc w:val="both"/>
        <w:rPr/>
      </w:pPr>
      <w:proofErr w:type="spellStart"/>
      <w:r w:rsidR="67CD465B">
        <w:rPr/>
        <w:t>İletişim</w:t>
      </w:r>
      <w:proofErr w:type="spellEnd"/>
      <w:r w:rsidR="67CD465B">
        <w:rPr/>
        <w:t xml:space="preserve"> </w:t>
      </w:r>
      <w:proofErr w:type="spellStart"/>
      <w:r w:rsidR="67CD465B">
        <w:rPr/>
        <w:t>Protokolleri</w:t>
      </w:r>
      <w:proofErr w:type="spellEnd"/>
    </w:p>
    <w:p w:rsidR="67CD465B" w:rsidP="67CD465B" w:rsidRDefault="67CD465B" w14:paraId="629E1BA8" w14:textId="0B3F7A66">
      <w:pPr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 xml:space="preserve">Sistem, frontend </w:t>
      </w:r>
      <w:r w:rsidRPr="67CD465B" w:rsidR="67CD465B">
        <w:rPr>
          <w:noProof w:val="0"/>
          <w:sz w:val="24"/>
          <w:szCs w:val="24"/>
          <w:lang w:val="en-US"/>
        </w:rPr>
        <w:t>ile</w:t>
      </w:r>
      <w:r w:rsidRPr="67CD465B" w:rsidR="67CD465B">
        <w:rPr>
          <w:noProof w:val="0"/>
          <w:sz w:val="24"/>
          <w:szCs w:val="24"/>
          <w:lang w:val="en-US"/>
        </w:rPr>
        <w:t xml:space="preserve"> backend </w:t>
      </w:r>
      <w:r w:rsidRPr="67CD465B" w:rsidR="67CD465B">
        <w:rPr>
          <w:noProof w:val="0"/>
          <w:sz w:val="24"/>
          <w:szCs w:val="24"/>
          <w:lang w:val="en-US"/>
        </w:rPr>
        <w:t>arasında</w:t>
      </w:r>
      <w:r w:rsidRPr="67CD465B" w:rsidR="67CD465B">
        <w:rPr>
          <w:noProof w:val="0"/>
          <w:sz w:val="24"/>
          <w:szCs w:val="24"/>
          <w:lang w:val="en-US"/>
        </w:rPr>
        <w:t xml:space="preserve"> API </w:t>
      </w:r>
      <w:r w:rsidRPr="67CD465B" w:rsidR="67CD465B">
        <w:rPr>
          <w:noProof w:val="0"/>
          <w:sz w:val="24"/>
          <w:szCs w:val="24"/>
          <w:lang w:val="en-US"/>
        </w:rPr>
        <w:t>üzerinden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iletişim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kurar</w:t>
      </w:r>
      <w:r w:rsidRPr="67CD465B" w:rsidR="67CD465B">
        <w:rPr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noProof w:val="0"/>
          <w:sz w:val="24"/>
          <w:szCs w:val="24"/>
          <w:lang w:val="en-US"/>
        </w:rPr>
        <w:t>Tüm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istekler</w:t>
      </w:r>
      <w:r w:rsidRPr="67CD465B" w:rsidR="67CD465B">
        <w:rPr>
          <w:noProof w:val="0"/>
          <w:sz w:val="24"/>
          <w:szCs w:val="24"/>
          <w:lang w:val="en-US"/>
        </w:rPr>
        <w:t xml:space="preserve"> HTTP </w:t>
      </w:r>
      <w:r w:rsidRPr="67CD465B" w:rsidR="67CD465B">
        <w:rPr>
          <w:noProof w:val="0"/>
          <w:sz w:val="24"/>
          <w:szCs w:val="24"/>
          <w:lang w:val="en-US"/>
        </w:rPr>
        <w:t>protokolü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üzerinden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yapılır</w:t>
      </w:r>
      <w:r w:rsidRPr="67CD465B" w:rsidR="67CD465B">
        <w:rPr>
          <w:noProof w:val="0"/>
          <w:sz w:val="24"/>
          <w:szCs w:val="24"/>
          <w:lang w:val="en-US"/>
        </w:rPr>
        <w:t xml:space="preserve">, HTTPS </w:t>
      </w:r>
      <w:r w:rsidRPr="67CD465B" w:rsidR="67CD465B">
        <w:rPr>
          <w:noProof w:val="0"/>
          <w:sz w:val="24"/>
          <w:szCs w:val="24"/>
          <w:lang w:val="en-US"/>
        </w:rPr>
        <w:t>ile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güvenli</w:t>
      </w:r>
      <w:r w:rsidRPr="67CD465B" w:rsidR="67CD465B">
        <w:rPr>
          <w:noProof w:val="0"/>
          <w:sz w:val="24"/>
          <w:szCs w:val="24"/>
          <w:lang w:val="en-US"/>
        </w:rPr>
        <w:t xml:space="preserve"> hale </w:t>
      </w:r>
      <w:r w:rsidRPr="67CD465B" w:rsidR="67CD465B">
        <w:rPr>
          <w:noProof w:val="0"/>
          <w:sz w:val="24"/>
          <w:szCs w:val="24"/>
          <w:lang w:val="en-US"/>
        </w:rPr>
        <w:t>getirilmesi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planlanmaktadır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RDefault="67CD465B" w14:paraId="51EB3068" w14:textId="566B7B8E"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Kart okuyucu cihazlar ve sunucu aynı yerel ağda çalıştığında, cihazdan gelen veri doğrudan sunucuya iletilir. Gecikmesiz veri alışverişi için IP üzerinden bağlantı sağlanır.</w:t>
      </w:r>
    </w:p>
    <w:p w:rsidR="00810298" w:rsidP="00C56BC8" w:rsidRDefault="00810298" w14:paraId="309CFD8F" w14:textId="0EB7A277">
      <w:pPr>
        <w:pStyle w:val="Balk2"/>
        <w:jc w:val="both"/>
        <w:rPr/>
      </w:pPr>
      <w:proofErr w:type="spellStart"/>
      <w:r w:rsidR="67CD465B">
        <w:rPr/>
        <w:t>Yazılım</w:t>
      </w:r>
      <w:proofErr w:type="spellEnd"/>
      <w:r w:rsidR="67CD465B">
        <w:rPr/>
        <w:t xml:space="preserve"> </w:t>
      </w:r>
      <w:proofErr w:type="spellStart"/>
      <w:r w:rsidR="67CD465B">
        <w:rPr/>
        <w:t>Sistem</w:t>
      </w:r>
      <w:proofErr w:type="spellEnd"/>
      <w:r w:rsidR="67CD465B">
        <w:rPr/>
        <w:t xml:space="preserve"> </w:t>
      </w:r>
      <w:proofErr w:type="spellStart"/>
      <w:r w:rsidR="67CD465B">
        <w:rPr/>
        <w:t>Nitelikleri</w:t>
      </w:r>
      <w:proofErr w:type="spellEnd"/>
    </w:p>
    <w:p w:rsidR="67CD465B" w:rsidP="67CD465B" w:rsidRDefault="67CD465B" w14:paraId="7E1490B2" w14:textId="06A2A7A8">
      <w:p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1. Usability (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Kullanılabilirlik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):</w:t>
      </w:r>
      <w:r>
        <w:br/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Arayüz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sade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anlaşılırdır</w:t>
      </w:r>
      <w:r w:rsidRPr="67CD465B" w:rsidR="67CD465B">
        <w:rPr>
          <w:noProof w:val="0"/>
          <w:sz w:val="24"/>
          <w:szCs w:val="24"/>
          <w:lang w:val="en-US"/>
        </w:rPr>
        <w:t xml:space="preserve"> , </w:t>
      </w:r>
      <w:r w:rsidRPr="67CD465B" w:rsidR="67CD465B">
        <w:rPr>
          <w:noProof w:val="0"/>
          <w:sz w:val="24"/>
          <w:szCs w:val="24"/>
          <w:lang w:val="en-US"/>
        </w:rPr>
        <w:t>teknik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bilgiye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gerek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kalmadan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herkes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rahatça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kullanabilir</w:t>
      </w:r>
      <w:r w:rsidRPr="67CD465B" w:rsidR="67CD465B">
        <w:rPr>
          <w:noProof w:val="0"/>
          <w:sz w:val="24"/>
          <w:szCs w:val="24"/>
          <w:lang w:val="en-US"/>
        </w:rPr>
        <w:t xml:space="preserve">. Mobil </w:t>
      </w:r>
      <w:r w:rsidRPr="67CD465B" w:rsidR="67CD465B">
        <w:rPr>
          <w:noProof w:val="0"/>
          <w:sz w:val="24"/>
          <w:szCs w:val="24"/>
          <w:lang w:val="en-US"/>
        </w:rPr>
        <w:t>uyumluluk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bildirim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sistemiyle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deneyimi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artırılır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RDefault="67CD465B" w14:paraId="77F0F193" w14:textId="410DEE0D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Reliability (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Güvenilirlik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  <w:r>
        <w:br/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kararlı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çalışmalı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yönetimi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giriş-çıkış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işlemleri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hatasız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gerçekleşmelidir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tutarlı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şekilde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saklanmalı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hatalarına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karşı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koruma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sağlanmalıdır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RDefault="67CD465B" w14:paraId="6F6E6528" w14:textId="21E37294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Performance (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Performans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  <w:r>
        <w:br/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sayısı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artsa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listesi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giriş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gibi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işlemler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hızlı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çalışmalıdır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API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yanıt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süreleri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düşük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tutulmalı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listeleri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gecikme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olmadan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yüklenmelidir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66242726" w14:textId="337F095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7CD465B" w:rsidRDefault="67CD465B" w14:paraId="111ABF0C" w14:textId="006B0438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Supportability (Desteklenebilirlik):</w:t>
      </w:r>
      <w:r>
        <w:br/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Kod yapısı modüler olacak şekilde tasarlanmıştır. Geliştirici ve sistem yöneticileri için loglama, hata yakalama ve yorumlu kod blokları ile destek kolaylığı sağlanır. Gelecekteki entegrasyonlar için açık uçlu mimari mevcuttur.</w:t>
      </w:r>
    </w:p>
    <w:p w:rsidR="008C2B65" w:rsidP="00C56BC8" w:rsidRDefault="00D03DA8" w14:paraId="3BFC35C2" w14:textId="4DADF0F6">
      <w:pPr>
        <w:pStyle w:val="Balk3"/>
        <w:jc w:val="both"/>
        <w:rPr/>
      </w:pPr>
      <w:proofErr w:type="spellStart"/>
      <w:r w:rsidR="67CD465B">
        <w:rPr/>
        <w:t>Kullanılabilirlik</w:t>
      </w:r>
      <w:proofErr w:type="spellEnd"/>
      <w:r w:rsidR="67CD465B">
        <w:rPr/>
        <w:t xml:space="preserve"> (</w:t>
      </w:r>
      <w:r w:rsidR="67CD465B">
        <w:rPr/>
        <w:t>Usability</w:t>
      </w:r>
      <w:r w:rsidR="67CD465B">
        <w:rPr/>
        <w:t>)</w:t>
      </w:r>
    </w:p>
    <w:p w:rsidR="67CD465B" w:rsidP="67CD465B" w:rsidRDefault="67CD465B" w14:paraId="0F338625" w14:textId="1A7A83B9">
      <w:p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Kolay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Öğrenim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Arayüz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dostu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sade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olmalı</w:t>
      </w:r>
      <w:r w:rsidRPr="67CD465B" w:rsidR="67CD465B">
        <w:rPr>
          <w:noProof w:val="0"/>
          <w:sz w:val="24"/>
          <w:szCs w:val="24"/>
          <w:lang w:val="en-US"/>
        </w:rPr>
        <w:t xml:space="preserve">, ilk </w:t>
      </w:r>
      <w:r w:rsidRPr="67CD465B" w:rsidR="67CD465B">
        <w:rPr>
          <w:noProof w:val="0"/>
          <w:sz w:val="24"/>
          <w:szCs w:val="24"/>
          <w:lang w:val="en-US"/>
        </w:rPr>
        <w:t>kez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personel</w:t>
      </w:r>
      <w:r w:rsidRPr="67CD465B" w:rsidR="67CD465B">
        <w:rPr>
          <w:noProof w:val="0"/>
          <w:sz w:val="24"/>
          <w:szCs w:val="24"/>
          <w:lang w:val="en-US"/>
        </w:rPr>
        <w:t xml:space="preserve"> bile </w:t>
      </w:r>
      <w:r w:rsidRPr="67CD465B" w:rsidR="67CD465B">
        <w:rPr>
          <w:noProof w:val="0"/>
          <w:sz w:val="24"/>
          <w:szCs w:val="24"/>
          <w:lang w:val="en-US"/>
        </w:rPr>
        <w:t>sistemi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rehbersiz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öğrenebilmelidir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RDefault="67CD465B" w14:paraId="00D285BB" w14:textId="72EE046F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Kullanılabilirlik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Standartları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sayfalarda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tutarlı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buton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yerleşimi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okunabilir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yazı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tipi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anlaşılır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ikonlar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kullanılmalıdır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RDefault="67CD465B" w14:paraId="43AD81A5" w14:textId="3E89BE6B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Yerelleştirme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(Dil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Desteği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çok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dilli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yapıya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uygun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tasarlanmalıdır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Başlangıçta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Türkçe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sunulacak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ilerleyen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sürümlerde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İngilizce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diğer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diller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eklenebilir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RDefault="67CD465B" w14:paraId="5EE887DB" w14:textId="6DCCED80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Bölgesel Uyum: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Tarih, saat ve sayı formatları seçilen dile ve ülkeye göre otomatik uyarlanmalıdır.</w:t>
      </w:r>
    </w:p>
    <w:p w:rsidR="00CC4A43" w:rsidP="00C56BC8" w:rsidRDefault="00CC4A43" w14:paraId="53B8494F" w14:textId="77777777">
      <w:pPr>
        <w:pStyle w:val="Balk3"/>
        <w:jc w:val="both"/>
        <w:rPr/>
      </w:pPr>
      <w:proofErr w:type="spellStart"/>
      <w:r w:rsidR="67CD465B">
        <w:rPr/>
        <w:t>Desteklenebilirlik</w:t>
      </w:r>
      <w:proofErr w:type="spellEnd"/>
      <w:r w:rsidR="67CD465B">
        <w:rPr/>
        <w:t xml:space="preserve"> (Supportability) </w:t>
      </w:r>
    </w:p>
    <w:p w:rsidR="67CD465B" w:rsidP="67CD465B" w:rsidRDefault="67CD465B" w14:paraId="0278C5C6" w14:textId="4ACB239D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Uyarlanabilirlik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ve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Yükseltme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Sistem </w:t>
      </w:r>
      <w:r w:rsidRPr="67CD465B" w:rsidR="67CD465B">
        <w:rPr>
          <w:noProof w:val="0"/>
          <w:sz w:val="24"/>
          <w:szCs w:val="24"/>
          <w:lang w:val="en-US"/>
        </w:rPr>
        <w:t>modüler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geliştirilmeli</w:t>
      </w:r>
      <w:r w:rsidRPr="67CD465B" w:rsidR="67CD465B">
        <w:rPr>
          <w:noProof w:val="0"/>
          <w:sz w:val="24"/>
          <w:szCs w:val="24"/>
          <w:lang w:val="en-US"/>
        </w:rPr>
        <w:t xml:space="preserve">, yeni </w:t>
      </w:r>
      <w:r w:rsidRPr="67CD465B" w:rsidR="67CD465B">
        <w:rPr>
          <w:noProof w:val="0"/>
          <w:sz w:val="24"/>
          <w:szCs w:val="24"/>
          <w:lang w:val="en-US"/>
        </w:rPr>
        <w:t>özellikler</w:t>
      </w:r>
      <w:r w:rsidRPr="67CD465B" w:rsidR="67CD465B">
        <w:rPr>
          <w:noProof w:val="0"/>
          <w:sz w:val="24"/>
          <w:szCs w:val="24"/>
          <w:lang w:val="en-US"/>
        </w:rPr>
        <w:t xml:space="preserve"> (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tipi, </w:t>
      </w:r>
      <w:r w:rsidRPr="67CD465B" w:rsidR="67CD465B">
        <w:rPr>
          <w:noProof w:val="0"/>
          <w:sz w:val="24"/>
          <w:szCs w:val="24"/>
          <w:lang w:val="en-US"/>
        </w:rPr>
        <w:t>rol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yapısı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bildirim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gibi</w:t>
      </w:r>
      <w:r w:rsidRPr="67CD465B" w:rsidR="67CD465B">
        <w:rPr>
          <w:noProof w:val="0"/>
          <w:sz w:val="24"/>
          <w:szCs w:val="24"/>
          <w:lang w:val="en-US"/>
        </w:rPr>
        <w:t xml:space="preserve">) </w:t>
      </w:r>
      <w:r w:rsidRPr="67CD465B" w:rsidR="67CD465B">
        <w:rPr>
          <w:noProof w:val="0"/>
          <w:sz w:val="24"/>
          <w:szCs w:val="24"/>
          <w:lang w:val="en-US"/>
        </w:rPr>
        <w:t>kolayca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entegre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edilebilmelidir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7873E46C" w14:textId="2B4D09FF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Uyumluluk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Web </w:t>
      </w:r>
      <w:r w:rsidRPr="67CD465B" w:rsidR="67CD465B">
        <w:rPr>
          <w:noProof w:val="0"/>
          <w:sz w:val="24"/>
          <w:szCs w:val="24"/>
          <w:lang w:val="en-US"/>
        </w:rPr>
        <w:t>tarayıcıları</w:t>
      </w:r>
      <w:r w:rsidRPr="67CD465B" w:rsidR="67CD465B">
        <w:rPr>
          <w:noProof w:val="0"/>
          <w:sz w:val="24"/>
          <w:szCs w:val="24"/>
          <w:lang w:val="en-US"/>
        </w:rPr>
        <w:t xml:space="preserve"> (Chrome, Firefox, Edge)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farklı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işletim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sistemleriyle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sorunsuz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çalışmalıdır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0EDC8658" w14:textId="7D907718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Yapılandırılabilirlik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Yönetici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panelinden</w:t>
      </w:r>
      <w:r w:rsidRPr="67CD465B" w:rsidR="67CD465B">
        <w:rPr>
          <w:noProof w:val="0"/>
          <w:sz w:val="24"/>
          <w:szCs w:val="24"/>
          <w:lang w:val="en-US"/>
        </w:rPr>
        <w:t xml:space="preserve"> roller,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türleri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mesajları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gerektiğinde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güncellenebilir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olmalıdır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356333D9" w14:textId="27EB679C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Ölçeklenebilirlik: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sayısı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arttıkça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performans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kaybı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olmadan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genişletilebilmelidir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3E897DAD" w14:textId="47017F5C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Kurulum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ve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Bakım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Sistem </w:t>
      </w:r>
      <w:r w:rsidRPr="67CD465B" w:rsidR="67CD465B">
        <w:rPr>
          <w:noProof w:val="0"/>
          <w:sz w:val="24"/>
          <w:szCs w:val="24"/>
          <w:lang w:val="en-US"/>
        </w:rPr>
        <w:t>kurulumu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basit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dokümantasyonu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anlaşılır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olmalı</w:t>
      </w:r>
      <w:r w:rsidRPr="67CD465B" w:rsidR="67CD465B">
        <w:rPr>
          <w:noProof w:val="0"/>
          <w:sz w:val="24"/>
          <w:szCs w:val="24"/>
          <w:lang w:val="en-US"/>
        </w:rPr>
        <w:t xml:space="preserve">; </w:t>
      </w:r>
      <w:r w:rsidRPr="67CD465B" w:rsidR="67CD465B">
        <w:rPr>
          <w:noProof w:val="0"/>
          <w:sz w:val="24"/>
          <w:szCs w:val="24"/>
          <w:lang w:val="en-US"/>
        </w:rPr>
        <w:t>loglama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hata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takibi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sayesinde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bakım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süreci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kolaylaştırılmalıdır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7474B82B" w14:textId="41805619">
      <w:pPr>
        <w:pStyle w:val="GvdeMetni"/>
      </w:pPr>
    </w:p>
    <w:p w:rsidR="00CC4A43" w:rsidP="00C56BC8" w:rsidRDefault="00CC4A43" w14:paraId="66C689C7" w14:textId="77777777">
      <w:pPr>
        <w:pStyle w:val="Balk3"/>
        <w:jc w:val="both"/>
        <w:rPr/>
      </w:pPr>
      <w:proofErr w:type="spellStart"/>
      <w:r w:rsidR="67CD465B">
        <w:rPr/>
        <w:t>Performans</w:t>
      </w:r>
      <w:proofErr w:type="spellEnd"/>
      <w:r w:rsidR="67CD465B">
        <w:rPr/>
        <w:t xml:space="preserve"> (Performance)</w:t>
      </w:r>
    </w:p>
    <w:p w:rsidR="67CD465B" w:rsidP="67CD465B" w:rsidRDefault="67CD465B" w14:paraId="05EB0BCF" w14:textId="0D396D7B">
      <w:p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Yanıt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Süresi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Sistem,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isteklerine</w:t>
      </w:r>
      <w:r w:rsidRPr="67CD465B" w:rsidR="67CD465B">
        <w:rPr>
          <w:noProof w:val="0"/>
          <w:sz w:val="24"/>
          <w:szCs w:val="24"/>
          <w:lang w:val="en-US"/>
        </w:rPr>
        <w:t xml:space="preserve"> (</w:t>
      </w:r>
      <w:r w:rsidRPr="67CD465B" w:rsidR="67CD465B">
        <w:rPr>
          <w:noProof w:val="0"/>
          <w:sz w:val="24"/>
          <w:szCs w:val="24"/>
          <w:lang w:val="en-US"/>
        </w:rPr>
        <w:t>giriş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listeleme</w:t>
      </w:r>
      <w:r w:rsidRPr="67CD465B" w:rsidR="67CD465B">
        <w:rPr>
          <w:noProof w:val="0"/>
          <w:sz w:val="24"/>
          <w:szCs w:val="24"/>
          <w:lang w:val="en-US"/>
        </w:rPr>
        <w:t xml:space="preserve"> vb.) </w:t>
      </w:r>
      <w:r w:rsidRPr="67CD465B" w:rsidR="67CD465B">
        <w:rPr>
          <w:noProof w:val="0"/>
          <w:sz w:val="24"/>
          <w:szCs w:val="24"/>
          <w:lang w:val="en-US"/>
        </w:rPr>
        <w:t>en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fazla</w:t>
      </w:r>
      <w:r w:rsidRPr="67CD465B" w:rsidR="67CD465B">
        <w:rPr>
          <w:noProof w:val="0"/>
          <w:sz w:val="24"/>
          <w:szCs w:val="24"/>
          <w:lang w:val="en-US"/>
        </w:rPr>
        <w:t xml:space="preserve"> 1 </w:t>
      </w:r>
      <w:r w:rsidRPr="67CD465B" w:rsidR="67CD465B">
        <w:rPr>
          <w:noProof w:val="0"/>
          <w:sz w:val="24"/>
          <w:szCs w:val="24"/>
          <w:lang w:val="en-US"/>
        </w:rPr>
        <w:t>saniye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yanıt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vermelidir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6390A4B5" w14:textId="3F25BA5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Kapasite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Veritabanı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gerekli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kulllanıcıları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kayıtlarını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sorunsuz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şekilde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yönetebilmelidir</w:t>
      </w:r>
    </w:p>
    <w:p w:rsidR="008C2B65" w:rsidP="00C56BC8" w:rsidRDefault="00C470F8" w14:paraId="0763068B" w14:textId="733407E4" w14:noSpellErr="1">
      <w:pPr>
        <w:pStyle w:val="Balk3"/>
        <w:jc w:val="both"/>
        <w:rPr/>
      </w:pPr>
      <w:r w:rsidR="67CD465B">
        <w:rPr/>
        <w:t>Güvenilirlik</w:t>
      </w:r>
      <w:r w:rsidR="67CD465B">
        <w:rPr/>
        <w:t xml:space="preserve"> (Reliability)</w:t>
      </w:r>
    </w:p>
    <w:p w:rsidR="67CD465B" w:rsidP="67CD465B" w:rsidRDefault="67CD465B" w14:paraId="55F0C1CD" w14:textId="6418DF6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Kullanılabilirlik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(Availability):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haftanın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günü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günde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24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saat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erişilebilir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olmalı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,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servis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kesintisi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minimum olmalıdır</w:t>
      </w:r>
    </w:p>
    <w:p w:rsidR="67CD465B" w:rsidRDefault="67CD465B" w14:paraId="5F2F8673" w14:textId="2354912D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Arıza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Sıklığı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Ciddiyeti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Kritik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fonksiyonlar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giriş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için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oranı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çok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küçük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belli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seviyenin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altında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tutulmalıdır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Hatalar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kullanıcıya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açıklayıcı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şekilde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bildirilmeli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kaybı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yaşanmamalıdır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RDefault="67CD465B" w14:paraId="6CCFC1AD" w14:textId="4F0FCCC3"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Kurtarılabilirlik (Recoverability):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hata durumunda otomatik yeniden başlatma ve veri yedeklerinden kurtarma mekanizmasına sahip olmalıdır. Oturum bilgilerinin kaybolmaması önemlidir.</w:t>
      </w:r>
    </w:p>
    <w:p w:rsidR="00CC4A43" w:rsidP="00C56BC8" w:rsidRDefault="00CC4A43" w14:paraId="0569E616" w14:textId="77777777">
      <w:pPr>
        <w:pStyle w:val="Balk2"/>
        <w:jc w:val="both"/>
      </w:pPr>
      <w:r>
        <w:t xml:space="preserve">Harici </w:t>
      </w:r>
      <w:proofErr w:type="spellStart"/>
      <w:r>
        <w:t>Sistemler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Cihazlarla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</w:p>
    <w:p w:rsidR="008C2B65" w:rsidP="00C56BC8" w:rsidRDefault="00CC4A43" w14:paraId="032D5BC6" w14:textId="77777777">
      <w:pPr>
        <w:pStyle w:val="InfoBlue"/>
        <w:jc w:val="both"/>
      </w:pPr>
      <w:r>
        <w:t>[</w:t>
      </w:r>
      <w:r w:rsidRPr="002A3EC8">
        <w:rPr>
          <w:lang w:val="tr-TR"/>
        </w:rPr>
        <w:t xml:space="preserve">Bu sistemin iletişim kurması gereken harici sistemler var mı? Harici sistemlerle olan arayüzün sistemine dair herhangi bir kısıtlama bulunuyor mu? Örneğin, sistemler arasında aktarılacak verinin formatı veya kullanılacak özel </w:t>
      </w:r>
      <w:r>
        <w:rPr>
          <w:lang w:val="tr-TR"/>
        </w:rPr>
        <w:t>b</w:t>
      </w:r>
      <w:r w:rsidRPr="002A3EC8">
        <w:rPr>
          <w:lang w:val="tr-TR"/>
        </w:rPr>
        <w:t>ir protokol var mı? Hem sağlanan hem de ihtiyaç duyulan arayüzleri göz önünde bulundurunuz.</w:t>
      </w:r>
      <w:r>
        <w:t xml:space="preserve">] </w:t>
      </w:r>
    </w:p>
    <w:p w:rsidR="00CC4A43" w:rsidP="00C56BC8" w:rsidRDefault="00CC4A43" w14:paraId="52AC8C7B" w14:textId="77777777">
      <w:pPr>
        <w:pStyle w:val="GvdeMetni"/>
        <w:ind w:left="0"/>
        <w:jc w:val="both"/>
        <w:rPr>
          <w:lang w:val="tr-TR"/>
        </w:rPr>
      </w:pPr>
    </w:p>
    <w:p w:rsidR="67CD465B" w:rsidP="67CD465B" w:rsidRDefault="67CD465B" w14:paraId="608B5187" w14:textId="11A35FE8">
      <w:pPr>
        <w:pStyle w:val="Balk1"/>
        <w:jc w:val="both"/>
        <w:rPr/>
      </w:pPr>
      <w:r w:rsidR="67CD465B">
        <w:rPr/>
        <w:t>İş</w:t>
      </w:r>
      <w:r w:rsidR="67CD465B">
        <w:rPr/>
        <w:t xml:space="preserve"> </w:t>
      </w:r>
      <w:r w:rsidR="67CD465B">
        <w:rPr/>
        <w:t>Kuralları</w:t>
      </w:r>
    </w:p>
    <w:p w:rsidR="67CD465B" w:rsidP="67CD465B" w:rsidRDefault="67CD465B" w14:paraId="5030BEDD" w14:textId="65457FCA">
      <w:pPr>
        <w:pStyle w:val="Balk4"/>
        <w:numPr>
          <w:ilvl w:val="0"/>
          <w:numId w:val="0"/>
        </w:numPr>
        <w:ind w:left="216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Rol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Doğrulama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Kuralları</w:t>
      </w:r>
    </w:p>
    <w:p w:rsidR="67CD465B" w:rsidP="67CD465B" w:rsidRDefault="67CD465B" w14:paraId="267E86F0" w14:textId="0FA2342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giriş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yapan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her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personel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veya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yönetici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rolüne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sahip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3AE9A7C7" w14:textId="415DFAD1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sadece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yönetici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rolündeki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tarafından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yapılabilir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75560629" w14:textId="31EF1FA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Personel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rolündeki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kullanıcılar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yalnızca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kendi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görevlerini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görüntüleyebilir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durumlarını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güncelleyebilir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7E7D1ECC" w14:textId="558B55CA">
      <w:pPr>
        <w:pStyle w:val="ListParagraph"/>
        <w:spacing w:before="240" w:beforeAutospacing="off" w:after="240" w:afterAutospacing="off"/>
        <w:ind w:left="2880"/>
        <w:rPr>
          <w:b w:val="1"/>
          <w:bCs w:val="1"/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Görev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Atama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ve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İzleme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Kuralları</w:t>
      </w:r>
    </w:p>
    <w:p w:rsidR="67CD465B" w:rsidP="67CD465B" w:rsidRDefault="67CD465B" w14:paraId="70D3DA69" w14:textId="27889CA1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 xml:space="preserve">Her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kullanıcıya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atanmalı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başlangıç-bitiş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tarihi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içermelidir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2F9CB6FE" w14:textId="4B58526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>Süresi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geçmiş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tamamlanmamış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görevler</w:t>
      </w:r>
      <w:r w:rsidRPr="67CD465B" w:rsidR="67CD465B">
        <w:rPr>
          <w:noProof w:val="0"/>
          <w:sz w:val="24"/>
          <w:szCs w:val="24"/>
          <w:lang w:val="en-US"/>
        </w:rPr>
        <w:t xml:space="preserve"> "</w:t>
      </w:r>
      <w:r w:rsidRPr="67CD465B" w:rsidR="67CD465B">
        <w:rPr>
          <w:noProof w:val="0"/>
          <w:sz w:val="24"/>
          <w:szCs w:val="24"/>
          <w:lang w:val="en-US"/>
        </w:rPr>
        <w:t>gecikmiş</w:t>
      </w:r>
      <w:r w:rsidRPr="67CD465B" w:rsidR="67CD465B">
        <w:rPr>
          <w:noProof w:val="0"/>
          <w:sz w:val="24"/>
          <w:szCs w:val="24"/>
          <w:lang w:val="en-US"/>
        </w:rPr>
        <w:t xml:space="preserve">" </w:t>
      </w:r>
      <w:r w:rsidRPr="67CD465B" w:rsidR="67CD465B">
        <w:rPr>
          <w:noProof w:val="0"/>
          <w:sz w:val="24"/>
          <w:szCs w:val="24"/>
          <w:lang w:val="en-US"/>
        </w:rPr>
        <w:t>olarak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işaretlenmelidir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2FD5B3A2" w14:textId="54DC7BF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durumu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yalnızca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atanan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kişi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veya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yöneticisi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tarafından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değiştirilebilir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0F858407" w14:textId="3D43FB2F">
      <w:pPr>
        <w:pStyle w:val="GvdeMetni"/>
      </w:pPr>
    </w:p>
    <w:p w:rsidR="00CC4A43" w:rsidP="00C56BC8" w:rsidRDefault="00CC4A43" w14:paraId="681B1B02" w14:textId="77777777">
      <w:pPr>
        <w:pStyle w:val="Balk2"/>
        <w:jc w:val="both"/>
      </w:pPr>
      <w:r>
        <w:t>&lt;</w:t>
      </w:r>
      <w:proofErr w:type="spellStart"/>
      <w:r>
        <w:t>Kural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Adı</w:t>
      </w:r>
      <w:proofErr w:type="spellEnd"/>
      <w:r>
        <w:t>&gt;</w:t>
      </w:r>
    </w:p>
    <w:p w:rsidR="00CC4A43" w:rsidP="00C56BC8" w:rsidRDefault="00CC4A43" w14:paraId="72E80F90" w14:textId="77777777">
      <w:pPr>
        <w:pStyle w:val="Balk3"/>
        <w:jc w:val="both"/>
        <w:rPr/>
      </w:pPr>
      <w:r w:rsidR="67CD465B">
        <w:rPr/>
        <w:t>&lt;</w:t>
      </w:r>
      <w:proofErr w:type="spellStart"/>
      <w:r w:rsidR="67CD465B">
        <w:rPr/>
        <w:t>Kural</w:t>
      </w:r>
      <w:proofErr w:type="spellEnd"/>
      <w:r w:rsidR="67CD465B">
        <w:rPr/>
        <w:t xml:space="preserve"> </w:t>
      </w:r>
      <w:proofErr w:type="spellStart"/>
      <w:r w:rsidR="67CD465B">
        <w:rPr/>
        <w:t>Adı</w:t>
      </w:r>
      <w:proofErr w:type="spellEnd"/>
      <w:r w:rsidR="67CD465B">
        <w:rPr/>
        <w:t xml:space="preserve"> </w:t>
      </w:r>
      <w:proofErr w:type="spellStart"/>
      <w:r w:rsidR="67CD465B">
        <w:rPr/>
        <w:t>ve</w:t>
      </w:r>
      <w:proofErr w:type="spellEnd"/>
      <w:r w:rsidR="67CD465B">
        <w:rPr/>
        <w:t xml:space="preserve"> ID </w:t>
      </w:r>
      <w:proofErr w:type="spellStart"/>
      <w:r w:rsidR="67CD465B">
        <w:rPr/>
        <w:t>Numarası</w:t>
      </w:r>
      <w:proofErr w:type="spellEnd"/>
      <w:r w:rsidR="67CD465B">
        <w:rPr/>
        <w:t>&gt;</w:t>
      </w:r>
    </w:p>
    <w:p w:rsidR="67CD465B" w:rsidP="67CD465B" w:rsidRDefault="67CD465B" w14:paraId="1FB025FD" w14:textId="5D2B2DB7">
      <w:p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Kural:</w:t>
      </w:r>
      <w:r>
        <w:br/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Eğer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personele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aynı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hafta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içinde</w:t>
      </w:r>
      <w:r w:rsidRPr="67CD465B" w:rsidR="67CD465B">
        <w:rPr>
          <w:noProof w:val="0"/>
          <w:sz w:val="24"/>
          <w:szCs w:val="24"/>
          <w:lang w:val="en-US"/>
        </w:rPr>
        <w:t xml:space="preserve"> 5’ten </w:t>
      </w:r>
      <w:r w:rsidRPr="67CD465B" w:rsidR="67CD465B">
        <w:rPr>
          <w:noProof w:val="0"/>
          <w:sz w:val="24"/>
          <w:szCs w:val="24"/>
          <w:lang w:val="en-US"/>
        </w:rPr>
        <w:t>fazla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atanmışsa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görevlerin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toplam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süresi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personelin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haftalık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çalışma</w:t>
      </w:r>
      <w:r w:rsidRPr="67CD465B" w:rsidR="67CD465B">
        <w:rPr>
          <w:noProof w:val="0"/>
          <w:sz w:val="24"/>
          <w:szCs w:val="24"/>
          <w:lang w:val="en-US"/>
        </w:rPr>
        <w:t xml:space="preserve"> süresini a</w:t>
      </w:r>
      <w:r w:rsidRPr="67CD465B" w:rsidR="67CD465B">
        <w:rPr>
          <w:noProof w:val="0"/>
          <w:sz w:val="24"/>
          <w:szCs w:val="24"/>
          <w:lang w:val="en-US"/>
        </w:rPr>
        <w:t xml:space="preserve">şıyorsa,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o z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a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man</w:t>
      </w:r>
      <w:r w:rsidRPr="67CD465B" w:rsidR="67CD465B">
        <w:rPr>
          <w:noProof w:val="0"/>
          <w:sz w:val="24"/>
          <w:szCs w:val="24"/>
          <w:lang w:val="en-US"/>
        </w:rPr>
        <w:t xml:space="preserve"> si</w:t>
      </w:r>
      <w:r w:rsidRPr="67CD465B" w:rsidR="67CD465B">
        <w:rPr>
          <w:noProof w:val="0"/>
          <w:sz w:val="24"/>
          <w:szCs w:val="24"/>
          <w:lang w:val="en-US"/>
        </w:rPr>
        <w:t>s</w:t>
      </w:r>
      <w:r w:rsidRPr="67CD465B" w:rsidR="67CD465B">
        <w:rPr>
          <w:noProof w:val="0"/>
          <w:sz w:val="24"/>
          <w:szCs w:val="24"/>
          <w:lang w:val="en-US"/>
        </w:rPr>
        <w:t>tem ilgili</w:t>
      </w:r>
      <w:r w:rsidRPr="67CD465B" w:rsidR="67CD465B">
        <w:rPr>
          <w:noProof w:val="0"/>
          <w:sz w:val="24"/>
          <w:szCs w:val="24"/>
          <w:lang w:val="en-US"/>
        </w:rPr>
        <w:t xml:space="preserve"> y</w:t>
      </w:r>
      <w:r w:rsidRPr="67CD465B" w:rsidR="67CD465B">
        <w:rPr>
          <w:noProof w:val="0"/>
          <w:sz w:val="24"/>
          <w:szCs w:val="24"/>
          <w:lang w:val="en-US"/>
        </w:rPr>
        <w:t>önetic</w:t>
      </w:r>
      <w:r w:rsidRPr="67CD465B" w:rsidR="67CD465B">
        <w:rPr>
          <w:noProof w:val="0"/>
          <w:sz w:val="24"/>
          <w:szCs w:val="24"/>
          <w:lang w:val="en-US"/>
        </w:rPr>
        <w:t>i</w:t>
      </w:r>
      <w:r w:rsidRPr="67CD465B" w:rsidR="67CD465B">
        <w:rPr>
          <w:noProof w:val="0"/>
          <w:sz w:val="24"/>
          <w:szCs w:val="24"/>
          <w:lang w:val="en-US"/>
        </w:rPr>
        <w:t>ye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“yük</w:t>
      </w:r>
      <w:r w:rsidRPr="67CD465B" w:rsidR="67CD465B">
        <w:rPr>
          <w:noProof w:val="0"/>
          <w:sz w:val="24"/>
          <w:szCs w:val="24"/>
          <w:lang w:val="en-US"/>
        </w:rPr>
        <w:t>se</w:t>
      </w:r>
      <w:r w:rsidRPr="67CD465B" w:rsidR="67CD465B">
        <w:rPr>
          <w:noProof w:val="0"/>
          <w:sz w:val="24"/>
          <w:szCs w:val="24"/>
          <w:lang w:val="en-US"/>
        </w:rPr>
        <w:t>k iş yü</w:t>
      </w:r>
      <w:r w:rsidRPr="67CD465B" w:rsidR="67CD465B">
        <w:rPr>
          <w:noProof w:val="0"/>
          <w:sz w:val="24"/>
          <w:szCs w:val="24"/>
          <w:lang w:val="en-US"/>
        </w:rPr>
        <w:t>k</w:t>
      </w:r>
      <w:r w:rsidRPr="67CD465B" w:rsidR="67CD465B">
        <w:rPr>
          <w:noProof w:val="0"/>
          <w:sz w:val="24"/>
          <w:szCs w:val="24"/>
          <w:lang w:val="en-US"/>
        </w:rPr>
        <w:t>ü” uyarısı g</w:t>
      </w:r>
      <w:r w:rsidRPr="67CD465B" w:rsidR="67CD465B">
        <w:rPr>
          <w:noProof w:val="0"/>
          <w:sz w:val="24"/>
          <w:szCs w:val="24"/>
          <w:lang w:val="en-US"/>
        </w:rPr>
        <w:t>önderebilir.</w:t>
      </w:r>
    </w:p>
    <w:p w:rsidR="00CC4A43" w:rsidP="00C56BC8" w:rsidRDefault="00CC4A43" w14:paraId="7784E5A9" w14:textId="77777777">
      <w:pPr>
        <w:pStyle w:val="Balk1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Uyumluluğu</w:t>
      </w:r>
      <w:proofErr w:type="spellEnd"/>
    </w:p>
    <w:p w:rsidR="67CD465B" w:rsidP="67CD465B" w:rsidRDefault="67CD465B" w14:paraId="5358E750" w14:textId="5D4681A5">
      <w:pPr>
        <w:pStyle w:val="Balk2"/>
        <w:jc w:val="both"/>
        <w:rPr/>
      </w:pPr>
      <w:r w:rsidR="67CD465B">
        <w:rPr/>
        <w:t>Lisanslama</w:t>
      </w:r>
      <w:r w:rsidR="67CD465B">
        <w:rPr/>
        <w:t xml:space="preserve"> </w:t>
      </w:r>
      <w:r w:rsidR="67CD465B">
        <w:rPr/>
        <w:t>Gereksinimleri</w:t>
      </w:r>
    </w:p>
    <w:p w:rsidR="67CD465B" w:rsidP="67CD465B" w:rsidRDefault="67CD465B" w14:paraId="55067EC8" w14:textId="3273392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>Yazılım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yalnızca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yetkili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kullanıcılar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tarafından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kullanılabilir</w:t>
      </w:r>
      <w:r w:rsidRPr="67CD465B" w:rsidR="67CD465B">
        <w:rPr>
          <w:noProof w:val="0"/>
          <w:sz w:val="24"/>
          <w:szCs w:val="24"/>
          <w:lang w:val="en-US"/>
        </w:rPr>
        <w:t xml:space="preserve">;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hesapları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kişiseldir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başkalarına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devredilemez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16F63549" w14:textId="6251FFA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>Kod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izinsiz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ticari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amaçlarla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yeniden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dağıtılamaz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48C04AD8" w14:textId="1F6AF9EB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noProof w:val="0"/>
          <w:sz w:val="24"/>
          <w:szCs w:val="24"/>
          <w:lang w:val="en-US"/>
        </w:rPr>
        <w:t>Üçüncü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taraf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kütüphane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bileşenlerin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lisans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şartlarına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uyulmalı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açık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kaynak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olmayan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çözümler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entegre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edilmemelidir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3B61A287" w14:textId="364F4F8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Kurum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dışı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erişim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paylaşımı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yöneticinin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onayına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tabidir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CC4A43" w:rsidP="00C56BC8" w:rsidRDefault="00CC4A43" w14:paraId="5819003E" w14:textId="77777777">
      <w:pPr>
        <w:pStyle w:val="Balk2"/>
        <w:jc w:val="both"/>
        <w:rPr/>
      </w:pPr>
      <w:proofErr w:type="spellStart"/>
      <w:r w:rsidR="67CD465B">
        <w:rPr/>
        <w:t>Hukuki</w:t>
      </w:r>
      <w:proofErr w:type="spellEnd"/>
      <w:r w:rsidR="67CD465B">
        <w:rPr/>
        <w:t xml:space="preserve">, </w:t>
      </w:r>
      <w:proofErr w:type="spellStart"/>
      <w:r w:rsidR="67CD465B">
        <w:rPr/>
        <w:t>Telif</w:t>
      </w:r>
      <w:proofErr w:type="spellEnd"/>
      <w:r w:rsidR="67CD465B">
        <w:rPr/>
        <w:t xml:space="preserve"> </w:t>
      </w:r>
      <w:proofErr w:type="spellStart"/>
      <w:r w:rsidR="67CD465B">
        <w:rPr/>
        <w:t>Hakkı</w:t>
      </w:r>
      <w:proofErr w:type="spellEnd"/>
      <w:r w:rsidR="67CD465B">
        <w:rPr/>
        <w:t xml:space="preserve"> </w:t>
      </w:r>
      <w:proofErr w:type="spellStart"/>
      <w:r w:rsidR="67CD465B">
        <w:rPr/>
        <w:t>ve</w:t>
      </w:r>
      <w:proofErr w:type="spellEnd"/>
      <w:r w:rsidR="67CD465B">
        <w:rPr/>
        <w:t xml:space="preserve"> </w:t>
      </w:r>
      <w:proofErr w:type="spellStart"/>
      <w:r w:rsidR="67CD465B">
        <w:rPr/>
        <w:t>Diğer</w:t>
      </w:r>
      <w:proofErr w:type="spellEnd"/>
      <w:r w:rsidR="67CD465B">
        <w:rPr/>
        <w:t xml:space="preserve"> </w:t>
      </w:r>
      <w:proofErr w:type="spellStart"/>
      <w:r w:rsidR="67CD465B">
        <w:rPr/>
        <w:t>Bildirimler</w:t>
      </w:r>
      <w:proofErr w:type="spellEnd"/>
    </w:p>
    <w:p w:rsidR="67CD465B" w:rsidP="67CD465B" w:rsidRDefault="67CD465B" w14:paraId="43C4C139" w14:textId="3574C17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Telif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Hakkı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Yazılımın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kaynak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kodu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tüm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bileşenleri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proje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geliştirici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ekibine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aittir</w:t>
      </w:r>
      <w:r w:rsidRPr="67CD465B" w:rsidR="67CD465B">
        <w:rPr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noProof w:val="0"/>
          <w:sz w:val="24"/>
          <w:szCs w:val="24"/>
          <w:lang w:val="en-US"/>
        </w:rPr>
        <w:t>İzinsiz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kopyalanamaz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veya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ticari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amaçla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kullanılamaz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774D75C7" w14:textId="28C66E86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Patent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ve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Marka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Hakları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Yazılım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şu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anda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herhangi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</w:t>
      </w:r>
      <w:r w:rsidRPr="67CD465B" w:rsidR="67CD465B">
        <w:rPr>
          <w:noProof w:val="0"/>
          <w:sz w:val="24"/>
          <w:szCs w:val="24"/>
          <w:lang w:val="en-US"/>
        </w:rPr>
        <w:t xml:space="preserve"> patent </w:t>
      </w:r>
      <w:r w:rsidRPr="67CD465B" w:rsidR="67CD465B">
        <w:rPr>
          <w:noProof w:val="0"/>
          <w:sz w:val="24"/>
          <w:szCs w:val="24"/>
          <w:lang w:val="en-US"/>
        </w:rPr>
        <w:t>başvurusu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kapsamında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değildir</w:t>
      </w:r>
      <w:r w:rsidRPr="67CD465B" w:rsidR="67CD465B">
        <w:rPr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noProof w:val="0"/>
          <w:sz w:val="24"/>
          <w:szCs w:val="24"/>
          <w:lang w:val="en-US"/>
        </w:rPr>
        <w:t>Ancak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geliştirici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ekip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gerekli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görürse</w:t>
      </w:r>
      <w:r w:rsidRPr="67CD465B" w:rsidR="67CD465B">
        <w:rPr>
          <w:noProof w:val="0"/>
          <w:sz w:val="24"/>
          <w:szCs w:val="24"/>
          <w:lang w:val="en-US"/>
        </w:rPr>
        <w:t xml:space="preserve"> patent </w:t>
      </w:r>
      <w:r w:rsidRPr="67CD465B" w:rsidR="67CD465B">
        <w:rPr>
          <w:noProof w:val="0"/>
          <w:sz w:val="24"/>
          <w:szCs w:val="24"/>
          <w:lang w:val="en-US"/>
        </w:rPr>
        <w:t>sürecine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gidebilir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5E0F455A" w14:textId="3D237C09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Yasal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Sorumluluk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Yazılımın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kötüye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kullanımı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veri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ihlali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</w:t>
      </w:r>
      <w:r w:rsidRPr="67CD465B" w:rsidR="67CD465B">
        <w:rPr>
          <w:noProof w:val="0"/>
          <w:sz w:val="24"/>
          <w:szCs w:val="24"/>
          <w:lang w:val="en-US"/>
        </w:rPr>
        <w:t xml:space="preserve"> da </w:t>
      </w:r>
      <w:r w:rsidRPr="67CD465B" w:rsidR="67CD465B">
        <w:rPr>
          <w:noProof w:val="0"/>
          <w:sz w:val="24"/>
          <w:szCs w:val="24"/>
          <w:lang w:val="en-US"/>
        </w:rPr>
        <w:t>yasa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dışı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faaliyetlerde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kullanılması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durumunda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tüm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sorumluluk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kullanıcıya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aittir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00CC4A43" w:rsidP="00C56BC8" w:rsidRDefault="00CC4A43" w14:paraId="5BD9D88F" w14:textId="77777777">
      <w:pPr>
        <w:pStyle w:val="Balk2"/>
        <w:jc w:val="both"/>
        <w:rPr/>
      </w:pPr>
      <w:proofErr w:type="spellStart"/>
      <w:r w:rsidR="67CD465B">
        <w:rPr/>
        <w:t>Geçerli</w:t>
      </w:r>
      <w:proofErr w:type="spellEnd"/>
      <w:r w:rsidR="67CD465B">
        <w:rPr/>
        <w:t xml:space="preserve"> </w:t>
      </w:r>
      <w:proofErr w:type="spellStart"/>
      <w:r w:rsidR="67CD465B">
        <w:rPr/>
        <w:t>Standartlar</w:t>
      </w:r>
      <w:proofErr w:type="spellEnd"/>
    </w:p>
    <w:p w:rsidR="67CD465B" w:rsidP="67CD465B" w:rsidRDefault="67CD465B" w14:paraId="31CA3533" w14:textId="0714B2FB">
      <w:pPr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Güvenlik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Standartları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:</w:t>
      </w:r>
      <w:r>
        <w:br/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verileri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oturum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yönetimi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güvenlik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açıklarına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karşı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korunmalı</w:t>
      </w:r>
      <w:r w:rsidRPr="67CD465B" w:rsidR="67CD465B">
        <w:rPr>
          <w:noProof w:val="0"/>
          <w:sz w:val="24"/>
          <w:szCs w:val="24"/>
          <w:lang w:val="en-US"/>
        </w:rPr>
        <w:t xml:space="preserve">; JWT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HTTPS </w:t>
      </w:r>
      <w:r w:rsidRPr="67CD465B" w:rsidR="67CD465B">
        <w:rPr>
          <w:noProof w:val="0"/>
          <w:sz w:val="24"/>
          <w:szCs w:val="24"/>
          <w:lang w:val="en-US"/>
        </w:rPr>
        <w:t>kullanımı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zorunludur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4299F65C" w14:textId="467529B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Veri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Koruma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67CD465B" w:rsidP="67CD465B" w:rsidRDefault="67CD465B" w14:paraId="30A44C32" w14:textId="5FEA92D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Kişisel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yalnızca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kullanıcı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rızasıyla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işlenir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saklanır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Sistem,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gizliliği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ilkelerine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uygun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şekilde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çalışmalıdır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7CD465B" w:rsidP="67CD465B" w:rsidRDefault="67CD465B" w14:paraId="0BE80197" w14:textId="3E5EB75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Uluslararasılaştırma</w:t>
      </w:r>
      <w:r w:rsidRPr="67CD465B" w:rsidR="67CD46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:</w:t>
      </w:r>
      <w:r>
        <w:br/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Çok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dilli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desteğe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olanak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sağlamak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için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tüm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metinler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UTF-8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formatında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kodlanmalıdır</w:t>
      </w:r>
    </w:p>
    <w:p w:rsidR="00CC4A43" w:rsidP="00C56BC8" w:rsidRDefault="00CC4A43" w14:paraId="2AED148D" w14:textId="77777777">
      <w:pPr>
        <w:pStyle w:val="Balk1"/>
        <w:jc w:val="both"/>
        <w:rPr/>
      </w:pPr>
      <w:proofErr w:type="spellStart"/>
      <w:r w:rsidR="67CD465B">
        <w:rPr/>
        <w:t>Sistem</w:t>
      </w:r>
      <w:proofErr w:type="spellEnd"/>
      <w:r w:rsidR="67CD465B">
        <w:rPr/>
        <w:t xml:space="preserve"> </w:t>
      </w:r>
      <w:proofErr w:type="spellStart"/>
      <w:r w:rsidR="67CD465B">
        <w:rPr/>
        <w:t>Dokümantasyonu</w:t>
      </w:r>
      <w:proofErr w:type="spellEnd"/>
    </w:p>
    <w:p w:rsidR="67CD465B" w:rsidP="67CD465B" w:rsidRDefault="67CD465B" w14:paraId="750C8D35" w14:textId="2F551073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Çevrimiçi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Yardım:</w:t>
      </w:r>
      <w:r w:rsidRPr="67CD465B" w:rsidR="67CD465B">
        <w:rPr>
          <w:noProof w:val="0"/>
          <w:sz w:val="24"/>
          <w:szCs w:val="24"/>
          <w:lang w:val="en-US"/>
        </w:rPr>
        <w:t xml:space="preserve"> Sistem </w:t>
      </w:r>
      <w:r w:rsidRPr="67CD465B" w:rsidR="67CD465B">
        <w:rPr>
          <w:noProof w:val="0"/>
          <w:sz w:val="24"/>
          <w:szCs w:val="24"/>
          <w:lang w:val="en-US"/>
        </w:rPr>
        <w:t>içerisinde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kullanıcılar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yerleşik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</w:t>
      </w:r>
      <w:r w:rsidRPr="67CD465B" w:rsidR="67CD465B">
        <w:rPr>
          <w:noProof w:val="0"/>
          <w:sz w:val="24"/>
          <w:szCs w:val="24"/>
          <w:lang w:val="en-US"/>
        </w:rPr>
        <w:t xml:space="preserve"> “Yardım” </w:t>
      </w:r>
      <w:r w:rsidRPr="67CD465B" w:rsidR="67CD465B">
        <w:rPr>
          <w:noProof w:val="0"/>
          <w:sz w:val="24"/>
          <w:szCs w:val="24"/>
          <w:lang w:val="en-US"/>
        </w:rPr>
        <w:t>bölümü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almalıdır</w:t>
      </w:r>
      <w:r w:rsidRPr="67CD465B" w:rsidR="67CD465B">
        <w:rPr>
          <w:noProof w:val="0"/>
          <w:sz w:val="24"/>
          <w:szCs w:val="24"/>
          <w:lang w:val="en-US"/>
        </w:rPr>
        <w:t xml:space="preserve">. </w:t>
      </w:r>
      <w:r w:rsidRPr="67CD465B" w:rsidR="67CD465B">
        <w:rPr>
          <w:noProof w:val="0"/>
          <w:sz w:val="24"/>
          <w:szCs w:val="24"/>
          <w:lang w:val="en-US"/>
        </w:rPr>
        <w:t>Burada</w:t>
      </w:r>
      <w:r w:rsidRPr="67CD465B" w:rsidR="67CD465B">
        <w:rPr>
          <w:noProof w:val="0"/>
          <w:sz w:val="24"/>
          <w:szCs w:val="24"/>
          <w:lang w:val="en-US"/>
        </w:rPr>
        <w:t xml:space="preserve">; </w:t>
      </w:r>
      <w:r w:rsidRPr="67CD465B" w:rsidR="67CD465B">
        <w:rPr>
          <w:noProof w:val="0"/>
          <w:sz w:val="24"/>
          <w:szCs w:val="24"/>
          <w:lang w:val="en-US"/>
        </w:rPr>
        <w:t>görev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atama</w:t>
      </w:r>
      <w:r w:rsidRPr="67CD465B" w:rsidR="67CD465B">
        <w:rPr>
          <w:noProof w:val="0"/>
          <w:sz w:val="24"/>
          <w:szCs w:val="24"/>
          <w:lang w:val="en-US"/>
        </w:rPr>
        <w:t xml:space="preserve">, </w:t>
      </w:r>
      <w:r w:rsidRPr="67CD465B" w:rsidR="67CD465B">
        <w:rPr>
          <w:noProof w:val="0"/>
          <w:sz w:val="24"/>
          <w:szCs w:val="24"/>
          <w:lang w:val="en-US"/>
        </w:rPr>
        <w:t>profil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güncelleme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giriş-çıkış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işlemleri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gibi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temel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adımlar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açıklanmalıdır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0D37D5A7" w14:textId="783D9D3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Bildirimli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Rehberlik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Yeni </w:t>
      </w:r>
      <w:r w:rsidRPr="67CD465B" w:rsidR="67CD465B">
        <w:rPr>
          <w:noProof w:val="0"/>
          <w:sz w:val="24"/>
          <w:szCs w:val="24"/>
          <w:lang w:val="en-US"/>
        </w:rPr>
        <w:t>kullanıcılar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için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sistem</w:t>
      </w:r>
      <w:r w:rsidRPr="67CD465B" w:rsidR="67CD465B">
        <w:rPr>
          <w:noProof w:val="0"/>
          <w:sz w:val="24"/>
          <w:szCs w:val="24"/>
          <w:lang w:val="en-US"/>
        </w:rPr>
        <w:t xml:space="preserve"> ilk </w:t>
      </w:r>
      <w:r w:rsidRPr="67CD465B" w:rsidR="67CD465B">
        <w:rPr>
          <w:noProof w:val="0"/>
          <w:sz w:val="24"/>
          <w:szCs w:val="24"/>
          <w:lang w:val="en-US"/>
        </w:rPr>
        <w:t>kullanımda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temel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işlemleri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tanıtan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yönlendirici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bildirimler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sunmalıdır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4DDA042E" w14:textId="5FCFE5F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Dokümantasyon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Formatı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Yardım </w:t>
      </w:r>
      <w:r w:rsidRPr="67CD465B" w:rsidR="67CD465B">
        <w:rPr>
          <w:noProof w:val="0"/>
          <w:sz w:val="24"/>
          <w:szCs w:val="24"/>
          <w:lang w:val="en-US"/>
        </w:rPr>
        <w:t>içerikleri</w:t>
      </w:r>
      <w:r w:rsidRPr="67CD465B" w:rsidR="67CD465B">
        <w:rPr>
          <w:noProof w:val="0"/>
          <w:sz w:val="24"/>
          <w:szCs w:val="24"/>
          <w:lang w:val="en-US"/>
        </w:rPr>
        <w:t xml:space="preserve"> hem web </w:t>
      </w:r>
      <w:r w:rsidRPr="67CD465B" w:rsidR="67CD465B">
        <w:rPr>
          <w:noProof w:val="0"/>
          <w:sz w:val="24"/>
          <w:szCs w:val="24"/>
          <w:lang w:val="en-US"/>
        </w:rPr>
        <w:t>üzerinde</w:t>
      </w:r>
      <w:r w:rsidRPr="67CD465B" w:rsidR="67CD465B">
        <w:rPr>
          <w:noProof w:val="0"/>
          <w:sz w:val="24"/>
          <w:szCs w:val="24"/>
          <w:lang w:val="en-US"/>
        </w:rPr>
        <w:t xml:space="preserve"> hem de PDF </w:t>
      </w:r>
      <w:r w:rsidRPr="67CD465B" w:rsidR="67CD465B">
        <w:rPr>
          <w:noProof w:val="0"/>
          <w:sz w:val="24"/>
          <w:szCs w:val="24"/>
          <w:lang w:val="en-US"/>
        </w:rPr>
        <w:t>formatında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sunulabilir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olmalıdır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603782C5" w14:textId="2EAEF7E0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Sorumluluk</w:t>
      </w:r>
      <w:r w:rsidRPr="67CD465B" w:rsidR="67CD465B">
        <w:rPr>
          <w:b w:val="1"/>
          <w:bCs w:val="1"/>
          <w:noProof w:val="0"/>
          <w:sz w:val="24"/>
          <w:szCs w:val="24"/>
          <w:lang w:val="en-US"/>
        </w:rPr>
        <w:t>:</w:t>
      </w:r>
      <w:r w:rsidRPr="67CD465B" w:rsidR="67CD465B">
        <w:rPr>
          <w:noProof w:val="0"/>
          <w:sz w:val="24"/>
          <w:szCs w:val="24"/>
          <w:lang w:val="en-US"/>
        </w:rPr>
        <w:t xml:space="preserve"> Yardım </w:t>
      </w:r>
      <w:r w:rsidRPr="67CD465B" w:rsidR="67CD465B">
        <w:rPr>
          <w:noProof w:val="0"/>
          <w:sz w:val="24"/>
          <w:szCs w:val="24"/>
          <w:lang w:val="en-US"/>
        </w:rPr>
        <w:t>içerikleri</w:t>
      </w:r>
      <w:r w:rsidRPr="67CD465B" w:rsidR="67CD465B">
        <w:rPr>
          <w:noProof w:val="0"/>
          <w:sz w:val="24"/>
          <w:szCs w:val="24"/>
          <w:lang w:val="en-US"/>
        </w:rPr>
        <w:t xml:space="preserve">, frontend </w:t>
      </w:r>
      <w:r w:rsidRPr="67CD465B" w:rsidR="67CD465B">
        <w:rPr>
          <w:noProof w:val="0"/>
          <w:sz w:val="24"/>
          <w:szCs w:val="24"/>
          <w:lang w:val="en-US"/>
        </w:rPr>
        <w:t>geliştirici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içerik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yazarı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tarafından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birlikte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hazırlanmalı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ve</w:t>
      </w:r>
      <w:r w:rsidRPr="67CD465B" w:rsidR="67CD465B">
        <w:rPr>
          <w:noProof w:val="0"/>
          <w:sz w:val="24"/>
          <w:szCs w:val="24"/>
          <w:lang w:val="en-US"/>
        </w:rPr>
        <w:t xml:space="preserve"> test </w:t>
      </w:r>
      <w:r w:rsidRPr="67CD465B" w:rsidR="67CD465B">
        <w:rPr>
          <w:noProof w:val="0"/>
          <w:sz w:val="24"/>
          <w:szCs w:val="24"/>
          <w:lang w:val="en-US"/>
        </w:rPr>
        <w:t>ekibi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tarafından</w:t>
      </w:r>
      <w:r w:rsidRPr="67CD465B" w:rsidR="67CD465B">
        <w:rPr>
          <w:noProof w:val="0"/>
          <w:sz w:val="24"/>
          <w:szCs w:val="24"/>
          <w:lang w:val="en-US"/>
        </w:rPr>
        <w:t xml:space="preserve"> </w:t>
      </w:r>
      <w:r w:rsidRPr="67CD465B" w:rsidR="67CD465B">
        <w:rPr>
          <w:noProof w:val="0"/>
          <w:sz w:val="24"/>
          <w:szCs w:val="24"/>
          <w:lang w:val="en-US"/>
        </w:rPr>
        <w:t>doğrulanmalıdır</w:t>
      </w:r>
      <w:r w:rsidRPr="67CD465B" w:rsidR="67CD465B">
        <w:rPr>
          <w:noProof w:val="0"/>
          <w:sz w:val="24"/>
          <w:szCs w:val="24"/>
          <w:lang w:val="en-US"/>
        </w:rPr>
        <w:t>.</w:t>
      </w:r>
    </w:p>
    <w:p w:rsidR="67CD465B" w:rsidP="67CD465B" w:rsidRDefault="67CD465B" w14:paraId="15D7083A" w14:textId="7A07A3BD">
      <w:pPr>
        <w:pStyle w:val="GvdeMetni"/>
        <w:sectPr w:rsidRPr="0037548A" w:rsidR="00CC4A43" w:rsidSect="004C3697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start="0"/>
          <w:cols w:space="720"/>
          <w:titlePg/>
          <w:docGrid w:linePitch="272"/>
          <w:headerReference w:type="first" r:id="R616d41bd255a4fcb"/>
          <w:footerReference w:type="first" r:id="R557b432f22c84721"/>
        </w:sectPr>
      </w:pPr>
    </w:p>
    <w:p w:rsidRPr="006259DD" w:rsidR="006259DD" w:rsidP="006259DD" w:rsidRDefault="006259DD" w14:paraId="3EE50650" w14:textId="6055DD14"/>
    <w:sectPr w:rsidRPr="006259DD" w:rsidR="006259DD">
      <w:pgSz w:w="12240" w:h="15840" w:orient="portrait" w:code="1"/>
      <w:pgMar w:top="1440" w:right="1440" w:bottom="1440" w:left="1440" w:header="720" w:footer="720" w:gutter="0"/>
      <w:cols w:space="720"/>
      <w:headerReference w:type="first" r:id="Rf7578abe8e0647f0"/>
      <w:footerReference w:type="first" r:id="R5e426de57d964a7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29E" w:rsidRDefault="0031729E" w14:paraId="650BAE59" w14:textId="77777777">
      <w:r>
        <w:separator/>
      </w:r>
    </w:p>
  </w:endnote>
  <w:endnote w:type="continuationSeparator" w:id="0">
    <w:p w:rsidR="0031729E" w:rsidRDefault="0031729E" w14:paraId="22D0843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 w14:paraId="10C6DB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6B19B0" w14:paraId="363C30EE" w14:textId="2132A99A">
          <w:pPr>
            <w:ind w:right="360"/>
          </w:pPr>
          <w:proofErr w:type="spellStart"/>
          <w:r>
            <w:t>Gizli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14:paraId="3E2DF8F2" w14:textId="7B32D04B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 w:rsidR="00041AD1">
            <w:t>Şirket</w:t>
          </w:r>
          <w:proofErr w:type="spellEnd"/>
          <w:r w:rsidR="00041AD1">
            <w:t xml:space="preserve"> </w:t>
          </w:r>
          <w:proofErr w:type="spellStart"/>
          <w:r w:rsidR="00720760">
            <w:t>Adı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09C1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41AD1" w14:paraId="04B437A1" w14:textId="42064B2C">
          <w:pPr>
            <w:jc w:val="right"/>
          </w:pPr>
          <w:proofErr w:type="spellStart"/>
          <w:r>
            <w:t>Sayfa</w:t>
          </w:r>
          <w:proofErr w:type="spellEnd"/>
          <w:r w:rsidR="000B78E6">
            <w:t xml:space="preserve"> </w:t>
          </w:r>
          <w:r w:rsidR="000B78E6">
            <w:rPr>
              <w:rStyle w:val="SayfaNumaras"/>
            </w:rPr>
            <w:fldChar w:fldCharType="begin"/>
          </w:r>
          <w:r w:rsidR="000B78E6">
            <w:rPr>
              <w:rStyle w:val="SayfaNumaras"/>
            </w:rPr>
            <w:instrText xml:space="preserve"> PAGE </w:instrText>
          </w:r>
          <w:r w:rsidR="000B78E6">
            <w:rPr>
              <w:rStyle w:val="SayfaNumaras"/>
            </w:rPr>
            <w:fldChar w:fldCharType="separate"/>
          </w:r>
          <w:r w:rsidR="000F38E6">
            <w:rPr>
              <w:rStyle w:val="SayfaNumaras"/>
              <w:noProof/>
            </w:rPr>
            <w:t>4</w:t>
          </w:r>
          <w:r w:rsidR="000B78E6">
            <w:rPr>
              <w:rStyle w:val="SayfaNumaras"/>
            </w:rPr>
            <w:fldChar w:fldCharType="end"/>
          </w:r>
        </w:p>
      </w:tc>
    </w:tr>
  </w:tbl>
  <w:p w:rsidR="000B78E6" w:rsidRDefault="000B78E6" w14:paraId="37E195AD" w14:textId="77777777">
    <w:pPr>
      <w:pStyle w:val="AltBilgi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D465B" w:rsidTr="67CD465B" w14:paraId="017F5714">
      <w:trPr>
        <w:trHeight w:val="300"/>
      </w:trPr>
      <w:tc>
        <w:tcPr>
          <w:tcW w:w="3120" w:type="dxa"/>
          <w:tcMar/>
        </w:tcPr>
        <w:p w:rsidR="67CD465B" w:rsidP="67CD465B" w:rsidRDefault="67CD465B" w14:paraId="7F2170CF" w14:textId="11998EE0">
          <w:pPr>
            <w:pStyle w:val="stBilgi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CD465B" w:rsidP="67CD465B" w:rsidRDefault="67CD465B" w14:paraId="44D88C99" w14:textId="5C7AD302">
          <w:pPr>
            <w:pStyle w:val="stBilgi"/>
            <w:bidi w:val="0"/>
            <w:jc w:val="center"/>
          </w:pPr>
        </w:p>
      </w:tc>
      <w:tc>
        <w:tcPr>
          <w:tcW w:w="3120" w:type="dxa"/>
          <w:tcMar/>
        </w:tcPr>
        <w:p w:rsidR="67CD465B" w:rsidP="67CD465B" w:rsidRDefault="67CD465B" w14:paraId="077A252D" w14:textId="2C344ACD">
          <w:pPr>
            <w:pStyle w:val="stBilgi"/>
            <w:bidi w:val="0"/>
            <w:ind w:right="-115"/>
            <w:jc w:val="right"/>
          </w:pPr>
        </w:p>
      </w:tc>
    </w:tr>
  </w:tbl>
  <w:p w:rsidR="67CD465B" w:rsidP="67CD465B" w:rsidRDefault="67CD465B" w14:paraId="68BB92BD" w14:textId="33FC3683">
    <w:pPr>
      <w:pStyle w:val="AltBilgi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D465B" w:rsidTr="67CD465B" w14:paraId="322C3428">
      <w:trPr>
        <w:trHeight w:val="300"/>
      </w:trPr>
      <w:tc>
        <w:tcPr>
          <w:tcW w:w="3120" w:type="dxa"/>
          <w:tcMar/>
        </w:tcPr>
        <w:p w:rsidR="67CD465B" w:rsidP="67CD465B" w:rsidRDefault="67CD465B" w14:paraId="57F2B511" w14:textId="1F414DF6">
          <w:pPr>
            <w:pStyle w:val="stBilgi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CD465B" w:rsidP="67CD465B" w:rsidRDefault="67CD465B" w14:paraId="060C891C" w14:textId="7A45D4D1">
          <w:pPr>
            <w:pStyle w:val="stBilgi"/>
            <w:bidi w:val="0"/>
            <w:jc w:val="center"/>
          </w:pPr>
        </w:p>
      </w:tc>
      <w:tc>
        <w:tcPr>
          <w:tcW w:w="3120" w:type="dxa"/>
          <w:tcMar/>
        </w:tcPr>
        <w:p w:rsidR="67CD465B" w:rsidP="67CD465B" w:rsidRDefault="67CD465B" w14:paraId="64115B22" w14:textId="10FA37F8">
          <w:pPr>
            <w:pStyle w:val="stBilgi"/>
            <w:bidi w:val="0"/>
            <w:ind w:right="-115"/>
            <w:jc w:val="right"/>
          </w:pPr>
        </w:p>
      </w:tc>
    </w:tr>
  </w:tbl>
  <w:p w:rsidR="67CD465B" w:rsidP="67CD465B" w:rsidRDefault="67CD465B" w14:paraId="337012D9" w14:textId="04D779F1">
    <w:pPr>
      <w:pStyle w:val="AltBilgi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29E" w:rsidRDefault="0031729E" w14:paraId="592F00CC" w14:textId="77777777">
      <w:r>
        <w:separator/>
      </w:r>
    </w:p>
  </w:footnote>
  <w:footnote w:type="continuationSeparator" w:id="0">
    <w:p w:rsidR="0031729E" w:rsidRDefault="0031729E" w14:paraId="2840F29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75BC7" w:rsidTr="67CD465B" w14:paraId="53FAD66F" w14:textId="77777777">
      <w:tc>
        <w:tcPr>
          <w:tcW w:w="6379" w:type="dxa"/>
          <w:tcMar/>
        </w:tcPr>
        <w:p w:rsidR="00075BC7" w:rsidP="00075BC7" w:rsidRDefault="00075BC7" w14:paraId="28D106A3" w14:textId="2DB0E9D7">
          <w:r w:rsidRPr="67CD465B">
            <w:rPr>
              <w:b w:val="1"/>
              <w:bCs w:val="1"/>
            </w:rPr>
            <w:fldChar w:fldCharType="begin"/>
          </w:r>
          <w:r w:rsidRPr="67CD465B">
            <w:rPr>
              <w:b w:val="1"/>
              <w:bCs w:val="1"/>
            </w:rPr>
            <w:instrText xml:space="preserve"> SUBJECT  \* MERGEFORMAT </w:instrText>
          </w:r>
          <w:r w:rsidRPr="67CD465B">
            <w:rPr>
              <w:b w:val="1"/>
              <w:bCs w:val="1"/>
            </w:rPr>
            <w:fldChar w:fldCharType="separate"/>
          </w:r>
          <w:r w:rsidR="67CD465B">
            <w:rPr/>
            <w:t>&lt;Proje Adı&gt;</w:t>
          </w:r>
          <w:r w:rsidRPr="67CD465B">
            <w:rPr>
              <w:b w:val="1"/>
              <w:bCs w:val="1"/>
            </w:rPr>
            <w:fldChar w:fldCharType="end"/>
          </w:r>
          <w:r w:rsidR="67CD465B">
            <w:rPr/>
            <w:t xml:space="preserve"> </w:t>
          </w:r>
        </w:p>
      </w:tc>
      <w:tc>
        <w:tcPr>
          <w:tcW w:w="3179" w:type="dxa"/>
          <w:tcMar/>
        </w:tcPr>
        <w:p w:rsidR="00075BC7" w:rsidP="00075BC7" w:rsidRDefault="00075BC7" w14:paraId="75F85C53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75BC7" w:rsidTr="67CD465B" w14:paraId="54AEE15C" w14:textId="77777777">
      <w:tc>
        <w:tcPr>
          <w:tcW w:w="6379" w:type="dxa"/>
          <w:tcMar/>
        </w:tcPr>
        <w:p w:rsidR="00B027E4" w:rsidP="00075BC7" w:rsidRDefault="00D03DA8" w14:paraId="59014AF2" w14:textId="0055B797">
          <w:proofErr w:type="spellStart"/>
          <w:r>
            <w:t>Yazılım</w:t>
          </w:r>
          <w:proofErr w:type="spellEnd"/>
          <w:r>
            <w:t xml:space="preserve"> </w:t>
          </w:r>
          <w:proofErr w:type="spellStart"/>
          <w:r>
            <w:t>Gereksinim</w:t>
          </w:r>
          <w:proofErr w:type="spellEnd"/>
          <w:r>
            <w:t xml:space="preserve"> </w:t>
          </w:r>
          <w:proofErr w:type="spellStart"/>
          <w:r>
            <w:t>Belirtimi</w:t>
          </w:r>
          <w:proofErr w:type="spellEnd"/>
        </w:p>
      </w:tc>
      <w:tc>
        <w:tcPr>
          <w:tcW w:w="3179" w:type="dxa"/>
          <w:tcMar/>
        </w:tcPr>
        <w:p w:rsidR="00075BC7" w:rsidP="00075BC7" w:rsidRDefault="00075BC7" w14:paraId="21A511F6" w14:textId="66A8D859">
          <w:r w:rsidR="67CD465B">
            <w:rPr/>
            <w:t xml:space="preserve">  Tarih:  &lt;19.04.2025&gt;</w:t>
          </w:r>
        </w:p>
      </w:tc>
    </w:tr>
  </w:tbl>
  <w:p w:rsidR="000B78E6" w:rsidRDefault="000B78E6" w14:paraId="54085BD7" w14:textId="77777777">
    <w:pPr>
      <w:pStyle w:val="stBilgi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D465B" w:rsidTr="67CD465B" w14:paraId="025DA268">
      <w:trPr>
        <w:trHeight w:val="300"/>
      </w:trPr>
      <w:tc>
        <w:tcPr>
          <w:tcW w:w="3120" w:type="dxa"/>
          <w:tcMar/>
        </w:tcPr>
        <w:p w:rsidR="67CD465B" w:rsidP="67CD465B" w:rsidRDefault="67CD465B" w14:paraId="1156898E" w14:textId="2C2D4F7E">
          <w:pPr>
            <w:pStyle w:val="stBilgi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CD465B" w:rsidP="67CD465B" w:rsidRDefault="67CD465B" w14:paraId="55171CDD" w14:textId="09586A97">
          <w:pPr>
            <w:pStyle w:val="stBilgi"/>
            <w:bidi w:val="0"/>
            <w:jc w:val="center"/>
          </w:pPr>
        </w:p>
      </w:tc>
      <w:tc>
        <w:tcPr>
          <w:tcW w:w="3120" w:type="dxa"/>
          <w:tcMar/>
        </w:tcPr>
        <w:p w:rsidR="67CD465B" w:rsidP="67CD465B" w:rsidRDefault="67CD465B" w14:paraId="76EC76DB" w14:textId="3EA490B4">
          <w:pPr>
            <w:pStyle w:val="stBilgi"/>
            <w:bidi w:val="0"/>
            <w:ind w:right="-115"/>
            <w:jc w:val="right"/>
          </w:pPr>
        </w:p>
      </w:tc>
    </w:tr>
  </w:tbl>
  <w:p w:rsidR="67CD465B" w:rsidP="67CD465B" w:rsidRDefault="67CD465B" w14:paraId="7831E6A2" w14:textId="116DDBFE">
    <w:pPr>
      <w:pStyle w:val="stBilgi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CD465B" w:rsidTr="67CD465B" w14:paraId="4024A72E">
      <w:trPr>
        <w:trHeight w:val="300"/>
      </w:trPr>
      <w:tc>
        <w:tcPr>
          <w:tcW w:w="3120" w:type="dxa"/>
          <w:tcMar/>
        </w:tcPr>
        <w:p w:rsidR="67CD465B" w:rsidP="67CD465B" w:rsidRDefault="67CD465B" w14:paraId="2EEC4D15" w14:textId="123B83FA">
          <w:pPr>
            <w:pStyle w:val="stBilgi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CD465B" w:rsidP="67CD465B" w:rsidRDefault="67CD465B" w14:paraId="3B0055F9" w14:textId="32F326B9">
          <w:pPr>
            <w:pStyle w:val="stBilgi"/>
            <w:bidi w:val="0"/>
            <w:jc w:val="center"/>
          </w:pPr>
        </w:p>
      </w:tc>
      <w:tc>
        <w:tcPr>
          <w:tcW w:w="3120" w:type="dxa"/>
          <w:tcMar/>
        </w:tcPr>
        <w:p w:rsidR="67CD465B" w:rsidP="67CD465B" w:rsidRDefault="67CD465B" w14:paraId="7D58B40D" w14:textId="10C16A4A">
          <w:pPr>
            <w:pStyle w:val="stBilgi"/>
            <w:bidi w:val="0"/>
            <w:ind w:right="-115"/>
            <w:jc w:val="right"/>
          </w:pPr>
        </w:p>
      </w:tc>
    </w:tr>
  </w:tbl>
  <w:p w:rsidR="67CD465B" w:rsidP="67CD465B" w:rsidRDefault="67CD465B" w14:paraId="3B00BA49" w14:textId="4CDED1DB">
    <w:pPr>
      <w:pStyle w:val="stBilgi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 w14:anchorId="7353D563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0" style="width:29.4pt;height:27.6pt;visibility:visible;mso-wrap-style:square" o:bullet="t" type="#_x0000_t75">
        <v:imagedata o:title="" r:id="rId1"/>
      </v:shape>
    </w:pict>
  </w:numPicBullet>
  <w:numPicBullet w:numPicBulletId="1">
    <w:pict>
      <v:shape id="_x0000_i1041" style="width:30.6pt;height:30pt;visibility:visible;mso-wrap-style:square" o:bullet="t" type="#_x0000_t75" w14:anchorId="722E2329">
        <v:imagedata o:title="" r:id="rId2"/>
      </v:shape>
    </w:pict>
  </w:numPicBullet>
  <w:abstractNum xmlns:w="http://schemas.openxmlformats.org/wordprocessingml/2006/main" w:abstractNumId="18">
    <w:nsid w:val="3609d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d73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005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845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d55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11e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c5f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32d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d54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C63EC9"/>
    <w:multiLevelType w:val="multilevel"/>
    <w:tmpl w:val="A71451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hint="default" w:ascii="Symbol" w:hAnsi="Symbol"/>
      </w:rPr>
    </w:lvl>
  </w:abstractNum>
  <w:abstractNum w:abstractNumId="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044D55"/>
    <w:multiLevelType w:val="multilevel"/>
    <w:tmpl w:val="EDB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34">
    <w:abstractNumId w:val="18"/>
  </w:num>
  <w:num w:numId="33">
    <w:abstractNumId w:val="17"/>
  </w:num>
  <w:num w:numId="32">
    <w:abstractNumId w:val="16"/>
  </w:num>
  <w:num w:numId="31">
    <w:abstractNumId w:val="15"/>
  </w:num>
  <w:num w:numId="30">
    <w:abstractNumId w:val="14"/>
  </w:num>
  <w:num w:numId="29">
    <w:abstractNumId w:val="13"/>
  </w:num>
  <w:num w:numId="28">
    <w:abstractNumId w:val="12"/>
  </w:num>
  <w:num w:numId="27">
    <w:abstractNumId w:val="11"/>
  </w:num>
  <w:num w:numId="26">
    <w:abstractNumId w:val="10"/>
  </w: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"/>
  </w:num>
  <w:num w:numId="2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9C"/>
    <w:rsid w:val="00031E3F"/>
    <w:rsid w:val="000338E5"/>
    <w:rsid w:val="00041AD1"/>
    <w:rsid w:val="00075BC7"/>
    <w:rsid w:val="000853A5"/>
    <w:rsid w:val="000A7904"/>
    <w:rsid w:val="000A7D18"/>
    <w:rsid w:val="000B286C"/>
    <w:rsid w:val="000B5C3D"/>
    <w:rsid w:val="000B78E6"/>
    <w:rsid w:val="000C265F"/>
    <w:rsid w:val="000D2630"/>
    <w:rsid w:val="000E346A"/>
    <w:rsid w:val="000F38E6"/>
    <w:rsid w:val="000F6699"/>
    <w:rsid w:val="00103929"/>
    <w:rsid w:val="001056BB"/>
    <w:rsid w:val="001229FF"/>
    <w:rsid w:val="001243EB"/>
    <w:rsid w:val="00140806"/>
    <w:rsid w:val="00146F09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3EC8"/>
    <w:rsid w:val="002A6440"/>
    <w:rsid w:val="002B506B"/>
    <w:rsid w:val="002B651D"/>
    <w:rsid w:val="002B692D"/>
    <w:rsid w:val="002E3D8D"/>
    <w:rsid w:val="002E53DD"/>
    <w:rsid w:val="002F11DC"/>
    <w:rsid w:val="002F7847"/>
    <w:rsid w:val="002F7B60"/>
    <w:rsid w:val="00314492"/>
    <w:rsid w:val="0031729E"/>
    <w:rsid w:val="0032130D"/>
    <w:rsid w:val="00323577"/>
    <w:rsid w:val="00330C8B"/>
    <w:rsid w:val="00331E61"/>
    <w:rsid w:val="00341027"/>
    <w:rsid w:val="003417FA"/>
    <w:rsid w:val="00343E7B"/>
    <w:rsid w:val="00344068"/>
    <w:rsid w:val="00356741"/>
    <w:rsid w:val="003572B6"/>
    <w:rsid w:val="0037548A"/>
    <w:rsid w:val="00376C82"/>
    <w:rsid w:val="00377FD5"/>
    <w:rsid w:val="00381115"/>
    <w:rsid w:val="0038624F"/>
    <w:rsid w:val="00394B81"/>
    <w:rsid w:val="00394EDA"/>
    <w:rsid w:val="003A48D7"/>
    <w:rsid w:val="003A56E7"/>
    <w:rsid w:val="003B1A0B"/>
    <w:rsid w:val="003D09D9"/>
    <w:rsid w:val="003D1627"/>
    <w:rsid w:val="003D2717"/>
    <w:rsid w:val="003D678E"/>
    <w:rsid w:val="003E2CE3"/>
    <w:rsid w:val="003F0ED2"/>
    <w:rsid w:val="00402F6D"/>
    <w:rsid w:val="0040502B"/>
    <w:rsid w:val="004330D6"/>
    <w:rsid w:val="00437FA8"/>
    <w:rsid w:val="0044461D"/>
    <w:rsid w:val="00455F93"/>
    <w:rsid w:val="0046289B"/>
    <w:rsid w:val="004655EB"/>
    <w:rsid w:val="00473D1E"/>
    <w:rsid w:val="00477CDD"/>
    <w:rsid w:val="00477E82"/>
    <w:rsid w:val="004854C4"/>
    <w:rsid w:val="004914B1"/>
    <w:rsid w:val="004A2B0A"/>
    <w:rsid w:val="004A745B"/>
    <w:rsid w:val="004B4844"/>
    <w:rsid w:val="004B4B28"/>
    <w:rsid w:val="004C2284"/>
    <w:rsid w:val="004C2415"/>
    <w:rsid w:val="004C3697"/>
    <w:rsid w:val="004C766E"/>
    <w:rsid w:val="004D10B7"/>
    <w:rsid w:val="004D1603"/>
    <w:rsid w:val="004E0451"/>
    <w:rsid w:val="004E364B"/>
    <w:rsid w:val="004F0C56"/>
    <w:rsid w:val="004F245A"/>
    <w:rsid w:val="004F2577"/>
    <w:rsid w:val="004F7F02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5CE1"/>
    <w:rsid w:val="005860D8"/>
    <w:rsid w:val="005866DF"/>
    <w:rsid w:val="00586B9B"/>
    <w:rsid w:val="005969DF"/>
    <w:rsid w:val="005A0F55"/>
    <w:rsid w:val="005A670B"/>
    <w:rsid w:val="005A7A45"/>
    <w:rsid w:val="005B40F0"/>
    <w:rsid w:val="005C6954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0CF1"/>
    <w:rsid w:val="00690AFE"/>
    <w:rsid w:val="006975E3"/>
    <w:rsid w:val="006A5025"/>
    <w:rsid w:val="006A54A5"/>
    <w:rsid w:val="006A5A22"/>
    <w:rsid w:val="006A6737"/>
    <w:rsid w:val="006B19B0"/>
    <w:rsid w:val="006C4DD8"/>
    <w:rsid w:val="006D4753"/>
    <w:rsid w:val="006D566A"/>
    <w:rsid w:val="00700756"/>
    <w:rsid w:val="00713AC3"/>
    <w:rsid w:val="0072060F"/>
    <w:rsid w:val="00720760"/>
    <w:rsid w:val="007275D3"/>
    <w:rsid w:val="007307E8"/>
    <w:rsid w:val="00743B9C"/>
    <w:rsid w:val="00747C02"/>
    <w:rsid w:val="0076343A"/>
    <w:rsid w:val="00767342"/>
    <w:rsid w:val="00772965"/>
    <w:rsid w:val="00783725"/>
    <w:rsid w:val="007873E4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0298"/>
    <w:rsid w:val="0081271F"/>
    <w:rsid w:val="0081444C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8F56B0"/>
    <w:rsid w:val="00901102"/>
    <w:rsid w:val="0090551A"/>
    <w:rsid w:val="0091308C"/>
    <w:rsid w:val="00913572"/>
    <w:rsid w:val="009158C8"/>
    <w:rsid w:val="0092076C"/>
    <w:rsid w:val="009237C4"/>
    <w:rsid w:val="0092518E"/>
    <w:rsid w:val="00927A5A"/>
    <w:rsid w:val="00930FE1"/>
    <w:rsid w:val="00935ED5"/>
    <w:rsid w:val="00936B07"/>
    <w:rsid w:val="009371E4"/>
    <w:rsid w:val="00945E2B"/>
    <w:rsid w:val="00950EBD"/>
    <w:rsid w:val="00954C5D"/>
    <w:rsid w:val="00960905"/>
    <w:rsid w:val="00965987"/>
    <w:rsid w:val="00976AE1"/>
    <w:rsid w:val="00980FF9"/>
    <w:rsid w:val="0099502F"/>
    <w:rsid w:val="009A09C1"/>
    <w:rsid w:val="009A7FDE"/>
    <w:rsid w:val="009B035A"/>
    <w:rsid w:val="009B555D"/>
    <w:rsid w:val="009B65C4"/>
    <w:rsid w:val="009C6F6A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2519"/>
    <w:rsid w:val="00AF4298"/>
    <w:rsid w:val="00AF47A0"/>
    <w:rsid w:val="00B027E4"/>
    <w:rsid w:val="00B059D2"/>
    <w:rsid w:val="00B31A4E"/>
    <w:rsid w:val="00B37AC2"/>
    <w:rsid w:val="00B57D72"/>
    <w:rsid w:val="00B62751"/>
    <w:rsid w:val="00B7212A"/>
    <w:rsid w:val="00B805B1"/>
    <w:rsid w:val="00B80700"/>
    <w:rsid w:val="00B81541"/>
    <w:rsid w:val="00B83A71"/>
    <w:rsid w:val="00B84B86"/>
    <w:rsid w:val="00BA0D05"/>
    <w:rsid w:val="00BC08CC"/>
    <w:rsid w:val="00C01BA3"/>
    <w:rsid w:val="00C03D90"/>
    <w:rsid w:val="00C07990"/>
    <w:rsid w:val="00C139A0"/>
    <w:rsid w:val="00C413BF"/>
    <w:rsid w:val="00C45D21"/>
    <w:rsid w:val="00C470F8"/>
    <w:rsid w:val="00C56BC8"/>
    <w:rsid w:val="00C56D70"/>
    <w:rsid w:val="00C61808"/>
    <w:rsid w:val="00C65BEF"/>
    <w:rsid w:val="00C80EFE"/>
    <w:rsid w:val="00C91672"/>
    <w:rsid w:val="00CB1BBF"/>
    <w:rsid w:val="00CB355C"/>
    <w:rsid w:val="00CB74E5"/>
    <w:rsid w:val="00CC31EA"/>
    <w:rsid w:val="00CC4A43"/>
    <w:rsid w:val="00CF5FC6"/>
    <w:rsid w:val="00D03DA8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E6F83"/>
    <w:rsid w:val="00DE6FCF"/>
    <w:rsid w:val="00E159AB"/>
    <w:rsid w:val="00E46F9C"/>
    <w:rsid w:val="00E503CC"/>
    <w:rsid w:val="00E57A0C"/>
    <w:rsid w:val="00E61A5F"/>
    <w:rsid w:val="00E66686"/>
    <w:rsid w:val="00E7006E"/>
    <w:rsid w:val="00E75A2E"/>
    <w:rsid w:val="00E85BC3"/>
    <w:rsid w:val="00E9152D"/>
    <w:rsid w:val="00EA2E4E"/>
    <w:rsid w:val="00EA4FB8"/>
    <w:rsid w:val="00EA792B"/>
    <w:rsid w:val="00EC65DC"/>
    <w:rsid w:val="00EC6BAB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67C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E6DBBF"/>
  <w15:chartTrackingRefBased/>
  <w15:docId w15:val="{464C9732-EFDF-4306-973F-C93BF689BC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link w:val="Balk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link w:val="Balk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link w:val="Balk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link w:val="GvdeMetniChar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styleId="infoblue" w:customStyle="1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link w:val="GvdeMetni3Char"/>
    <w:rPr>
      <w:i/>
      <w:iCs/>
      <w:color w:val="0000FF"/>
      <w:sz w:val="18"/>
    </w:rPr>
  </w:style>
  <w:style w:type="character" w:styleId="InfoBlueChar" w:customStyle="1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styleId="TabelaNORM2ParaRede" w:customStyle="1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styleId="bullet1pararede" w:customStyle="1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GvdeMetni3Char" w:customStyle="1">
    <w:name w:val="Gövde Metni 3 Char"/>
    <w:basedOn w:val="VarsaylanParagrafYazTipi"/>
    <w:link w:val="GvdeMetni3"/>
    <w:rsid w:val="00075BC7"/>
    <w:rPr>
      <w:i/>
      <w:iCs/>
      <w:color w:val="0000FF"/>
      <w:sz w:val="18"/>
    </w:rPr>
  </w:style>
  <w:style w:type="character" w:styleId="Balk2Char" w:customStyle="1">
    <w:name w:val="Başlık 2 Char"/>
    <w:basedOn w:val="VarsaylanParagrafYazTipi"/>
    <w:link w:val="Balk2"/>
    <w:rsid w:val="00810298"/>
    <w:rPr>
      <w:rFonts w:ascii="Arial" w:hAnsi="Arial"/>
      <w:b/>
    </w:rPr>
  </w:style>
  <w:style w:type="character" w:styleId="Balk3Char" w:customStyle="1">
    <w:name w:val="Başlık 3 Char"/>
    <w:basedOn w:val="VarsaylanParagrafYazTipi"/>
    <w:link w:val="Balk3"/>
    <w:rsid w:val="00810298"/>
    <w:rPr>
      <w:rFonts w:ascii="Arial" w:hAnsi="Arial"/>
      <w:i/>
    </w:rPr>
  </w:style>
  <w:style w:type="character" w:styleId="GvdeMetniChar" w:customStyle="1">
    <w:name w:val="Gövde Metni Char"/>
    <w:basedOn w:val="VarsaylanParagrafYazTipi"/>
    <w:link w:val="GvdeMetni"/>
    <w:rsid w:val="00CC4A43"/>
  </w:style>
  <w:style w:type="character" w:styleId="Balk1Char" w:customStyle="1">
    <w:name w:val="Başlık 1 Char"/>
    <w:basedOn w:val="VarsaylanParagrafYazTipi"/>
    <w:link w:val="Balk1"/>
    <w:rsid w:val="00CC4A43"/>
    <w:rPr>
      <w:rFonts w:ascii="Arial" w:hAnsi="Arial"/>
      <w:b/>
      <w:sz w:val="24"/>
    </w:rPr>
  </w:style>
  <w:style w:type="paragraph" w:styleId="AralkYok">
    <w:name w:val="No Spacing"/>
    <w:link w:val="AralkYokChar"/>
    <w:uiPriority w:val="1"/>
    <w:qFormat/>
    <w:rsid w:val="004C3697"/>
    <w:rPr>
      <w:rFonts w:asciiTheme="minorHAnsi" w:hAnsiTheme="minorHAnsi" w:eastAsiaTheme="minorEastAsia" w:cstheme="minorBidi"/>
      <w:sz w:val="22"/>
      <w:szCs w:val="22"/>
      <w:lang w:val="tr-TR" w:eastAsia="tr-TR"/>
    </w:rPr>
  </w:style>
  <w:style w:type="character" w:styleId="AralkYokChar" w:customStyle="1">
    <w:name w:val="Aralık Yok Char"/>
    <w:basedOn w:val="VarsaylanParagrafYazTipi"/>
    <w:link w:val="AralkYok"/>
    <w:uiPriority w:val="1"/>
    <w:rsid w:val="004C3697"/>
    <w:rPr>
      <w:rFonts w:asciiTheme="minorHAnsi" w:hAnsiTheme="minorHAnsi" w:eastAsiaTheme="minorEastAsia" w:cstheme="minorBidi"/>
      <w:sz w:val="22"/>
      <w:szCs w:val="22"/>
      <w:lang w:val="tr-TR" w:eastAsia="tr-TR"/>
    </w:rPr>
  </w:style>
  <w:style w:type="paragraph" w:styleId="ListParagraph">
    <w:uiPriority w:val="34"/>
    <w:name w:val="List Paragraph"/>
    <w:basedOn w:val="Normal"/>
    <w:qFormat/>
    <w:rsid w:val="67CD46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2.xml" Id="R616d41bd255a4fcb" /><Relationship Type="http://schemas.openxmlformats.org/officeDocument/2006/relationships/footer" Target="footer2.xml" Id="R557b432f22c84721" /><Relationship Type="http://schemas.openxmlformats.org/officeDocument/2006/relationships/header" Target="header3.xml" Id="Rf7578abe8e0647f0" /><Relationship Type="http://schemas.openxmlformats.org/officeDocument/2006/relationships/footer" Target="footer3.xml" Id="R5e426de57d964a7c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&lt;Company Nam&gt;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Supporting Requirements</dc:title>
  <dc:subject>&lt;Project Nae&gt;</dc:subject>
  <dc:creator>uschsi</dc:creator>
  <keywords/>
  <dc:description/>
  <lastModifiedBy>MUHAMMED EMİN GÜZELDEMİRCİ</lastModifiedBy>
  <revision>11</revision>
  <lastPrinted>2001-03-15T12:26:00.0000000Z</lastPrinted>
  <dcterms:created xsi:type="dcterms:W3CDTF">2025-03-06T08:24:00.0000000Z</dcterms:created>
  <dcterms:modified xsi:type="dcterms:W3CDTF">2025-04-20T15:15:23.7770457Z</dcterms:modified>
</coreProperties>
</file>