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2959" w14:textId="77777777" w:rsidR="00262DFB" w:rsidRPr="00B41327" w:rsidRDefault="00262DFB" w:rsidP="00262DFB">
      <w:pPr>
        <w:rPr>
          <w:b/>
          <w:bCs/>
          <w:sz w:val="24"/>
          <w:szCs w:val="24"/>
        </w:rPr>
      </w:pPr>
      <w:r w:rsidRPr="00B41327">
        <w:rPr>
          <w:b/>
          <w:bCs/>
          <w:sz w:val="24"/>
          <w:szCs w:val="24"/>
        </w:rPr>
        <w:t>Veri Okuryazarlığı Temel Kavramları</w:t>
      </w:r>
    </w:p>
    <w:p w14:paraId="7437A670" w14:textId="77777777" w:rsidR="006D4A79" w:rsidRPr="00B41327" w:rsidRDefault="006D4A79">
      <w:pPr>
        <w:rPr>
          <w:sz w:val="24"/>
          <w:szCs w:val="24"/>
        </w:rPr>
      </w:pPr>
    </w:p>
    <w:p w14:paraId="2472D880" w14:textId="77777777" w:rsidR="00262DFB" w:rsidRPr="00B41327" w:rsidRDefault="00262DFB" w:rsidP="00262DFB">
      <w:pPr>
        <w:rPr>
          <w:b/>
          <w:bCs/>
          <w:sz w:val="24"/>
          <w:szCs w:val="24"/>
        </w:rPr>
      </w:pPr>
      <w:r w:rsidRPr="00B41327">
        <w:rPr>
          <w:b/>
          <w:bCs/>
          <w:sz w:val="24"/>
          <w:szCs w:val="24"/>
        </w:rPr>
        <w:t>Giriş</w:t>
      </w:r>
    </w:p>
    <w:p w14:paraId="64E879D1" w14:textId="2477319F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Veri Okuryazarlığı, istatistik</w:t>
      </w:r>
      <w:r w:rsidR="00466DCD" w:rsidRPr="00B41327">
        <w:rPr>
          <w:sz w:val="24"/>
          <w:szCs w:val="24"/>
        </w:rPr>
        <w:t xml:space="preserve"> </w:t>
      </w:r>
      <w:r w:rsidRPr="00B41327">
        <w:rPr>
          <w:sz w:val="24"/>
          <w:szCs w:val="24"/>
        </w:rPr>
        <w:t xml:space="preserve">kullanarak verinin durumunu ve özelliklerini ifade </w:t>
      </w:r>
      <w:r w:rsidR="00466DCD" w:rsidRPr="00B41327">
        <w:rPr>
          <w:sz w:val="24"/>
          <w:szCs w:val="24"/>
        </w:rPr>
        <w:t>etmektedir.</w:t>
      </w:r>
    </w:p>
    <w:p w14:paraId="28365D03" w14:textId="4AB8D08D" w:rsidR="00262DFB" w:rsidRPr="00B41327" w:rsidRDefault="00262DFB">
      <w:pPr>
        <w:rPr>
          <w:sz w:val="24"/>
          <w:szCs w:val="24"/>
        </w:rPr>
      </w:pPr>
      <w:r w:rsidRPr="00B41327">
        <w:rPr>
          <w:sz w:val="24"/>
          <w:szCs w:val="24"/>
        </w:rPr>
        <w:t xml:space="preserve">Bu yazımızda Veri Okuryazarlığı için gerekli </w:t>
      </w:r>
      <w:r w:rsidR="00466DCD" w:rsidRPr="00B41327">
        <w:rPr>
          <w:sz w:val="24"/>
          <w:szCs w:val="24"/>
        </w:rPr>
        <w:t>İstatistiki Terimleri</w:t>
      </w:r>
      <w:r w:rsidRPr="00B41327">
        <w:rPr>
          <w:sz w:val="24"/>
          <w:szCs w:val="24"/>
        </w:rPr>
        <w:t xml:space="preserve"> ele alarak ilerleyeceğiz.</w:t>
      </w:r>
    </w:p>
    <w:p w14:paraId="6EB47EC2" w14:textId="77777777" w:rsidR="00262DFB" w:rsidRPr="00B41327" w:rsidRDefault="00262DFB">
      <w:pPr>
        <w:rPr>
          <w:b/>
          <w:bCs/>
          <w:sz w:val="24"/>
          <w:szCs w:val="24"/>
        </w:rPr>
      </w:pPr>
    </w:p>
    <w:p w14:paraId="044A9D0E" w14:textId="77777777" w:rsidR="00262DFB" w:rsidRPr="00B41327" w:rsidRDefault="00262DFB" w:rsidP="00262DFB">
      <w:pPr>
        <w:rPr>
          <w:b/>
          <w:bCs/>
          <w:sz w:val="24"/>
          <w:szCs w:val="24"/>
        </w:rPr>
      </w:pPr>
      <w:r w:rsidRPr="00B41327">
        <w:rPr>
          <w:b/>
          <w:bCs/>
          <w:sz w:val="24"/>
          <w:szCs w:val="24"/>
        </w:rPr>
        <w:t>Popülasyon ve Örneklem</w:t>
      </w:r>
    </w:p>
    <w:p w14:paraId="3D77D1BE" w14:textId="77777777" w:rsidR="00262DFB" w:rsidRPr="00B41327" w:rsidRDefault="00262DFB" w:rsidP="00262DFB">
      <w:pPr>
        <w:rPr>
          <w:sz w:val="24"/>
          <w:szCs w:val="24"/>
        </w:rPr>
      </w:pPr>
      <w:r w:rsidRPr="00B41327">
        <w:rPr>
          <w:noProof/>
          <w:sz w:val="24"/>
          <w:szCs w:val="24"/>
        </w:rPr>
        <w:drawing>
          <wp:inline distT="0" distB="0" distL="0" distR="0" wp14:anchorId="40C6D796" wp14:editId="27496DFC">
            <wp:extent cx="4273862" cy="2191537"/>
            <wp:effectExtent l="0" t="0" r="0" b="0"/>
            <wp:docPr id="1" name="Resim 1" descr="ekran görüntüsü, tarak, tasarım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ekran görüntüsü, tarak, tasarım, tipograf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233" cy="219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2D95" w14:textId="77777777" w:rsidR="00262DFB" w:rsidRPr="00B41327" w:rsidRDefault="00262DFB" w:rsidP="00262DFB">
      <w:pPr>
        <w:rPr>
          <w:b/>
          <w:bCs/>
          <w:sz w:val="24"/>
          <w:szCs w:val="24"/>
        </w:rPr>
      </w:pPr>
    </w:p>
    <w:p w14:paraId="3FFF7283" w14:textId="6EF2CDCC" w:rsidR="00262DFB" w:rsidRPr="00B41327" w:rsidRDefault="00262DFB" w:rsidP="00262DFB">
      <w:pPr>
        <w:rPr>
          <w:b/>
          <w:bCs/>
          <w:sz w:val="24"/>
          <w:szCs w:val="24"/>
        </w:rPr>
      </w:pPr>
      <w:r w:rsidRPr="00B41327">
        <w:rPr>
          <w:b/>
          <w:bCs/>
          <w:sz w:val="24"/>
          <w:szCs w:val="24"/>
        </w:rPr>
        <w:t xml:space="preserve">Popülasyon </w:t>
      </w:r>
      <w:r w:rsidR="00466DCD" w:rsidRPr="00B41327">
        <w:rPr>
          <w:b/>
          <w:bCs/>
          <w:sz w:val="24"/>
          <w:szCs w:val="24"/>
        </w:rPr>
        <w:t>(</w:t>
      </w:r>
      <w:proofErr w:type="spellStart"/>
      <w:r w:rsidR="00466DCD" w:rsidRPr="00B41327">
        <w:rPr>
          <w:b/>
          <w:bCs/>
          <w:sz w:val="24"/>
          <w:szCs w:val="24"/>
        </w:rPr>
        <w:t>Population</w:t>
      </w:r>
      <w:proofErr w:type="spellEnd"/>
      <w:proofErr w:type="gramStart"/>
      <w:r w:rsidR="00466DCD" w:rsidRPr="00B41327">
        <w:rPr>
          <w:b/>
          <w:bCs/>
          <w:sz w:val="24"/>
          <w:szCs w:val="24"/>
        </w:rPr>
        <w:t>)</w:t>
      </w:r>
      <w:r w:rsidRPr="00B41327">
        <w:rPr>
          <w:b/>
          <w:bCs/>
          <w:sz w:val="24"/>
          <w:szCs w:val="24"/>
        </w:rPr>
        <w:t>(</w:t>
      </w:r>
      <w:proofErr w:type="gramEnd"/>
      <w:r w:rsidRPr="00B41327">
        <w:rPr>
          <w:b/>
          <w:bCs/>
          <w:sz w:val="24"/>
          <w:szCs w:val="24"/>
        </w:rPr>
        <w:t>Ana Kütle)</w:t>
      </w:r>
    </w:p>
    <w:p w14:paraId="45D8ED12" w14:textId="77777777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Kendisine ilişkin olarak istatistiksel çıkarımda bulunulacak belirli türden varlıkların tümüne verilen isimdir.</w:t>
      </w:r>
    </w:p>
    <w:p w14:paraId="2E0BB171" w14:textId="77777777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Özetle, Popülasyon araştırma dahilinde ilgilendiğimiz ana kütlemizdir.</w:t>
      </w:r>
    </w:p>
    <w:p w14:paraId="11A31718" w14:textId="77777777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Örnek: Türkiye’de Bulunan Üniversiteler</w:t>
      </w:r>
    </w:p>
    <w:p w14:paraId="38B99B6E" w14:textId="77777777" w:rsidR="00262DFB" w:rsidRPr="00B41327" w:rsidRDefault="00262DFB" w:rsidP="00262DFB">
      <w:pPr>
        <w:rPr>
          <w:sz w:val="24"/>
          <w:szCs w:val="24"/>
        </w:rPr>
      </w:pPr>
    </w:p>
    <w:p w14:paraId="438CAF24" w14:textId="1FEE5273" w:rsidR="00262DFB" w:rsidRPr="00B41327" w:rsidRDefault="00262DFB" w:rsidP="00262DFB">
      <w:pPr>
        <w:rPr>
          <w:b/>
          <w:bCs/>
          <w:sz w:val="24"/>
          <w:szCs w:val="24"/>
        </w:rPr>
      </w:pPr>
      <w:r w:rsidRPr="00B41327">
        <w:rPr>
          <w:b/>
          <w:bCs/>
          <w:sz w:val="24"/>
          <w:szCs w:val="24"/>
        </w:rPr>
        <w:t>Örneklem</w:t>
      </w:r>
      <w:r w:rsidR="00466DCD" w:rsidRPr="00B41327">
        <w:rPr>
          <w:b/>
          <w:bCs/>
          <w:sz w:val="24"/>
          <w:szCs w:val="24"/>
        </w:rPr>
        <w:t xml:space="preserve"> (</w:t>
      </w:r>
      <w:proofErr w:type="spellStart"/>
      <w:r w:rsidR="00466DCD" w:rsidRPr="00B41327">
        <w:rPr>
          <w:b/>
          <w:bCs/>
          <w:sz w:val="24"/>
          <w:szCs w:val="24"/>
        </w:rPr>
        <w:t>Sample</w:t>
      </w:r>
      <w:proofErr w:type="spellEnd"/>
      <w:r w:rsidR="00466DCD" w:rsidRPr="00B41327">
        <w:rPr>
          <w:b/>
          <w:bCs/>
          <w:sz w:val="24"/>
          <w:szCs w:val="24"/>
        </w:rPr>
        <w:t>) (Alt Kütle)</w:t>
      </w:r>
    </w:p>
    <w:p w14:paraId="0727CC4D" w14:textId="77777777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Örneklem, popülasyonun (ana kütle) içerisinden seçilen bir alt kümedir.</w:t>
      </w:r>
    </w:p>
    <w:p w14:paraId="0A19CAAC" w14:textId="37A1374D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Örnek: Türkiye’nin Batısında Bulunan Üniversiteler</w:t>
      </w:r>
    </w:p>
    <w:p w14:paraId="65FDE6C9" w14:textId="77777777" w:rsidR="00262DFB" w:rsidRPr="00B41327" w:rsidRDefault="00262DFB">
      <w:pPr>
        <w:rPr>
          <w:sz w:val="24"/>
          <w:szCs w:val="24"/>
        </w:rPr>
      </w:pPr>
    </w:p>
    <w:p w14:paraId="173F8C7B" w14:textId="77777777" w:rsidR="00262DFB" w:rsidRPr="00B41327" w:rsidRDefault="00262DFB" w:rsidP="00262DFB">
      <w:pPr>
        <w:rPr>
          <w:sz w:val="24"/>
          <w:szCs w:val="24"/>
        </w:rPr>
      </w:pPr>
      <w:r w:rsidRPr="00B41327">
        <w:rPr>
          <w:b/>
          <w:bCs/>
          <w:sz w:val="24"/>
          <w:szCs w:val="24"/>
        </w:rPr>
        <w:t>NOT</w:t>
      </w:r>
      <w:r w:rsidRPr="00B41327">
        <w:rPr>
          <w:sz w:val="24"/>
          <w:szCs w:val="24"/>
        </w:rPr>
        <w:t>:</w:t>
      </w:r>
    </w:p>
    <w:p w14:paraId="7BFD00B4" w14:textId="77777777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Ana kütleden çektiğimiz Örneklem; Popülasyonun özelliklerini, niteliklerini temsil etmeli ve yansız olmalıdır.</w:t>
      </w:r>
    </w:p>
    <w:p w14:paraId="3410F82C" w14:textId="77777777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Aksi takdirde elde edilen Örneklem, Popülasyonu yanlış temsil eder ve yanlış istatistikler/analizler gerçekleşir.</w:t>
      </w:r>
    </w:p>
    <w:p w14:paraId="0A0D705A" w14:textId="0A007871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Bu yüzden yüksek temsil gücüne sahip örneklemleri seçmeliyiz.</w:t>
      </w:r>
    </w:p>
    <w:p w14:paraId="4EA11AF5" w14:textId="77777777" w:rsidR="00262DFB" w:rsidRPr="00B41327" w:rsidRDefault="00262DFB" w:rsidP="00262DFB">
      <w:pPr>
        <w:rPr>
          <w:b/>
          <w:bCs/>
          <w:sz w:val="24"/>
          <w:szCs w:val="24"/>
        </w:rPr>
      </w:pPr>
    </w:p>
    <w:p w14:paraId="60403E20" w14:textId="77777777" w:rsidR="00262DFB" w:rsidRPr="00B41327" w:rsidRDefault="00262DFB" w:rsidP="00262DFB">
      <w:pPr>
        <w:rPr>
          <w:b/>
          <w:bCs/>
          <w:sz w:val="24"/>
          <w:szCs w:val="24"/>
        </w:rPr>
      </w:pPr>
      <w:r w:rsidRPr="00B41327">
        <w:rPr>
          <w:b/>
          <w:bCs/>
          <w:sz w:val="24"/>
          <w:szCs w:val="24"/>
        </w:rPr>
        <w:t>Örnek Senaryo</w:t>
      </w:r>
    </w:p>
    <w:p w14:paraId="1B9C35A8" w14:textId="77777777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Seçim zamanlarında partilerin sahip oldukları oylar anketler neticesinde ortaya çıkmaktadır.</w:t>
      </w:r>
    </w:p>
    <w:p w14:paraId="52C33450" w14:textId="77777777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Askında yapılan bu anketler 85 Milyon kişiye uygulanmamaktadır.</w:t>
      </w:r>
    </w:p>
    <w:p w14:paraId="25BAC971" w14:textId="462E4A03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85 Milyon kişinin iyi bir temsilcisi olduğu varsayılan 2000 – 2500 kişi ile yapılmaktadır.</w:t>
      </w:r>
    </w:p>
    <w:p w14:paraId="09CEA881" w14:textId="77777777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Bu yüzden anketlerin belirli yerlerinde “</w:t>
      </w:r>
      <w:proofErr w:type="gramStart"/>
      <w:r w:rsidRPr="00B41327">
        <w:rPr>
          <w:sz w:val="24"/>
          <w:szCs w:val="24"/>
        </w:rPr>
        <w:t>%95</w:t>
      </w:r>
      <w:proofErr w:type="gramEnd"/>
      <w:r w:rsidRPr="00B41327">
        <w:rPr>
          <w:sz w:val="24"/>
          <w:szCs w:val="24"/>
        </w:rPr>
        <w:t xml:space="preserve"> Güvenilirlikle” gibi ifadeler bulunmaktadır.</w:t>
      </w:r>
    </w:p>
    <w:p w14:paraId="650DB4B8" w14:textId="77777777" w:rsidR="00262DFB" w:rsidRPr="00B41327" w:rsidRDefault="00262DFB" w:rsidP="00262DFB">
      <w:pPr>
        <w:rPr>
          <w:sz w:val="24"/>
          <w:szCs w:val="24"/>
        </w:rPr>
      </w:pPr>
    </w:p>
    <w:p w14:paraId="3B5391EF" w14:textId="311221BB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Eğer A partisinin daha yoğun olduğu yerlerden Örneklem seçerseniz, yaptığınız çalışmalar yanlış sonuç verir</w:t>
      </w:r>
    </w:p>
    <w:p w14:paraId="4EA44D98" w14:textId="0FD5FB43" w:rsidR="00262DFB" w:rsidRPr="00B41327" w:rsidRDefault="00262DFB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>Yine eğer A partisinin daha az yoğun olduğu yerlerden Örneklem seçerseniz, yaptığınız çalışmalar yanlış sonuç verir.</w:t>
      </w:r>
    </w:p>
    <w:p w14:paraId="1F9171F4" w14:textId="19414482" w:rsidR="00262DFB" w:rsidRPr="00B41327" w:rsidRDefault="00262DFB" w:rsidP="00262DFB">
      <w:pPr>
        <w:rPr>
          <w:b/>
          <w:bCs/>
          <w:sz w:val="24"/>
          <w:szCs w:val="24"/>
        </w:rPr>
      </w:pPr>
    </w:p>
    <w:p w14:paraId="418D0AEA" w14:textId="2FF3C430" w:rsidR="00262DFB" w:rsidRPr="00B41327" w:rsidRDefault="00D67C10" w:rsidP="00262DFB">
      <w:pPr>
        <w:rPr>
          <w:sz w:val="24"/>
          <w:szCs w:val="24"/>
        </w:rPr>
      </w:pPr>
      <w:r w:rsidRPr="00B41327">
        <w:rPr>
          <w:sz w:val="24"/>
          <w:szCs w:val="24"/>
        </w:rPr>
        <w:t xml:space="preserve">Özetle, </w:t>
      </w:r>
      <w:r w:rsidR="00262DFB" w:rsidRPr="00B41327">
        <w:rPr>
          <w:sz w:val="24"/>
          <w:szCs w:val="24"/>
        </w:rPr>
        <w:t>Veri Bilimci üzerinde çalıştığı veri setine</w:t>
      </w:r>
      <w:r w:rsidRPr="00B41327">
        <w:rPr>
          <w:sz w:val="24"/>
          <w:szCs w:val="24"/>
        </w:rPr>
        <w:t>,</w:t>
      </w:r>
      <w:r w:rsidR="00262DFB" w:rsidRPr="00B41327">
        <w:rPr>
          <w:sz w:val="24"/>
          <w:szCs w:val="24"/>
        </w:rPr>
        <w:t xml:space="preserve"> popülasyon veya örnekleme </w:t>
      </w:r>
      <w:r w:rsidRPr="00B41327">
        <w:rPr>
          <w:sz w:val="24"/>
          <w:szCs w:val="24"/>
        </w:rPr>
        <w:t>OBJEKTİF</w:t>
      </w:r>
      <w:r w:rsidR="00262DFB" w:rsidRPr="00B41327">
        <w:rPr>
          <w:sz w:val="24"/>
          <w:szCs w:val="24"/>
        </w:rPr>
        <w:t xml:space="preserve"> olarak bakmalıdır ve çalışmasını bu şekilde sürdürmelidir.</w:t>
      </w:r>
    </w:p>
    <w:p w14:paraId="6C034FDF" w14:textId="0FA05714" w:rsidR="00262DFB" w:rsidRPr="00B41327" w:rsidRDefault="00262DFB" w:rsidP="00262DFB">
      <w:pPr>
        <w:rPr>
          <w:sz w:val="24"/>
          <w:szCs w:val="24"/>
        </w:rPr>
      </w:pPr>
    </w:p>
    <w:p w14:paraId="5E264594" w14:textId="77777777" w:rsidR="00262DFB" w:rsidRPr="00B41327" w:rsidRDefault="00262DFB">
      <w:pPr>
        <w:rPr>
          <w:b/>
          <w:bCs/>
          <w:sz w:val="24"/>
          <w:szCs w:val="24"/>
        </w:rPr>
      </w:pPr>
    </w:p>
    <w:p w14:paraId="068C7B2C" w14:textId="77777777" w:rsidR="00D67C10" w:rsidRPr="00B41327" w:rsidRDefault="00D67C10" w:rsidP="00D67C10">
      <w:pPr>
        <w:rPr>
          <w:b/>
          <w:bCs/>
          <w:sz w:val="24"/>
          <w:szCs w:val="24"/>
        </w:rPr>
      </w:pPr>
      <w:r w:rsidRPr="00B41327">
        <w:rPr>
          <w:b/>
          <w:bCs/>
          <w:sz w:val="24"/>
          <w:szCs w:val="24"/>
        </w:rPr>
        <w:t>Gözlem Birimi (</w:t>
      </w:r>
      <w:proofErr w:type="spellStart"/>
      <w:r w:rsidRPr="00B41327">
        <w:rPr>
          <w:b/>
          <w:bCs/>
          <w:sz w:val="24"/>
          <w:szCs w:val="24"/>
        </w:rPr>
        <w:t>Observation</w:t>
      </w:r>
      <w:proofErr w:type="spellEnd"/>
      <w:r w:rsidRPr="00B41327">
        <w:rPr>
          <w:b/>
          <w:bCs/>
          <w:sz w:val="24"/>
          <w:szCs w:val="24"/>
        </w:rPr>
        <w:t xml:space="preserve"> </w:t>
      </w:r>
      <w:proofErr w:type="spellStart"/>
      <w:r w:rsidRPr="00B41327">
        <w:rPr>
          <w:b/>
          <w:bCs/>
          <w:sz w:val="24"/>
          <w:szCs w:val="24"/>
        </w:rPr>
        <w:t>Unit</w:t>
      </w:r>
      <w:proofErr w:type="spellEnd"/>
      <w:r w:rsidRPr="00B41327">
        <w:rPr>
          <w:b/>
          <w:bCs/>
          <w:sz w:val="24"/>
          <w:szCs w:val="24"/>
        </w:rPr>
        <w:t>)</w:t>
      </w:r>
    </w:p>
    <w:p w14:paraId="565DE9D3" w14:textId="77777777" w:rsidR="00D67C10" w:rsidRPr="00B41327" w:rsidRDefault="00D67C10" w:rsidP="00D67C10">
      <w:pPr>
        <w:rPr>
          <w:sz w:val="24"/>
          <w:szCs w:val="24"/>
        </w:rPr>
      </w:pPr>
      <w:r w:rsidRPr="00B41327">
        <w:rPr>
          <w:sz w:val="24"/>
          <w:szCs w:val="24"/>
        </w:rPr>
        <w:t>Gözlem birimi, alt küme olan Örneklemin her bir parçasına (bireyine) verilen isimdir.</w:t>
      </w:r>
    </w:p>
    <w:p w14:paraId="0CC3C2F8" w14:textId="77777777" w:rsidR="00D67C10" w:rsidRPr="00B41327" w:rsidRDefault="00D67C10" w:rsidP="00D67C10">
      <w:pPr>
        <w:rPr>
          <w:sz w:val="24"/>
          <w:szCs w:val="24"/>
        </w:rPr>
      </w:pPr>
      <w:r w:rsidRPr="00B41327">
        <w:rPr>
          <w:noProof/>
          <w:sz w:val="24"/>
          <w:szCs w:val="24"/>
        </w:rPr>
        <w:drawing>
          <wp:inline distT="0" distB="0" distL="0" distR="0" wp14:anchorId="2E17E0E9" wp14:editId="651C0BAE">
            <wp:extent cx="4107180" cy="2043059"/>
            <wp:effectExtent l="0" t="0" r="7620" b="0"/>
            <wp:docPr id="2" name="Resim 2" descr="tarak, tasarım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rak, tasarım, tipograf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920" cy="204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5EFD" w14:textId="77777777" w:rsidR="00D67C10" w:rsidRPr="00B41327" w:rsidRDefault="00D67C10" w:rsidP="00D67C10">
      <w:pPr>
        <w:rPr>
          <w:sz w:val="24"/>
          <w:szCs w:val="24"/>
        </w:rPr>
      </w:pPr>
      <w:r w:rsidRPr="00B41327">
        <w:rPr>
          <w:noProof/>
          <w:sz w:val="24"/>
          <w:szCs w:val="24"/>
        </w:rPr>
        <w:drawing>
          <wp:inline distT="0" distB="0" distL="0" distR="0" wp14:anchorId="7FF90586" wp14:editId="0F55D46D">
            <wp:extent cx="4088350" cy="2097133"/>
            <wp:effectExtent l="0" t="0" r="7620" b="0"/>
            <wp:docPr id="3" name="Resim 3" descr="saat, tasarım, çizim, tipografi içeren bir resim&#10;&#10;Açıklama otomatik olarak orta güvenilirlik düzeyiyle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saat, tasarım, çizim, tipografi içeren bir resim&#10;&#10;Açıklama otomatik olarak orta güvenilirlik düzeyiyle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436" cy="21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3FC8" w14:textId="77777777" w:rsidR="00262DFB" w:rsidRPr="00B41327" w:rsidRDefault="00262DFB">
      <w:pPr>
        <w:rPr>
          <w:sz w:val="24"/>
          <w:szCs w:val="24"/>
        </w:rPr>
      </w:pPr>
    </w:p>
    <w:p w14:paraId="54E44173" w14:textId="77777777" w:rsidR="00262DFB" w:rsidRPr="00B41327" w:rsidRDefault="00262DFB">
      <w:pPr>
        <w:rPr>
          <w:sz w:val="24"/>
          <w:szCs w:val="24"/>
        </w:rPr>
      </w:pPr>
    </w:p>
    <w:p w14:paraId="182A54A4" w14:textId="77777777" w:rsidR="00262DFB" w:rsidRPr="00B41327" w:rsidRDefault="00262DFB">
      <w:pPr>
        <w:rPr>
          <w:sz w:val="24"/>
          <w:szCs w:val="24"/>
        </w:rPr>
      </w:pPr>
    </w:p>
    <w:p w14:paraId="30AE99D2" w14:textId="58D9DC22" w:rsidR="00D67C10" w:rsidRPr="00B41327" w:rsidRDefault="00D67C10" w:rsidP="00D67C10">
      <w:pPr>
        <w:rPr>
          <w:sz w:val="24"/>
          <w:szCs w:val="24"/>
        </w:rPr>
      </w:pPr>
      <w:r w:rsidRPr="00B41327">
        <w:rPr>
          <w:sz w:val="24"/>
          <w:szCs w:val="24"/>
        </w:rPr>
        <w:t>Türkiye’deki Üniversiteler Ana kütle ve Batıdaki Üniversiteler Örneklem olarak kabul edilirse</w:t>
      </w:r>
    </w:p>
    <w:p w14:paraId="354FD3A6" w14:textId="21FCDC38" w:rsidR="00D67C10" w:rsidRPr="00B41327" w:rsidRDefault="00D67C10" w:rsidP="00D67C10">
      <w:pPr>
        <w:rPr>
          <w:sz w:val="24"/>
          <w:szCs w:val="24"/>
        </w:rPr>
      </w:pPr>
      <w:r w:rsidRPr="00B41327">
        <w:rPr>
          <w:b/>
          <w:bCs/>
          <w:sz w:val="24"/>
          <w:szCs w:val="24"/>
        </w:rPr>
        <w:t>Örneğin</w:t>
      </w:r>
      <w:r w:rsidRPr="00B41327">
        <w:rPr>
          <w:sz w:val="24"/>
          <w:szCs w:val="24"/>
        </w:rPr>
        <w:t xml:space="preserve">: Boğaziçi Üniversitesi bir gözlem birimini ifade eder </w:t>
      </w:r>
    </w:p>
    <w:p w14:paraId="1DD38BB4" w14:textId="2C1C5ADA" w:rsidR="00D67C10" w:rsidRPr="00B41327" w:rsidRDefault="00D67C10" w:rsidP="00D67C10">
      <w:pPr>
        <w:rPr>
          <w:sz w:val="24"/>
          <w:szCs w:val="24"/>
        </w:rPr>
      </w:pPr>
      <w:r w:rsidRPr="00B41327">
        <w:rPr>
          <w:sz w:val="24"/>
          <w:szCs w:val="24"/>
        </w:rPr>
        <w:t xml:space="preserve">Veya Araçların olduğu bir popülasyonda (veri setinde) her bir satır (her bir araç) bir </w:t>
      </w:r>
      <w:r w:rsidRPr="00B41327">
        <w:rPr>
          <w:b/>
          <w:bCs/>
          <w:sz w:val="24"/>
          <w:szCs w:val="24"/>
        </w:rPr>
        <w:t>gözlem değerini</w:t>
      </w:r>
      <w:r w:rsidRPr="00B41327">
        <w:rPr>
          <w:sz w:val="24"/>
          <w:szCs w:val="24"/>
        </w:rPr>
        <w:t xml:space="preserve"> ifade etmektedir</w:t>
      </w:r>
    </w:p>
    <w:p w14:paraId="777A2D0B" w14:textId="77777777" w:rsidR="00D67C10" w:rsidRPr="00B41327" w:rsidRDefault="00D67C10">
      <w:pPr>
        <w:rPr>
          <w:noProof/>
          <w:sz w:val="28"/>
          <w:szCs w:val="28"/>
        </w:rPr>
      </w:pPr>
    </w:p>
    <w:p w14:paraId="657AA8B9" w14:textId="251EF011" w:rsidR="00262DFB" w:rsidRPr="00B41327" w:rsidRDefault="00D67C10">
      <w:pPr>
        <w:rPr>
          <w:sz w:val="24"/>
          <w:szCs w:val="24"/>
        </w:rPr>
      </w:pPr>
      <w:r w:rsidRPr="00B41327">
        <w:rPr>
          <w:noProof/>
          <w:sz w:val="28"/>
          <w:szCs w:val="28"/>
        </w:rPr>
        <w:drawing>
          <wp:inline distT="0" distB="0" distL="0" distR="0" wp14:anchorId="3A3732F8" wp14:editId="01A2C06E">
            <wp:extent cx="3855720" cy="1577340"/>
            <wp:effectExtent l="0" t="0" r="0" b="3810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 rotWithShape="1">
                    <a:blip r:embed="rId8"/>
                    <a:srcRect l="16573" t="19499" r="12359" b="22841"/>
                    <a:stretch/>
                  </pic:blipFill>
                  <pic:spPr bwMode="auto">
                    <a:xfrm>
                      <a:off x="0" y="0"/>
                      <a:ext cx="3862249" cy="158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1A480" w14:textId="77777777" w:rsidR="00262DFB" w:rsidRPr="00B41327" w:rsidRDefault="00262DFB">
      <w:pPr>
        <w:rPr>
          <w:sz w:val="24"/>
          <w:szCs w:val="24"/>
        </w:rPr>
      </w:pPr>
    </w:p>
    <w:p w14:paraId="39DAA83B" w14:textId="77777777" w:rsidR="00D67C10" w:rsidRPr="00B41327" w:rsidRDefault="00D67C10">
      <w:pPr>
        <w:rPr>
          <w:sz w:val="24"/>
          <w:szCs w:val="24"/>
        </w:rPr>
      </w:pPr>
    </w:p>
    <w:p w14:paraId="7B750725" w14:textId="77777777" w:rsidR="00D67C10" w:rsidRPr="00B41327" w:rsidRDefault="00D67C10" w:rsidP="00D67C10">
      <w:pPr>
        <w:rPr>
          <w:b/>
          <w:bCs/>
          <w:sz w:val="28"/>
          <w:szCs w:val="28"/>
        </w:rPr>
      </w:pPr>
      <w:r w:rsidRPr="00B41327">
        <w:rPr>
          <w:b/>
          <w:bCs/>
          <w:sz w:val="28"/>
          <w:szCs w:val="28"/>
        </w:rPr>
        <w:t>Değişken ve Değişken Türleri</w:t>
      </w:r>
    </w:p>
    <w:p w14:paraId="4C9F3555" w14:textId="20F5FE7F" w:rsidR="00D67C10" w:rsidRPr="00B41327" w:rsidRDefault="00D67C10" w:rsidP="00D67C10">
      <w:pPr>
        <w:rPr>
          <w:sz w:val="28"/>
          <w:szCs w:val="28"/>
        </w:rPr>
      </w:pPr>
      <w:r w:rsidRPr="00B41327">
        <w:rPr>
          <w:sz w:val="28"/>
          <w:szCs w:val="28"/>
        </w:rPr>
        <w:t>Değişkenler, verinin cinsine ve türüne göre aldığı isimlendirmedir.</w:t>
      </w:r>
    </w:p>
    <w:p w14:paraId="23A8E215" w14:textId="77777777" w:rsidR="00D67C10" w:rsidRPr="00B41327" w:rsidRDefault="00D67C10" w:rsidP="00D67C10">
      <w:pPr>
        <w:rPr>
          <w:noProof/>
          <w:sz w:val="28"/>
          <w:szCs w:val="28"/>
        </w:rPr>
      </w:pPr>
    </w:p>
    <w:p w14:paraId="12E7732A" w14:textId="4ED02F06" w:rsidR="00D67C10" w:rsidRPr="00B41327" w:rsidRDefault="00D67C10" w:rsidP="00D67C10">
      <w:pPr>
        <w:rPr>
          <w:sz w:val="28"/>
          <w:szCs w:val="28"/>
        </w:rPr>
      </w:pPr>
      <w:r w:rsidRPr="00B41327">
        <w:rPr>
          <w:noProof/>
          <w:sz w:val="28"/>
          <w:szCs w:val="28"/>
        </w:rPr>
        <w:drawing>
          <wp:inline distT="0" distB="0" distL="0" distR="0" wp14:anchorId="53772B17" wp14:editId="5681DB8A">
            <wp:extent cx="3825240" cy="1539239"/>
            <wp:effectExtent l="0" t="0" r="3810" b="4445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 rotWithShape="1">
                    <a:blip r:embed="rId9"/>
                    <a:srcRect t="25733" r="7698" b="8469"/>
                    <a:stretch/>
                  </pic:blipFill>
                  <pic:spPr bwMode="auto">
                    <a:xfrm>
                      <a:off x="0" y="0"/>
                      <a:ext cx="3849038" cy="154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16488" w14:textId="77777777" w:rsidR="00D67C10" w:rsidRPr="00B41327" w:rsidRDefault="00D67C10" w:rsidP="00D67C10">
      <w:pPr>
        <w:rPr>
          <w:sz w:val="28"/>
          <w:szCs w:val="28"/>
        </w:rPr>
      </w:pPr>
    </w:p>
    <w:p w14:paraId="186D34D2" w14:textId="3EFDF53B" w:rsidR="00D67C10" w:rsidRPr="00B41327" w:rsidRDefault="00D67C10" w:rsidP="00D67C10">
      <w:pPr>
        <w:rPr>
          <w:sz w:val="28"/>
          <w:szCs w:val="28"/>
        </w:rPr>
      </w:pPr>
      <w:r w:rsidRPr="00B41327">
        <w:rPr>
          <w:sz w:val="28"/>
          <w:szCs w:val="28"/>
        </w:rPr>
        <w:t xml:space="preserve">Örnek görselimizdeki “Araç </w:t>
      </w:r>
      <w:proofErr w:type="spellStart"/>
      <w:r w:rsidRPr="00B41327">
        <w:rPr>
          <w:sz w:val="28"/>
          <w:szCs w:val="28"/>
        </w:rPr>
        <w:t>Fiyati</w:t>
      </w:r>
      <w:proofErr w:type="spellEnd"/>
      <w:r w:rsidRPr="00B41327">
        <w:rPr>
          <w:sz w:val="28"/>
          <w:szCs w:val="28"/>
        </w:rPr>
        <w:t xml:space="preserve"> – KM – Marka – </w:t>
      </w:r>
      <w:proofErr w:type="gramStart"/>
      <w:r w:rsidRPr="00B41327">
        <w:rPr>
          <w:sz w:val="28"/>
          <w:szCs w:val="28"/>
        </w:rPr>
        <w:t>Model ”</w:t>
      </w:r>
      <w:proofErr w:type="gramEnd"/>
      <w:r w:rsidRPr="00B41327">
        <w:rPr>
          <w:sz w:val="28"/>
          <w:szCs w:val="28"/>
        </w:rPr>
        <w:t xml:space="preserve"> gibi başlıklar bir değişkeni ifade etmektedir.</w:t>
      </w:r>
    </w:p>
    <w:p w14:paraId="2D5F3B75" w14:textId="77777777" w:rsidR="00D67C10" w:rsidRPr="00B41327" w:rsidRDefault="00D67C10" w:rsidP="00D67C10">
      <w:pPr>
        <w:rPr>
          <w:sz w:val="28"/>
          <w:szCs w:val="28"/>
        </w:rPr>
      </w:pPr>
    </w:p>
    <w:p w14:paraId="6631F3DF" w14:textId="633ABDA3" w:rsidR="00D67C10" w:rsidRPr="00B41327" w:rsidRDefault="00D67C10" w:rsidP="00D67C10">
      <w:pPr>
        <w:rPr>
          <w:b/>
          <w:bCs/>
          <w:sz w:val="28"/>
          <w:szCs w:val="28"/>
        </w:rPr>
      </w:pPr>
      <w:r w:rsidRPr="00B41327">
        <w:rPr>
          <w:b/>
          <w:bCs/>
          <w:sz w:val="28"/>
          <w:szCs w:val="28"/>
        </w:rPr>
        <w:t>Değişken Türleri</w:t>
      </w:r>
    </w:p>
    <w:p w14:paraId="2BF6CF87" w14:textId="56840D2C" w:rsidR="00D67C10" w:rsidRPr="00B41327" w:rsidRDefault="00D67C10" w:rsidP="00D67C1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B41327">
        <w:rPr>
          <w:sz w:val="28"/>
          <w:szCs w:val="28"/>
        </w:rPr>
        <w:t>Sayısal Değişkenler (</w:t>
      </w:r>
      <w:proofErr w:type="gramStart"/>
      <w:r w:rsidRPr="00B41327">
        <w:rPr>
          <w:sz w:val="28"/>
          <w:szCs w:val="28"/>
        </w:rPr>
        <w:t>nicel -</w:t>
      </w:r>
      <w:proofErr w:type="gramEnd"/>
      <w:r w:rsidRPr="00B41327">
        <w:rPr>
          <w:sz w:val="28"/>
          <w:szCs w:val="28"/>
        </w:rPr>
        <w:t xml:space="preserve">  kantitatif) (Araç Fiyatı)</w:t>
      </w:r>
    </w:p>
    <w:p w14:paraId="36843A19" w14:textId="78D37CCA" w:rsidR="00D67C10" w:rsidRPr="00B41327" w:rsidRDefault="00D67C10" w:rsidP="00D67C10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00B41327">
        <w:rPr>
          <w:sz w:val="28"/>
          <w:szCs w:val="28"/>
        </w:rPr>
        <w:t>Kategorik Değişkenler (</w:t>
      </w:r>
      <w:proofErr w:type="gramStart"/>
      <w:r w:rsidRPr="00B41327">
        <w:rPr>
          <w:sz w:val="28"/>
          <w:szCs w:val="28"/>
        </w:rPr>
        <w:t>nitel -</w:t>
      </w:r>
      <w:proofErr w:type="gramEnd"/>
      <w:r w:rsidRPr="00B41327">
        <w:rPr>
          <w:sz w:val="28"/>
          <w:szCs w:val="28"/>
        </w:rPr>
        <w:t xml:space="preserve">  kalitatif) (Araç Markası)</w:t>
      </w:r>
    </w:p>
    <w:p w14:paraId="6761D664" w14:textId="77777777" w:rsidR="00D67C10" w:rsidRPr="00B41327" w:rsidRDefault="00D67C10" w:rsidP="00D67C10">
      <w:pPr>
        <w:rPr>
          <w:sz w:val="28"/>
          <w:szCs w:val="28"/>
        </w:rPr>
      </w:pPr>
    </w:p>
    <w:p w14:paraId="02D0E1B8" w14:textId="059F8787" w:rsidR="00D67C10" w:rsidRPr="00B41327" w:rsidRDefault="00D67C10" w:rsidP="00D67C10">
      <w:pPr>
        <w:rPr>
          <w:sz w:val="28"/>
          <w:szCs w:val="28"/>
        </w:rPr>
      </w:pPr>
      <w:proofErr w:type="spellStart"/>
      <w:r w:rsidRPr="00B41327">
        <w:rPr>
          <w:sz w:val="28"/>
          <w:szCs w:val="28"/>
        </w:rPr>
        <w:t>Örn</w:t>
      </w:r>
      <w:proofErr w:type="spellEnd"/>
      <w:r w:rsidRPr="00B41327">
        <w:rPr>
          <w:sz w:val="28"/>
          <w:szCs w:val="28"/>
        </w:rPr>
        <w:t>.</w:t>
      </w:r>
    </w:p>
    <w:p w14:paraId="44120C95" w14:textId="03798A32" w:rsidR="00D67C10" w:rsidRPr="00B41327" w:rsidRDefault="00D67C10" w:rsidP="00D67C10">
      <w:pPr>
        <w:rPr>
          <w:sz w:val="28"/>
          <w:szCs w:val="28"/>
        </w:rPr>
      </w:pPr>
      <w:r w:rsidRPr="00B41327">
        <w:rPr>
          <w:noProof/>
          <w:sz w:val="28"/>
          <w:szCs w:val="28"/>
        </w:rPr>
        <w:drawing>
          <wp:inline distT="0" distB="0" distL="0" distR="0" wp14:anchorId="68B76060" wp14:editId="5DF93643">
            <wp:extent cx="6076413" cy="762127"/>
            <wp:effectExtent l="0" t="0" r="635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289" cy="7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EEA5" w14:textId="7B3AC38F" w:rsidR="00D67C10" w:rsidRPr="00B41327" w:rsidRDefault="00D67C10" w:rsidP="00D67C10">
      <w:pPr>
        <w:rPr>
          <w:sz w:val="28"/>
          <w:szCs w:val="28"/>
        </w:rPr>
      </w:pPr>
      <w:r w:rsidRPr="00B41327">
        <w:rPr>
          <w:sz w:val="28"/>
          <w:szCs w:val="28"/>
        </w:rPr>
        <w:t xml:space="preserve"> </w:t>
      </w:r>
    </w:p>
    <w:p w14:paraId="678A90B7" w14:textId="77777777" w:rsidR="00D67C10" w:rsidRPr="00B41327" w:rsidRDefault="00D67C10" w:rsidP="00D67C10">
      <w:pPr>
        <w:rPr>
          <w:sz w:val="28"/>
          <w:szCs w:val="28"/>
        </w:rPr>
      </w:pPr>
    </w:p>
    <w:p w14:paraId="28D6026D" w14:textId="77777777" w:rsidR="00D67C10" w:rsidRPr="00B41327" w:rsidRDefault="00D67C10" w:rsidP="00D67C10">
      <w:pPr>
        <w:rPr>
          <w:b/>
          <w:bCs/>
          <w:sz w:val="28"/>
          <w:szCs w:val="28"/>
        </w:rPr>
      </w:pPr>
      <w:r w:rsidRPr="00B41327">
        <w:rPr>
          <w:b/>
          <w:bCs/>
          <w:sz w:val="28"/>
          <w:szCs w:val="28"/>
        </w:rPr>
        <w:t>Ölçek Türleri</w:t>
      </w:r>
    </w:p>
    <w:p w14:paraId="3527D2BC" w14:textId="77777777" w:rsidR="00D67C10" w:rsidRPr="00B41327" w:rsidRDefault="00D67C10" w:rsidP="00D67C10">
      <w:pPr>
        <w:rPr>
          <w:sz w:val="28"/>
          <w:szCs w:val="28"/>
        </w:rPr>
      </w:pPr>
      <w:r w:rsidRPr="00B41327">
        <w:rPr>
          <w:sz w:val="28"/>
          <w:szCs w:val="28"/>
        </w:rPr>
        <w:t>Ölçek Türleri, değişkenlerin kendileri arasındaki ilişkilerini ifade etmek için kullanılmaktadır.</w:t>
      </w:r>
    </w:p>
    <w:p w14:paraId="53CC520C" w14:textId="77777777" w:rsidR="00D67C10" w:rsidRPr="00B41327" w:rsidRDefault="00D67C10" w:rsidP="00D67C10">
      <w:pPr>
        <w:rPr>
          <w:sz w:val="28"/>
          <w:szCs w:val="28"/>
        </w:rPr>
      </w:pPr>
      <w:r w:rsidRPr="00B41327">
        <w:rPr>
          <w:noProof/>
          <w:sz w:val="28"/>
          <w:szCs w:val="28"/>
        </w:rPr>
        <w:drawing>
          <wp:inline distT="0" distB="0" distL="0" distR="0" wp14:anchorId="6D89DB87" wp14:editId="5CB7B184">
            <wp:extent cx="5188476" cy="3000139"/>
            <wp:effectExtent l="0" t="0" r="0" b="0"/>
            <wp:docPr id="7" name="Resim 7" descr="metin, ekran görüntüsü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ekran görüntüsü, diyagram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9605" cy="300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6D16" w14:textId="77777777" w:rsidR="00D67C10" w:rsidRPr="00B41327" w:rsidRDefault="00D67C10" w:rsidP="00D67C10">
      <w:pPr>
        <w:rPr>
          <w:sz w:val="28"/>
          <w:szCs w:val="28"/>
        </w:rPr>
      </w:pPr>
    </w:p>
    <w:p w14:paraId="10FDFDF5" w14:textId="77777777" w:rsidR="00D67C10" w:rsidRPr="00B41327" w:rsidRDefault="00D67C10" w:rsidP="00D67C10">
      <w:pPr>
        <w:rPr>
          <w:b/>
          <w:bCs/>
          <w:sz w:val="28"/>
          <w:szCs w:val="28"/>
        </w:rPr>
      </w:pPr>
      <w:r w:rsidRPr="00B41327">
        <w:rPr>
          <w:b/>
          <w:bCs/>
          <w:sz w:val="28"/>
          <w:szCs w:val="28"/>
        </w:rPr>
        <w:t>Ölçek Türleri</w:t>
      </w:r>
    </w:p>
    <w:p w14:paraId="7B045594" w14:textId="77777777" w:rsidR="00D67C10" w:rsidRPr="00B41327" w:rsidRDefault="00D67C10" w:rsidP="00D67C10">
      <w:pPr>
        <w:rPr>
          <w:b/>
          <w:bCs/>
          <w:sz w:val="28"/>
          <w:szCs w:val="28"/>
        </w:rPr>
      </w:pPr>
    </w:p>
    <w:p w14:paraId="7053FABC" w14:textId="77777777" w:rsidR="00D67C10" w:rsidRPr="00B41327" w:rsidRDefault="00D67C10" w:rsidP="00D67C10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B41327">
        <w:rPr>
          <w:sz w:val="28"/>
          <w:szCs w:val="28"/>
        </w:rPr>
        <w:t xml:space="preserve">Sayısal değişkenler için: </w:t>
      </w:r>
      <w:r w:rsidRPr="00B41327">
        <w:rPr>
          <w:b/>
          <w:bCs/>
          <w:sz w:val="28"/>
          <w:szCs w:val="28"/>
        </w:rPr>
        <w:t>Aralık ve Oran</w:t>
      </w:r>
    </w:p>
    <w:p w14:paraId="60C6F4C2" w14:textId="77777777" w:rsidR="00D67C10" w:rsidRPr="00B41327" w:rsidRDefault="00D67C10" w:rsidP="00D67C10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B41327">
        <w:rPr>
          <w:sz w:val="28"/>
          <w:szCs w:val="28"/>
        </w:rPr>
        <w:t xml:space="preserve">Kategorik değişkenler için: </w:t>
      </w:r>
      <w:r w:rsidRPr="00B41327">
        <w:rPr>
          <w:b/>
          <w:bCs/>
          <w:sz w:val="28"/>
          <w:szCs w:val="28"/>
        </w:rPr>
        <w:t>Nominal ve Ordinal</w:t>
      </w:r>
    </w:p>
    <w:p w14:paraId="4BA8970F" w14:textId="77777777" w:rsidR="00D67C10" w:rsidRPr="00B41327" w:rsidRDefault="00D67C10" w:rsidP="00D67C10">
      <w:pPr>
        <w:rPr>
          <w:sz w:val="28"/>
          <w:szCs w:val="28"/>
        </w:rPr>
      </w:pPr>
    </w:p>
    <w:p w14:paraId="1DB7F976" w14:textId="77777777" w:rsidR="00D67C10" w:rsidRPr="00B41327" w:rsidRDefault="00D67C10" w:rsidP="00D67C10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 w:rsidRPr="00B41327">
        <w:rPr>
          <w:b/>
          <w:bCs/>
          <w:sz w:val="28"/>
          <w:szCs w:val="28"/>
        </w:rPr>
        <w:t>Aralık ve Oran</w:t>
      </w:r>
    </w:p>
    <w:p w14:paraId="35E9E3A2" w14:textId="70E77574" w:rsidR="00D67C10" w:rsidRPr="00B41327" w:rsidRDefault="00D67C10" w:rsidP="00D67C10">
      <w:pPr>
        <w:ind w:firstLine="360"/>
        <w:rPr>
          <w:sz w:val="28"/>
          <w:szCs w:val="28"/>
        </w:rPr>
      </w:pPr>
      <w:r w:rsidRPr="00B41327">
        <w:rPr>
          <w:b/>
          <w:bCs/>
          <w:i/>
          <w:iCs/>
          <w:sz w:val="28"/>
          <w:szCs w:val="28"/>
        </w:rPr>
        <w:t>Aralık (İnterval)</w:t>
      </w:r>
      <w:r w:rsidRPr="00B41327">
        <w:rPr>
          <w:sz w:val="28"/>
          <w:szCs w:val="28"/>
        </w:rPr>
        <w:t xml:space="preserve">: Başlangıç noktası </w:t>
      </w:r>
      <w:r w:rsidRPr="00B41327">
        <w:rPr>
          <w:b/>
          <w:bCs/>
          <w:sz w:val="28"/>
          <w:szCs w:val="28"/>
        </w:rPr>
        <w:t>sıfır</w:t>
      </w:r>
      <w:r w:rsidRPr="00B41327">
        <w:rPr>
          <w:sz w:val="28"/>
          <w:szCs w:val="28"/>
        </w:rPr>
        <w:t xml:space="preserve"> </w:t>
      </w:r>
      <w:r w:rsidRPr="00B41327">
        <w:rPr>
          <w:b/>
          <w:bCs/>
          <w:sz w:val="28"/>
          <w:szCs w:val="28"/>
        </w:rPr>
        <w:t>olmayan</w:t>
      </w:r>
      <w:r w:rsidRPr="00B41327">
        <w:rPr>
          <w:sz w:val="28"/>
          <w:szCs w:val="28"/>
        </w:rPr>
        <w:t xml:space="preserve"> sayısal değişkenlerin ölçek türleri aralıktır.</w:t>
      </w:r>
      <w:r w:rsidR="00550155" w:rsidRPr="00B41327">
        <w:rPr>
          <w:sz w:val="28"/>
          <w:szCs w:val="28"/>
        </w:rPr>
        <w:t xml:space="preserve"> (Negatif ve Pozitif Aralık) </w:t>
      </w:r>
    </w:p>
    <w:p w14:paraId="68CE876E" w14:textId="27A792E6" w:rsidR="00D67C10" w:rsidRPr="00B41327" w:rsidRDefault="00D67C10" w:rsidP="00D67C10">
      <w:pPr>
        <w:ind w:firstLine="360"/>
        <w:rPr>
          <w:sz w:val="28"/>
          <w:szCs w:val="28"/>
        </w:rPr>
      </w:pPr>
      <w:r w:rsidRPr="00B41327">
        <w:rPr>
          <w:b/>
          <w:bCs/>
          <w:i/>
          <w:iCs/>
          <w:sz w:val="28"/>
          <w:szCs w:val="28"/>
        </w:rPr>
        <w:t>Oran (</w:t>
      </w:r>
      <w:proofErr w:type="spellStart"/>
      <w:r w:rsidRPr="00B41327">
        <w:rPr>
          <w:b/>
          <w:bCs/>
          <w:i/>
          <w:iCs/>
          <w:sz w:val="28"/>
          <w:szCs w:val="28"/>
        </w:rPr>
        <w:t>Ratio</w:t>
      </w:r>
      <w:proofErr w:type="spellEnd"/>
      <w:r w:rsidRPr="00B41327">
        <w:rPr>
          <w:b/>
          <w:bCs/>
          <w:i/>
          <w:iCs/>
          <w:sz w:val="28"/>
          <w:szCs w:val="28"/>
        </w:rPr>
        <w:t>)</w:t>
      </w:r>
      <w:r w:rsidRPr="00B41327">
        <w:rPr>
          <w:b/>
          <w:bCs/>
          <w:sz w:val="28"/>
          <w:szCs w:val="28"/>
        </w:rPr>
        <w:t xml:space="preserve">: </w:t>
      </w:r>
      <w:r w:rsidRPr="00B41327">
        <w:rPr>
          <w:sz w:val="28"/>
          <w:szCs w:val="28"/>
        </w:rPr>
        <w:t xml:space="preserve">Başlangıç noktası </w:t>
      </w:r>
      <w:r w:rsidRPr="00B41327">
        <w:rPr>
          <w:b/>
          <w:bCs/>
          <w:sz w:val="28"/>
          <w:szCs w:val="28"/>
        </w:rPr>
        <w:t>sıfır olan</w:t>
      </w:r>
      <w:r w:rsidRPr="00B41327">
        <w:rPr>
          <w:sz w:val="28"/>
          <w:szCs w:val="28"/>
        </w:rPr>
        <w:t xml:space="preserve"> sayısal değişkenlerin ölçek türleri ise orandır.</w:t>
      </w:r>
      <w:r w:rsidR="00550155" w:rsidRPr="00B41327">
        <w:rPr>
          <w:sz w:val="28"/>
          <w:szCs w:val="28"/>
        </w:rPr>
        <w:t xml:space="preserve"> (Pozitif ve Üstü)</w:t>
      </w:r>
    </w:p>
    <w:p w14:paraId="562E6F09" w14:textId="77777777" w:rsidR="00D67C10" w:rsidRPr="00B41327" w:rsidRDefault="00D67C10" w:rsidP="00D67C10">
      <w:pPr>
        <w:rPr>
          <w:sz w:val="28"/>
          <w:szCs w:val="28"/>
        </w:rPr>
      </w:pPr>
    </w:p>
    <w:p w14:paraId="4E669192" w14:textId="45D87C2A" w:rsidR="00D67C10" w:rsidRPr="00B41327" w:rsidRDefault="00D67C10" w:rsidP="00D67C10">
      <w:pPr>
        <w:ind w:firstLine="360"/>
        <w:rPr>
          <w:sz w:val="28"/>
          <w:szCs w:val="28"/>
        </w:rPr>
      </w:pPr>
      <w:r w:rsidRPr="00B41327">
        <w:rPr>
          <w:b/>
          <w:bCs/>
          <w:sz w:val="28"/>
          <w:szCs w:val="28"/>
        </w:rPr>
        <w:t xml:space="preserve">Aralık için </w:t>
      </w:r>
      <w:proofErr w:type="gramStart"/>
      <w:r w:rsidRPr="00B41327">
        <w:rPr>
          <w:b/>
          <w:bCs/>
          <w:sz w:val="28"/>
          <w:szCs w:val="28"/>
        </w:rPr>
        <w:t>örnek -</w:t>
      </w:r>
      <w:proofErr w:type="gramEnd"/>
      <w:r w:rsidRPr="00B41327">
        <w:rPr>
          <w:b/>
          <w:bCs/>
          <w:sz w:val="28"/>
          <w:szCs w:val="28"/>
        </w:rPr>
        <w:t>&gt;</w:t>
      </w:r>
      <w:r w:rsidRPr="00B41327">
        <w:rPr>
          <w:sz w:val="28"/>
          <w:szCs w:val="28"/>
        </w:rPr>
        <w:t xml:space="preserve"> Sıcaklık (Termometre)    </w:t>
      </w:r>
      <w:r w:rsidRPr="00B41327">
        <w:rPr>
          <w:b/>
          <w:bCs/>
          <w:sz w:val="28"/>
          <w:szCs w:val="28"/>
        </w:rPr>
        <w:t xml:space="preserve">-&gt; </w:t>
      </w:r>
      <w:r w:rsidRPr="00B41327">
        <w:rPr>
          <w:sz w:val="28"/>
          <w:szCs w:val="28"/>
        </w:rPr>
        <w:t xml:space="preserve">   Hem (-) hem de (+)</w:t>
      </w:r>
      <w:r w:rsidR="00550155" w:rsidRPr="00B41327">
        <w:rPr>
          <w:sz w:val="28"/>
          <w:szCs w:val="28"/>
        </w:rPr>
        <w:t xml:space="preserve"> aralığında </w:t>
      </w:r>
      <w:r w:rsidRPr="00B41327">
        <w:rPr>
          <w:sz w:val="28"/>
          <w:szCs w:val="28"/>
        </w:rPr>
        <w:t>değerler alabiliyor</w:t>
      </w:r>
    </w:p>
    <w:p w14:paraId="4FEB7E0E" w14:textId="77777777" w:rsidR="00D67C10" w:rsidRPr="00B41327" w:rsidRDefault="00D67C10" w:rsidP="00D67C10">
      <w:pPr>
        <w:ind w:firstLine="360"/>
        <w:rPr>
          <w:sz w:val="28"/>
          <w:szCs w:val="28"/>
        </w:rPr>
      </w:pPr>
      <w:r w:rsidRPr="00B41327">
        <w:rPr>
          <w:b/>
          <w:bCs/>
          <w:sz w:val="28"/>
          <w:szCs w:val="28"/>
        </w:rPr>
        <w:t xml:space="preserve">Oran için </w:t>
      </w:r>
      <w:proofErr w:type="gramStart"/>
      <w:r w:rsidRPr="00B41327">
        <w:rPr>
          <w:b/>
          <w:bCs/>
          <w:sz w:val="28"/>
          <w:szCs w:val="28"/>
        </w:rPr>
        <w:t>örnek -</w:t>
      </w:r>
      <w:proofErr w:type="gramEnd"/>
      <w:r w:rsidRPr="00B41327">
        <w:rPr>
          <w:b/>
          <w:bCs/>
          <w:sz w:val="28"/>
          <w:szCs w:val="28"/>
        </w:rPr>
        <w:t>&gt;</w:t>
      </w:r>
      <w:r w:rsidRPr="00B41327">
        <w:rPr>
          <w:sz w:val="28"/>
          <w:szCs w:val="28"/>
        </w:rPr>
        <w:t xml:space="preserve"> Araba fiyatları     </w:t>
      </w:r>
      <w:r w:rsidRPr="00B41327">
        <w:rPr>
          <w:b/>
          <w:bCs/>
          <w:sz w:val="28"/>
          <w:szCs w:val="28"/>
        </w:rPr>
        <w:t xml:space="preserve">-&gt; </w:t>
      </w:r>
      <w:r w:rsidRPr="00B41327">
        <w:rPr>
          <w:sz w:val="28"/>
          <w:szCs w:val="28"/>
        </w:rPr>
        <w:t xml:space="preserve">  0 TL ‘ den başlar ve artmaya devam eder, (-) negatif değeri yoktur.</w:t>
      </w:r>
    </w:p>
    <w:p w14:paraId="184FCE22" w14:textId="77777777" w:rsidR="00D67C10" w:rsidRPr="00B41327" w:rsidRDefault="00D67C10" w:rsidP="00D67C10">
      <w:pPr>
        <w:rPr>
          <w:sz w:val="28"/>
          <w:szCs w:val="28"/>
        </w:rPr>
      </w:pPr>
    </w:p>
    <w:p w14:paraId="48A3A92C" w14:textId="77777777" w:rsidR="00D67C10" w:rsidRPr="00B41327" w:rsidRDefault="00D67C10" w:rsidP="00D67C10">
      <w:pPr>
        <w:rPr>
          <w:sz w:val="28"/>
          <w:szCs w:val="28"/>
        </w:rPr>
      </w:pPr>
    </w:p>
    <w:p w14:paraId="499DC703" w14:textId="77777777" w:rsidR="00D67C10" w:rsidRPr="00B41327" w:rsidRDefault="00D67C10" w:rsidP="00D67C10">
      <w:pPr>
        <w:rPr>
          <w:sz w:val="28"/>
          <w:szCs w:val="28"/>
        </w:rPr>
      </w:pPr>
    </w:p>
    <w:p w14:paraId="44E8A99D" w14:textId="77777777" w:rsidR="00D67C10" w:rsidRPr="00B41327" w:rsidRDefault="00D67C10" w:rsidP="00D67C10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 w:rsidRPr="00B41327">
        <w:rPr>
          <w:b/>
          <w:bCs/>
          <w:sz w:val="28"/>
          <w:szCs w:val="28"/>
        </w:rPr>
        <w:t>Nominal ve Ordinal</w:t>
      </w:r>
    </w:p>
    <w:p w14:paraId="2CBFB89D" w14:textId="77777777" w:rsidR="00D67C10" w:rsidRPr="00B41327" w:rsidRDefault="00D67C10" w:rsidP="00D67C10">
      <w:pPr>
        <w:pStyle w:val="ListeParagraf"/>
        <w:rPr>
          <w:b/>
          <w:bCs/>
          <w:sz w:val="28"/>
          <w:szCs w:val="28"/>
        </w:rPr>
      </w:pPr>
    </w:p>
    <w:p w14:paraId="521A2AF0" w14:textId="62BB5B64" w:rsidR="00D67C10" w:rsidRPr="00B41327" w:rsidRDefault="00D67C10" w:rsidP="00D67C10">
      <w:pPr>
        <w:ind w:firstLine="360"/>
        <w:rPr>
          <w:sz w:val="28"/>
          <w:szCs w:val="28"/>
        </w:rPr>
      </w:pPr>
      <w:r w:rsidRPr="00B41327">
        <w:rPr>
          <w:b/>
          <w:bCs/>
          <w:sz w:val="28"/>
          <w:szCs w:val="28"/>
        </w:rPr>
        <w:t>Nominal</w:t>
      </w:r>
      <w:r w:rsidRPr="00B41327">
        <w:rPr>
          <w:sz w:val="28"/>
          <w:szCs w:val="28"/>
        </w:rPr>
        <w:t>: Sınıflar arasında fark olmayan değişken ölçek türü (</w:t>
      </w:r>
      <w:proofErr w:type="spellStart"/>
      <w:r w:rsidRPr="00B41327">
        <w:rPr>
          <w:sz w:val="28"/>
          <w:szCs w:val="28"/>
        </w:rPr>
        <w:t>Örn</w:t>
      </w:r>
      <w:proofErr w:type="spellEnd"/>
      <w:r w:rsidRPr="00B41327">
        <w:rPr>
          <w:sz w:val="28"/>
          <w:szCs w:val="28"/>
        </w:rPr>
        <w:t xml:space="preserve">. </w:t>
      </w:r>
      <w:proofErr w:type="gramStart"/>
      <w:r w:rsidRPr="00B41327">
        <w:rPr>
          <w:sz w:val="28"/>
          <w:szCs w:val="28"/>
        </w:rPr>
        <w:t>Kadın -</w:t>
      </w:r>
      <w:proofErr w:type="gramEnd"/>
      <w:r w:rsidRPr="00B41327">
        <w:rPr>
          <w:sz w:val="28"/>
          <w:szCs w:val="28"/>
        </w:rPr>
        <w:t xml:space="preserve"> Erkek)</w:t>
      </w:r>
    </w:p>
    <w:p w14:paraId="50EE131A" w14:textId="77777777" w:rsidR="00D67C10" w:rsidRPr="00B41327" w:rsidRDefault="00D67C10" w:rsidP="00D67C10">
      <w:pPr>
        <w:ind w:firstLine="360"/>
        <w:rPr>
          <w:sz w:val="28"/>
          <w:szCs w:val="28"/>
        </w:rPr>
      </w:pPr>
      <w:r w:rsidRPr="00B41327">
        <w:rPr>
          <w:b/>
          <w:bCs/>
          <w:sz w:val="28"/>
          <w:szCs w:val="28"/>
        </w:rPr>
        <w:t xml:space="preserve">Ordinal: </w:t>
      </w:r>
      <w:r w:rsidRPr="00B41327">
        <w:rPr>
          <w:sz w:val="28"/>
          <w:szCs w:val="28"/>
        </w:rPr>
        <w:t>Sınıflar arasında fark olan değişken ölçek türüdür. (</w:t>
      </w:r>
      <w:proofErr w:type="spellStart"/>
      <w:r w:rsidRPr="00B41327">
        <w:rPr>
          <w:sz w:val="28"/>
          <w:szCs w:val="28"/>
        </w:rPr>
        <w:t>Örn</w:t>
      </w:r>
      <w:proofErr w:type="spellEnd"/>
      <w:r w:rsidRPr="00B41327">
        <w:rPr>
          <w:sz w:val="28"/>
          <w:szCs w:val="28"/>
        </w:rPr>
        <w:t>. Onbaşı, yüzbaşı, yarbay, albay)</w:t>
      </w:r>
    </w:p>
    <w:p w14:paraId="247C91C3" w14:textId="77777777" w:rsidR="00D67C10" w:rsidRPr="00B41327" w:rsidRDefault="00D67C10" w:rsidP="00D67C10">
      <w:pPr>
        <w:rPr>
          <w:sz w:val="28"/>
          <w:szCs w:val="28"/>
        </w:rPr>
      </w:pPr>
    </w:p>
    <w:p w14:paraId="7F4C3461" w14:textId="6A5A1ABE" w:rsidR="00550155" w:rsidRPr="00B41327" w:rsidRDefault="00550155" w:rsidP="00D67C10">
      <w:pPr>
        <w:rPr>
          <w:sz w:val="28"/>
          <w:szCs w:val="28"/>
        </w:rPr>
      </w:pPr>
      <w:r w:rsidRPr="00B41327">
        <w:rPr>
          <w:sz w:val="28"/>
          <w:szCs w:val="28"/>
        </w:rPr>
        <w:t>Örnek Gösterimi</w:t>
      </w:r>
    </w:p>
    <w:p w14:paraId="09F6654F" w14:textId="188805C6" w:rsidR="00550155" w:rsidRPr="00B41327" w:rsidRDefault="00550155" w:rsidP="00D67C10">
      <w:pPr>
        <w:rPr>
          <w:sz w:val="28"/>
          <w:szCs w:val="28"/>
        </w:rPr>
      </w:pPr>
      <w:r w:rsidRPr="00B41327">
        <w:rPr>
          <w:noProof/>
          <w:sz w:val="28"/>
          <w:szCs w:val="28"/>
        </w:rPr>
        <w:drawing>
          <wp:inline distT="0" distB="0" distL="0" distR="0" wp14:anchorId="35523D25" wp14:editId="2F008178">
            <wp:extent cx="5198131" cy="2621280"/>
            <wp:effectExtent l="0" t="0" r="2540" b="762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8678" cy="26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E806" w14:textId="77777777" w:rsidR="00550155" w:rsidRPr="00B41327" w:rsidRDefault="00550155" w:rsidP="00D67C10">
      <w:pPr>
        <w:rPr>
          <w:sz w:val="28"/>
          <w:szCs w:val="28"/>
        </w:rPr>
      </w:pPr>
    </w:p>
    <w:p w14:paraId="6F847450" w14:textId="77777777" w:rsidR="00550155" w:rsidRPr="00B41327" w:rsidRDefault="00550155" w:rsidP="00D67C10">
      <w:pPr>
        <w:rPr>
          <w:sz w:val="28"/>
          <w:szCs w:val="28"/>
        </w:rPr>
      </w:pPr>
    </w:p>
    <w:p w14:paraId="2FAA170F" w14:textId="2B436036" w:rsidR="00550155" w:rsidRPr="00B41327" w:rsidRDefault="00550155" w:rsidP="00D67C10">
      <w:pPr>
        <w:rPr>
          <w:sz w:val="28"/>
          <w:szCs w:val="28"/>
        </w:rPr>
      </w:pPr>
      <w:r w:rsidRPr="00B41327">
        <w:rPr>
          <w:noProof/>
          <w:sz w:val="28"/>
          <w:szCs w:val="28"/>
        </w:rPr>
        <w:drawing>
          <wp:inline distT="0" distB="0" distL="0" distR="0" wp14:anchorId="52CEAF37" wp14:editId="5E24A247">
            <wp:extent cx="5405724" cy="2827020"/>
            <wp:effectExtent l="0" t="0" r="5080" b="0"/>
            <wp:docPr id="9" name="Resim 9" descr="metin, iş kartı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iş kartı, ekran görüntüsü, yazı tip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125" cy="284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EB63" w14:textId="77777777" w:rsidR="00466DCD" w:rsidRPr="00B41327" w:rsidRDefault="00466DCD" w:rsidP="00D67C10">
      <w:pPr>
        <w:rPr>
          <w:sz w:val="28"/>
          <w:szCs w:val="28"/>
        </w:rPr>
      </w:pPr>
    </w:p>
    <w:p w14:paraId="51CC9F23" w14:textId="77777777" w:rsidR="00466DCD" w:rsidRPr="00B41327" w:rsidRDefault="00466DCD" w:rsidP="00D67C10">
      <w:pPr>
        <w:rPr>
          <w:sz w:val="28"/>
          <w:szCs w:val="28"/>
        </w:rPr>
      </w:pPr>
    </w:p>
    <w:p w14:paraId="0B8D310E" w14:textId="77777777" w:rsidR="00466DCD" w:rsidRPr="00B41327" w:rsidRDefault="00466DCD" w:rsidP="00D67C10">
      <w:pPr>
        <w:rPr>
          <w:sz w:val="28"/>
          <w:szCs w:val="28"/>
        </w:rPr>
      </w:pPr>
    </w:p>
    <w:p w14:paraId="621DDDEB" w14:textId="77777777" w:rsidR="00262DFB" w:rsidRPr="00B41327" w:rsidRDefault="00262DFB">
      <w:pPr>
        <w:rPr>
          <w:sz w:val="24"/>
          <w:szCs w:val="24"/>
        </w:rPr>
      </w:pPr>
    </w:p>
    <w:sectPr w:rsidR="00262DFB" w:rsidRPr="00B41327" w:rsidSect="00375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F65E4"/>
    <w:multiLevelType w:val="hybridMultilevel"/>
    <w:tmpl w:val="9CA0257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86BE6"/>
    <w:multiLevelType w:val="hybridMultilevel"/>
    <w:tmpl w:val="E070AB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127DC"/>
    <w:multiLevelType w:val="hybridMultilevel"/>
    <w:tmpl w:val="2416C4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2532">
    <w:abstractNumId w:val="1"/>
  </w:num>
  <w:num w:numId="2" w16cid:durableId="1460956409">
    <w:abstractNumId w:val="0"/>
  </w:num>
  <w:num w:numId="3" w16cid:durableId="1629704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83"/>
    <w:rsid w:val="00262DFB"/>
    <w:rsid w:val="00375437"/>
    <w:rsid w:val="00466DCD"/>
    <w:rsid w:val="00542A7B"/>
    <w:rsid w:val="00550155"/>
    <w:rsid w:val="006D4A79"/>
    <w:rsid w:val="00B41327"/>
    <w:rsid w:val="00D67C10"/>
    <w:rsid w:val="00F8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6176"/>
  <w15:chartTrackingRefBased/>
  <w15:docId w15:val="{EA4EE5EB-C66A-4C75-A868-31D85AD4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DFB"/>
    <w:rPr>
      <w:lang w:val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6</cp:revision>
  <dcterms:created xsi:type="dcterms:W3CDTF">2023-08-09T07:38:00Z</dcterms:created>
  <dcterms:modified xsi:type="dcterms:W3CDTF">2024-04-09T13:32:00Z</dcterms:modified>
</cp:coreProperties>
</file>