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8088" w14:textId="77777777" w:rsidR="00CC365F" w:rsidRDefault="00CC365F" w:rsidP="00CC3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Merkezi Eğilim Ölçüleri Örnek Senaryo</w:t>
      </w:r>
    </w:p>
    <w:p w14:paraId="6DC98AD7" w14:textId="77777777" w:rsidR="00CC365F" w:rsidRDefault="00CC365F" w:rsidP="00CC365F">
      <w:pPr>
        <w:rPr>
          <w:i/>
          <w:iCs/>
          <w:sz w:val="24"/>
          <w:szCs w:val="24"/>
        </w:rPr>
      </w:pPr>
    </w:p>
    <w:p w14:paraId="67E0451A" w14:textId="77777777" w:rsidR="00CC365F" w:rsidRDefault="00CC365F" w:rsidP="00CC365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Buradaki amaç günlük hayattaki Veri Bilimi süreçlerinde</w:t>
      </w:r>
    </w:p>
    <w:p w14:paraId="21C7DEF9" w14:textId="77777777" w:rsidR="00CC365F" w:rsidRDefault="00CC365F" w:rsidP="00CC365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Temsil Yönünü Kavramak</w:t>
      </w:r>
    </w:p>
    <w:p w14:paraId="0BC1B8D9" w14:textId="77777777" w:rsidR="00CC365F" w:rsidRDefault="00CC365F" w:rsidP="00CC365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İstatistiğin Doğru Kullanılması</w:t>
      </w:r>
    </w:p>
    <w:p w14:paraId="21DD0DC3" w14:textId="77777777" w:rsidR="00CC365F" w:rsidRDefault="00CC365F" w:rsidP="00CC365F">
      <w:pPr>
        <w:rPr>
          <w:sz w:val="24"/>
          <w:szCs w:val="24"/>
        </w:rPr>
      </w:pPr>
    </w:p>
    <w:p w14:paraId="3865BCC5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A ve B adında iki emlak şirketimiz vardır.</w:t>
      </w:r>
    </w:p>
    <w:p w14:paraId="32079D9F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A ve B şirketlerinin iddialarına göre, her birisi ‘Ben üst seviye müşterilere hitap ediyorum.’ Diyorlar.</w:t>
      </w:r>
    </w:p>
    <w:p w14:paraId="69369E3F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Veri Okuryazarlığı kullanarak mevcut portföyleri ortaya çıkarınız.</w:t>
      </w:r>
    </w:p>
    <w:p w14:paraId="6F61CDA5" w14:textId="77777777" w:rsidR="00CC365F" w:rsidRDefault="00CC365F" w:rsidP="00CC365F">
      <w:pPr>
        <w:rPr>
          <w:sz w:val="24"/>
          <w:szCs w:val="24"/>
        </w:rPr>
      </w:pPr>
    </w:p>
    <w:p w14:paraId="161B2F53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A ve B Şirketleri İlan Fiyatları</w:t>
      </w:r>
    </w:p>
    <w:p w14:paraId="2BF34AB6" w14:textId="3178CAC2" w:rsidR="00CC365F" w:rsidRDefault="00CC365F" w:rsidP="00CC36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B5958B" wp14:editId="21D6333F">
            <wp:extent cx="3785870" cy="4866640"/>
            <wp:effectExtent l="0" t="0" r="508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ED81" w14:textId="77777777" w:rsidR="00CC365F" w:rsidRDefault="00CC365F" w:rsidP="00CC365F">
      <w:pPr>
        <w:rPr>
          <w:sz w:val="24"/>
          <w:szCs w:val="24"/>
        </w:rPr>
      </w:pPr>
    </w:p>
    <w:p w14:paraId="3FF528FB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 xml:space="preserve">İlk olarak mevcut şirketlerin ilanlarındaki fiyatların Aritmetik Ortalamaları </w:t>
      </w:r>
      <w:r>
        <w:rPr>
          <w:b/>
          <w:bCs/>
          <w:sz w:val="24"/>
          <w:szCs w:val="24"/>
        </w:rPr>
        <w:t xml:space="preserve">(Portföy Temsil İstatistiği) </w:t>
      </w:r>
      <w:r>
        <w:rPr>
          <w:sz w:val="24"/>
          <w:szCs w:val="24"/>
        </w:rPr>
        <w:t>bulunmalıdır.</w:t>
      </w:r>
    </w:p>
    <w:p w14:paraId="3B320B16" w14:textId="77777777" w:rsidR="00CC365F" w:rsidRDefault="00CC365F" w:rsidP="00CC365F">
      <w:pPr>
        <w:rPr>
          <w:sz w:val="24"/>
          <w:szCs w:val="24"/>
        </w:rPr>
      </w:pPr>
    </w:p>
    <w:p w14:paraId="09E02609" w14:textId="77D5B273" w:rsidR="00CC365F" w:rsidRDefault="00CC365F" w:rsidP="00CC36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36B8A2" wp14:editId="3E9F142C">
            <wp:extent cx="7919720" cy="2629535"/>
            <wp:effectExtent l="0" t="0" r="508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EFA" w14:textId="77777777" w:rsidR="00CC365F" w:rsidRDefault="00CC365F" w:rsidP="00CC365F">
      <w:pPr>
        <w:rPr>
          <w:sz w:val="24"/>
          <w:szCs w:val="24"/>
        </w:rPr>
      </w:pPr>
    </w:p>
    <w:p w14:paraId="1A54575E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 xml:space="preserve">Portföy temsil istatistikleri bulunduktan sonra, veriyi doğrulamak için Veri setinin </w:t>
      </w:r>
      <w:r>
        <w:rPr>
          <w:b/>
          <w:bCs/>
          <w:sz w:val="24"/>
          <w:szCs w:val="24"/>
        </w:rPr>
        <w:t xml:space="preserve">Medyan </w:t>
      </w:r>
      <w:r>
        <w:rPr>
          <w:sz w:val="24"/>
          <w:szCs w:val="24"/>
        </w:rPr>
        <w:t>değerleri de bulunarak</w:t>
      </w:r>
    </w:p>
    <w:p w14:paraId="30A85F15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Aritmetik ortalamanın doğruluğu, Medyan ile karşılaştırılmalıdır.</w:t>
      </w:r>
    </w:p>
    <w:p w14:paraId="4654695E" w14:textId="77777777" w:rsidR="00CC365F" w:rsidRDefault="00CC365F" w:rsidP="00CC365F">
      <w:pPr>
        <w:rPr>
          <w:sz w:val="24"/>
          <w:szCs w:val="24"/>
        </w:rPr>
      </w:pPr>
    </w:p>
    <w:p w14:paraId="2F5B1297" w14:textId="71530C6D" w:rsidR="00CC365F" w:rsidRDefault="00CC365F" w:rsidP="00CC36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55EF1A" wp14:editId="4AE94042">
            <wp:extent cx="6967855" cy="2456180"/>
            <wp:effectExtent l="0" t="0" r="4445" b="127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03B8" w14:textId="77777777" w:rsidR="00CC365F" w:rsidRDefault="00CC365F" w:rsidP="00CC365F">
      <w:pPr>
        <w:rPr>
          <w:sz w:val="24"/>
          <w:szCs w:val="24"/>
        </w:rPr>
      </w:pPr>
    </w:p>
    <w:p w14:paraId="13CC9405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A şirketinin Aritmetik ortalaması ve medyan değerleri birbirlerine çok yakın, bu yüzden veri setimizin dağılımı homojendir. (Doğrudur.)</w:t>
      </w:r>
    </w:p>
    <w:p w14:paraId="2A57460E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B şirketinin ise aritmetik ortalaması ve medyan değerleri arasında 430.000 TL değerinde fark vardır, Homojen değildir. (Yanlıştır)</w:t>
      </w:r>
    </w:p>
    <w:p w14:paraId="71275070" w14:textId="77777777" w:rsidR="00CC365F" w:rsidRDefault="00CC365F" w:rsidP="00CC365F">
      <w:pPr>
        <w:rPr>
          <w:sz w:val="24"/>
          <w:szCs w:val="24"/>
        </w:rPr>
      </w:pPr>
    </w:p>
    <w:p w14:paraId="0C45D23A" w14:textId="77777777" w:rsidR="00CC365F" w:rsidRDefault="00CC365F" w:rsidP="00CC3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Bunun sebebi, B Şirketi ilanlarındaki 3.500.000 TL değerindeki evdir. (Bu Fiyat Aykırı değerdir ve veriyi bozmaktadır)</w:t>
      </w:r>
    </w:p>
    <w:p w14:paraId="6D9EA028" w14:textId="77777777" w:rsidR="00CC365F" w:rsidRDefault="00CC365F" w:rsidP="00CC365F">
      <w:pPr>
        <w:rPr>
          <w:sz w:val="24"/>
          <w:szCs w:val="24"/>
          <w:u w:val="single"/>
        </w:rPr>
      </w:pPr>
    </w:p>
    <w:p w14:paraId="79731B5C" w14:textId="77777777" w:rsidR="00CC365F" w:rsidRDefault="00CC365F" w:rsidP="00CC36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 Yüzden iki mevcut şeyin kıyaslanması söz konusu olduğu zaman, bizim için en uygun değer Medyan değeridir.</w:t>
      </w:r>
    </w:p>
    <w:p w14:paraId="4FED89F0" w14:textId="77777777" w:rsidR="00CC365F" w:rsidRDefault="00CC365F" w:rsidP="00CC365F">
      <w:pPr>
        <w:rPr>
          <w:sz w:val="24"/>
          <w:szCs w:val="24"/>
        </w:rPr>
      </w:pPr>
    </w:p>
    <w:p w14:paraId="66D19D38" w14:textId="77777777" w:rsidR="00CC365F" w:rsidRDefault="00CC365F" w:rsidP="00CC36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BİLGİ</w:t>
      </w:r>
      <w:r>
        <w:rPr>
          <w:sz w:val="24"/>
          <w:szCs w:val="24"/>
        </w:rPr>
        <w:t xml:space="preserve">: Aynı zamanda, B şirketi içerisinde kendi başına bir takım veri süreçleri söz konusu olur ise de yine Medyan değeri alınarak işlem yapılmalıdır. </w:t>
      </w:r>
    </w:p>
    <w:p w14:paraId="12894FCD" w14:textId="77777777" w:rsidR="00CC365F" w:rsidRDefault="00CC365F" w:rsidP="00CC365F">
      <w:pPr>
        <w:rPr>
          <w:sz w:val="24"/>
          <w:szCs w:val="24"/>
        </w:rPr>
      </w:pPr>
      <w:r>
        <w:rPr>
          <w:sz w:val="24"/>
          <w:szCs w:val="24"/>
        </w:rPr>
        <w:t>Çünkü B şirketi aykırı değere sahiptir (3.500.000 TL)</w:t>
      </w:r>
    </w:p>
    <w:p w14:paraId="38C738E0" w14:textId="77777777" w:rsidR="00CC365F" w:rsidRDefault="00CC365F" w:rsidP="00CC365F">
      <w:pPr>
        <w:rPr>
          <w:sz w:val="24"/>
          <w:szCs w:val="24"/>
        </w:rPr>
      </w:pPr>
    </w:p>
    <w:p w14:paraId="4DDDB534" w14:textId="77777777" w:rsidR="00CC365F" w:rsidRDefault="00CC365F" w:rsidP="00CC365F">
      <w:pPr>
        <w:rPr>
          <w:sz w:val="24"/>
          <w:szCs w:val="24"/>
        </w:rPr>
      </w:pPr>
    </w:p>
    <w:p w14:paraId="4D7D5ED6" w14:textId="77777777" w:rsidR="00CC365F" w:rsidRDefault="00CC365F" w:rsidP="00CC365F">
      <w:pPr>
        <w:rPr>
          <w:sz w:val="24"/>
          <w:szCs w:val="24"/>
        </w:rPr>
      </w:pPr>
    </w:p>
    <w:p w14:paraId="5DAC1480" w14:textId="77777777" w:rsidR="00CC365F" w:rsidRDefault="00CC365F" w:rsidP="00CC365F">
      <w:pPr>
        <w:rPr>
          <w:sz w:val="24"/>
          <w:szCs w:val="24"/>
        </w:rPr>
      </w:pPr>
    </w:p>
    <w:p w14:paraId="2D9B6DC2" w14:textId="77777777" w:rsidR="00CC365F" w:rsidRDefault="00CC365F" w:rsidP="00CC365F">
      <w:pPr>
        <w:rPr>
          <w:sz w:val="24"/>
          <w:szCs w:val="24"/>
        </w:rPr>
      </w:pPr>
    </w:p>
    <w:p w14:paraId="2E7DEEAD" w14:textId="77777777" w:rsidR="006D4A79" w:rsidRDefault="006D4A79"/>
    <w:sectPr w:rsidR="006D4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76034"/>
    <w:multiLevelType w:val="hybridMultilevel"/>
    <w:tmpl w:val="8ADA354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3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90"/>
    <w:rsid w:val="00394090"/>
    <w:rsid w:val="006D4A79"/>
    <w:rsid w:val="00C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4E0FF-D274-474F-8F1E-5C6F968B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5F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2023-02-27T18:24:00Z</dcterms:created>
  <dcterms:modified xsi:type="dcterms:W3CDTF">2023-02-27T18:24:00Z</dcterms:modified>
</cp:coreProperties>
</file>