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A66D" w14:textId="7CC41174" w:rsidR="006D4A79" w:rsidRDefault="00C8356D" w:rsidP="00C8356D">
      <w:r>
        <w:t>Python ile Veri Manipülasyonuna Giriş</w:t>
      </w:r>
    </w:p>
    <w:p w14:paraId="71C72E57" w14:textId="584E9E84" w:rsidR="00C8356D" w:rsidRDefault="00C8356D" w:rsidP="00C8356D">
      <w:pPr>
        <w:pStyle w:val="ListeParagraf"/>
        <w:numPr>
          <w:ilvl w:val="0"/>
          <w:numId w:val="2"/>
        </w:numPr>
      </w:pPr>
      <w:r>
        <w:t>NumPy</w:t>
      </w:r>
    </w:p>
    <w:p w14:paraId="5B2400D3" w14:textId="72A3F41A" w:rsidR="00C8356D" w:rsidRDefault="00C8356D" w:rsidP="00C8356D">
      <w:pPr>
        <w:pStyle w:val="ListeParagraf"/>
        <w:numPr>
          <w:ilvl w:val="0"/>
          <w:numId w:val="2"/>
        </w:numPr>
      </w:pPr>
      <w:r>
        <w:t>Pandas</w:t>
      </w:r>
    </w:p>
    <w:p w14:paraId="68E9B04B" w14:textId="79DF40AF" w:rsidR="00C8356D" w:rsidRDefault="00C8356D" w:rsidP="00C8356D">
      <w:pPr>
        <w:rPr>
          <w:noProof/>
        </w:rPr>
      </w:pPr>
    </w:p>
    <w:p w14:paraId="04C17DAD" w14:textId="4D6B2BE7" w:rsidR="00C8356D" w:rsidRDefault="00C8356D" w:rsidP="00C8356D">
      <w:pPr>
        <w:rPr>
          <w:noProof/>
        </w:rPr>
      </w:pPr>
      <w:r>
        <w:rPr>
          <w:noProof/>
        </w:rPr>
        <w:t>Veri Manipülasyonu için NumPy ve Pandas kütüphaneleri kullanılmaktadır.</w:t>
      </w:r>
    </w:p>
    <w:p w14:paraId="0EF8D91A" w14:textId="681D0B47" w:rsidR="00C8356D" w:rsidRDefault="00C8356D" w:rsidP="00C8356D">
      <w:r>
        <w:rPr>
          <w:noProof/>
        </w:rPr>
        <w:drawing>
          <wp:inline distT="0" distB="0" distL="0" distR="0" wp14:anchorId="4AFBCA69" wp14:editId="618FFA06">
            <wp:extent cx="4919623" cy="1919484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6836" r="143" b="13058"/>
                    <a:stretch/>
                  </pic:blipFill>
                  <pic:spPr bwMode="auto">
                    <a:xfrm>
                      <a:off x="0" y="0"/>
                      <a:ext cx="4952747" cy="1932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6A16C" w14:textId="59AB8506" w:rsidR="00C8356D" w:rsidRDefault="00C8356D" w:rsidP="00C8356D"/>
    <w:p w14:paraId="276B7D1A" w14:textId="23802465" w:rsidR="00C8356D" w:rsidRPr="008A0872" w:rsidRDefault="00C8356D" w:rsidP="00C8356D">
      <w:r w:rsidRPr="008A0872">
        <w:t>Veri Manipülasyonları, verinin aykırı değerlerden temizlenmesi, sınıflandırılması vb. işlemlerden oluşan bir süreçtir</w:t>
      </w:r>
      <w:r>
        <w:t>.</w:t>
      </w:r>
    </w:p>
    <w:p w14:paraId="61AB04FE" w14:textId="77777777" w:rsidR="00C8356D" w:rsidRDefault="00C8356D" w:rsidP="00C8356D">
      <w:r w:rsidRPr="008A0872">
        <w:t>Veri Manipülasyonları, veri bilimi sürecinin 80%’ini oluşturmaktadır.</w:t>
      </w:r>
    </w:p>
    <w:p w14:paraId="78EB671A" w14:textId="793447EC" w:rsidR="00C8356D" w:rsidRDefault="00C8356D" w:rsidP="00C8356D">
      <w:r>
        <w:t>Veri Manipülasyonu için NumPy</w:t>
      </w:r>
      <w:r>
        <w:t xml:space="preserve"> ve Pandas</w:t>
      </w:r>
      <w:r>
        <w:t xml:space="preserve"> kütüphanesi kullanılmaktadır.</w:t>
      </w:r>
    </w:p>
    <w:p w14:paraId="1CD090ED" w14:textId="77777777" w:rsidR="00C8356D" w:rsidRDefault="00C8356D" w:rsidP="00C8356D">
      <w:pPr>
        <w:rPr>
          <w:noProof/>
        </w:rPr>
      </w:pPr>
    </w:p>
    <w:p w14:paraId="241B1A63" w14:textId="65B8348C" w:rsidR="00C8356D" w:rsidRDefault="00C8356D" w:rsidP="00C8356D">
      <w:r>
        <w:rPr>
          <w:noProof/>
        </w:rPr>
        <w:drawing>
          <wp:inline distT="0" distB="0" distL="0" distR="0" wp14:anchorId="1D06950B" wp14:editId="59C17117">
            <wp:extent cx="4881838" cy="2815000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19" t="14158" r="8757" b="6867"/>
                    <a:stretch/>
                  </pic:blipFill>
                  <pic:spPr bwMode="auto">
                    <a:xfrm>
                      <a:off x="0" y="0"/>
                      <a:ext cx="4910481" cy="283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4DCF6" w14:textId="295DBE1B" w:rsidR="00C8356D" w:rsidRDefault="00C8356D" w:rsidP="00C8356D"/>
    <w:p w14:paraId="33C141EB" w14:textId="2B94727D" w:rsidR="00C8356D" w:rsidRDefault="00C8356D" w:rsidP="00C8356D">
      <w:pPr>
        <w:rPr>
          <w:noProof/>
        </w:rPr>
      </w:pPr>
      <w:r>
        <w:rPr>
          <w:noProof/>
        </w:rPr>
        <w:t>NumPy ve Pandas Özellikleri</w:t>
      </w:r>
    </w:p>
    <w:p w14:paraId="04EF0469" w14:textId="0AB94A6A" w:rsidR="00C8356D" w:rsidRDefault="00C8356D" w:rsidP="00C8356D">
      <w:r>
        <w:rPr>
          <w:noProof/>
        </w:rPr>
        <w:drawing>
          <wp:inline distT="0" distB="0" distL="0" distR="0" wp14:anchorId="6B3B3F9C" wp14:editId="4C7FC188">
            <wp:extent cx="5293851" cy="2501375"/>
            <wp:effectExtent l="0" t="0" r="2540" b="0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 rotWithShape="1">
                    <a:blip r:embed="rId7"/>
                    <a:srcRect l="9732" t="20207" r="8497" b="11740"/>
                    <a:stretch/>
                  </pic:blipFill>
                  <pic:spPr bwMode="auto">
                    <a:xfrm>
                      <a:off x="0" y="0"/>
                      <a:ext cx="5323289" cy="251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8706C" w14:textId="1EAD7D48" w:rsidR="00C8356D" w:rsidRDefault="00C8356D" w:rsidP="00C8356D"/>
    <w:p w14:paraId="00AC06C8" w14:textId="7B583D77" w:rsidR="00C8356D" w:rsidRDefault="00C8356D" w:rsidP="00C8356D"/>
    <w:p w14:paraId="033B0388" w14:textId="03A49B04" w:rsidR="00C8356D" w:rsidRDefault="00C8356D" w:rsidP="00C8356D">
      <w:r>
        <w:t>NumPy</w:t>
      </w:r>
    </w:p>
    <w:p w14:paraId="01F7867A" w14:textId="3C9B5A59" w:rsidR="00C8356D" w:rsidRDefault="00C8356D" w:rsidP="00C8356D">
      <w:r>
        <w:t>Numpy, Python’</w:t>
      </w:r>
      <w:r>
        <w:t>ı</w:t>
      </w:r>
      <w:r>
        <w:t>n bazı numeric işlemlerde yetersiz kalmasıyla birlikte ortaya çıkmış bir kütüphanedir.</w:t>
      </w:r>
    </w:p>
    <w:p w14:paraId="5CDB89B8" w14:textId="2EE5DD9A" w:rsidR="00C8356D" w:rsidRDefault="00C8356D" w:rsidP="00C8356D">
      <w:r>
        <w:t>Açılımı, Numerical Python.’dur</w:t>
      </w:r>
    </w:p>
    <w:p w14:paraId="43732B8C" w14:textId="345A6217" w:rsidR="00C8356D" w:rsidRDefault="00C8356D" w:rsidP="00C8356D"/>
    <w:p w14:paraId="0C73C0B4" w14:textId="4FB483A5" w:rsidR="00C8356D" w:rsidRPr="00C8356D" w:rsidRDefault="00C8356D" w:rsidP="00C8356D">
      <w:r>
        <w:t>Neden NumPy</w:t>
      </w:r>
    </w:p>
    <w:p w14:paraId="6A4FA601" w14:textId="52CC8E16" w:rsidR="00C8356D" w:rsidRDefault="00C8356D" w:rsidP="00C8356D">
      <w:r w:rsidRPr="006651F3">
        <w:rPr>
          <w:noProof/>
          <w:sz w:val="24"/>
          <w:szCs w:val="24"/>
        </w:rPr>
        <w:drawing>
          <wp:inline distT="0" distB="0" distL="0" distR="0" wp14:anchorId="0A0AD6D1" wp14:editId="03C1E801">
            <wp:extent cx="5052605" cy="2433362"/>
            <wp:effectExtent l="0" t="0" r="0" b="508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 rotWithShape="1">
                    <a:blip r:embed="rId8"/>
                    <a:srcRect l="9861" t="15112" r="2138" b="9855"/>
                    <a:stretch/>
                  </pic:blipFill>
                  <pic:spPr bwMode="auto">
                    <a:xfrm>
                      <a:off x="0" y="0"/>
                      <a:ext cx="5081971" cy="244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441E1" w14:textId="77777777" w:rsidR="00C8356D" w:rsidRDefault="00C8356D" w:rsidP="00C8356D"/>
    <w:p w14:paraId="30A0B3DD" w14:textId="77777777" w:rsidR="00C8356D" w:rsidRDefault="00C8356D" w:rsidP="00C8356D">
      <w:pPr>
        <w:rPr>
          <w:b/>
          <w:bCs/>
        </w:rPr>
      </w:pPr>
      <w:r>
        <w:rPr>
          <w:b/>
          <w:bCs/>
        </w:rPr>
        <w:t>Verimli Veri Saklama ve Vektörel Hesaplamalar</w:t>
      </w:r>
    </w:p>
    <w:p w14:paraId="2020EB32" w14:textId="77777777" w:rsidR="00C8356D" w:rsidRDefault="00C8356D" w:rsidP="00C8356D">
      <w:pPr>
        <w:rPr>
          <w:sz w:val="24"/>
          <w:szCs w:val="24"/>
        </w:rPr>
      </w:pPr>
      <w:r>
        <w:rPr>
          <w:sz w:val="24"/>
          <w:szCs w:val="24"/>
        </w:rPr>
        <w:t xml:space="preserve">Python’da </w:t>
      </w:r>
      <w:r w:rsidRPr="006651F3">
        <w:rPr>
          <w:sz w:val="24"/>
          <w:szCs w:val="24"/>
        </w:rPr>
        <w:t>liste veri tipleri, listenin her elemanına uygun olarak farklı veri tiplerini bir arada tutmaktadır.</w:t>
      </w:r>
    </w:p>
    <w:p w14:paraId="29EBA2B3" w14:textId="77777777" w:rsidR="00C8356D" w:rsidRDefault="00C8356D" w:rsidP="00C8356D">
      <w:pPr>
        <w:rPr>
          <w:sz w:val="24"/>
          <w:szCs w:val="24"/>
        </w:rPr>
      </w:pPr>
      <w:r>
        <w:rPr>
          <w:sz w:val="24"/>
          <w:szCs w:val="24"/>
        </w:rPr>
        <w:t>Fakat NumPy Array ise Fix Type (Sabit Tip) veri tutmaktadır.</w:t>
      </w:r>
    </w:p>
    <w:p w14:paraId="4FCD7615" w14:textId="3F23E2AB" w:rsidR="00C8356D" w:rsidRDefault="00C8356D" w:rsidP="00C8356D">
      <w:pPr>
        <w:rPr>
          <w:sz w:val="24"/>
          <w:szCs w:val="24"/>
        </w:rPr>
      </w:pPr>
      <w:r w:rsidRPr="006651F3">
        <w:rPr>
          <w:sz w:val="24"/>
          <w:szCs w:val="24"/>
        </w:rPr>
        <w:t>Bu sebeplerden dolayı</w:t>
      </w:r>
      <w:r>
        <w:rPr>
          <w:sz w:val="24"/>
          <w:szCs w:val="24"/>
        </w:rPr>
        <w:t xml:space="preserve"> </w:t>
      </w:r>
      <w:r w:rsidRPr="006651F3">
        <w:rPr>
          <w:sz w:val="24"/>
          <w:szCs w:val="24"/>
        </w:rPr>
        <w:t>hem veri saklama hem de vektörel hesaplamaları (bilimsel, karmaşık hesaplamaları) kolayca yapabilmektedir.</w:t>
      </w:r>
    </w:p>
    <w:p w14:paraId="1837E14B" w14:textId="77777777" w:rsidR="00C8356D" w:rsidRDefault="00C8356D" w:rsidP="00C8356D">
      <w:pPr>
        <w:rPr>
          <w:sz w:val="24"/>
          <w:szCs w:val="24"/>
        </w:rPr>
      </w:pPr>
      <w:r>
        <w:rPr>
          <w:sz w:val="24"/>
          <w:szCs w:val="24"/>
        </w:rPr>
        <w:t xml:space="preserve">NumPy sayesinde </w:t>
      </w:r>
      <w:r w:rsidRPr="006651F3">
        <w:rPr>
          <w:sz w:val="24"/>
          <w:szCs w:val="24"/>
        </w:rPr>
        <w:t>Veri saklama maliyeti ve vektörel hesaplama avantajları</w:t>
      </w:r>
      <w:r>
        <w:rPr>
          <w:sz w:val="24"/>
          <w:szCs w:val="24"/>
        </w:rPr>
        <w:t xml:space="preserve"> sağlanmaktadır.</w:t>
      </w:r>
    </w:p>
    <w:p w14:paraId="467F007B" w14:textId="28DB0C02" w:rsidR="00C8356D" w:rsidRDefault="00C8356D" w:rsidP="00C8356D"/>
    <w:p w14:paraId="76686172" w14:textId="1D6F5684" w:rsidR="00C8356D" w:rsidRDefault="00C8356D" w:rsidP="00C8356D"/>
    <w:p w14:paraId="3E1306C0" w14:textId="7AF6D514" w:rsidR="00C8356D" w:rsidRPr="00C8356D" w:rsidRDefault="00C8356D" w:rsidP="00C835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Örnek RAM (Hafıza) Görseli</w:t>
      </w:r>
    </w:p>
    <w:p w14:paraId="412C6315" w14:textId="6F8AE228" w:rsidR="00C8356D" w:rsidRPr="006651F3" w:rsidRDefault="00C8356D" w:rsidP="00C8356D">
      <w:pPr>
        <w:rPr>
          <w:sz w:val="24"/>
          <w:szCs w:val="24"/>
        </w:rPr>
      </w:pPr>
      <w:r w:rsidRPr="006651F3">
        <w:rPr>
          <w:noProof/>
          <w:sz w:val="24"/>
          <w:szCs w:val="24"/>
        </w:rPr>
        <w:drawing>
          <wp:inline distT="0" distB="0" distL="0" distR="0" wp14:anchorId="5EE1E7C8" wp14:editId="11687631">
            <wp:extent cx="3755841" cy="129980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187" r="10031" b="31582"/>
                    <a:stretch/>
                  </pic:blipFill>
                  <pic:spPr bwMode="auto">
                    <a:xfrm>
                      <a:off x="0" y="0"/>
                      <a:ext cx="3771628" cy="130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6C26B" w14:textId="77777777" w:rsidR="00C8356D" w:rsidRDefault="00C8356D" w:rsidP="00C8356D"/>
    <w:p w14:paraId="3888BB79" w14:textId="77777777" w:rsidR="00C8356D" w:rsidRDefault="00C8356D" w:rsidP="00C8356D"/>
    <w:p w14:paraId="7645A5ED" w14:textId="68FB5B13" w:rsidR="00C8356D" w:rsidRDefault="00C8356D" w:rsidP="00C8356D"/>
    <w:p w14:paraId="0DE1C9FD" w14:textId="77777777" w:rsidR="00C8356D" w:rsidRPr="00C8356D" w:rsidRDefault="00C8356D" w:rsidP="00C8356D"/>
    <w:sectPr w:rsidR="00C8356D" w:rsidRPr="00C83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4D8"/>
    <w:multiLevelType w:val="hybridMultilevel"/>
    <w:tmpl w:val="5AFA7CC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E38D3"/>
    <w:multiLevelType w:val="hybridMultilevel"/>
    <w:tmpl w:val="B2BC47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05E14"/>
    <w:multiLevelType w:val="hybridMultilevel"/>
    <w:tmpl w:val="942E2B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57796">
    <w:abstractNumId w:val="1"/>
  </w:num>
  <w:num w:numId="2" w16cid:durableId="1251622436">
    <w:abstractNumId w:val="0"/>
  </w:num>
  <w:num w:numId="3" w16cid:durableId="755706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6B"/>
    <w:rsid w:val="006D4A79"/>
    <w:rsid w:val="0088526B"/>
    <w:rsid w:val="00C8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43AF"/>
  <w15:chartTrackingRefBased/>
  <w15:docId w15:val="{6F09CDD1-5A66-4864-8538-29244A12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2</cp:revision>
  <dcterms:created xsi:type="dcterms:W3CDTF">2023-02-27T22:32:00Z</dcterms:created>
  <dcterms:modified xsi:type="dcterms:W3CDTF">2023-02-27T22:39:00Z</dcterms:modified>
</cp:coreProperties>
</file>