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5C57" w14:textId="3A017420" w:rsidR="006D4A79" w:rsidRDefault="009C74FC">
      <w:proofErr w:type="spellStart"/>
      <w:r>
        <w:t>NumPy</w:t>
      </w:r>
      <w:proofErr w:type="spellEnd"/>
      <w:r>
        <w:t xml:space="preserve"> </w:t>
      </w:r>
      <w:r w:rsidR="00A13776">
        <w:t>Eleman işlemleri</w:t>
      </w:r>
    </w:p>
    <w:p w14:paraId="44993101" w14:textId="77777777" w:rsidR="001B4EFE" w:rsidRDefault="001B4EFE"/>
    <w:p w14:paraId="30C4F439" w14:textId="03AC0091" w:rsidR="00A13776" w:rsidRDefault="001B4EFE">
      <w:r>
        <w:t>Index ile Eleman Yakalama İşlemleri</w:t>
      </w:r>
    </w:p>
    <w:p w14:paraId="5E418C20" w14:textId="69F45C24" w:rsidR="00A13776" w:rsidRDefault="001B4EFE">
      <w:r>
        <w:rPr>
          <w:noProof/>
        </w:rPr>
        <w:drawing>
          <wp:inline distT="0" distB="0" distL="0" distR="0" wp14:anchorId="407DC409" wp14:editId="33D654C1">
            <wp:extent cx="7172325" cy="3248025"/>
            <wp:effectExtent l="0" t="0" r="9525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B4A8" w14:textId="64427A3B" w:rsidR="00D72FE0" w:rsidRDefault="00D72FE0"/>
    <w:p w14:paraId="6558042B" w14:textId="35B9BE7A" w:rsidR="00D72FE0" w:rsidRDefault="00D72FE0"/>
    <w:p w14:paraId="31CD1D25" w14:textId="4DEDBCA2" w:rsidR="00D72FE0" w:rsidRDefault="00D72FE0">
      <w:proofErr w:type="spellStart"/>
      <w:r>
        <w:t>Array</w:t>
      </w:r>
      <w:proofErr w:type="spellEnd"/>
      <w:r>
        <w:t xml:space="preserve"> Alt Küme İşlemleri (</w:t>
      </w:r>
      <w:proofErr w:type="spellStart"/>
      <w:r>
        <w:t>Slice</w:t>
      </w:r>
      <w:proofErr w:type="spellEnd"/>
      <w:r>
        <w:t>)</w:t>
      </w:r>
    </w:p>
    <w:p w14:paraId="346A668C" w14:textId="0A52D900" w:rsidR="00D72FE0" w:rsidRDefault="00D72FE0">
      <w:r>
        <w:t xml:space="preserve">Tek Boyutlu </w:t>
      </w:r>
      <w:proofErr w:type="spellStart"/>
      <w:r>
        <w:t>Array</w:t>
      </w:r>
      <w:proofErr w:type="spellEnd"/>
    </w:p>
    <w:p w14:paraId="275B8328" w14:textId="0E45ABDE" w:rsidR="00D72FE0" w:rsidRDefault="00D72FE0">
      <w:r>
        <w:rPr>
          <w:noProof/>
        </w:rPr>
        <w:drawing>
          <wp:inline distT="0" distB="0" distL="0" distR="0" wp14:anchorId="74C9161C" wp14:editId="61622C2D">
            <wp:extent cx="6838950" cy="195262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1E3F" w14:textId="07980C04" w:rsidR="00D72FE0" w:rsidRDefault="00D72FE0"/>
    <w:p w14:paraId="6F11A09C" w14:textId="17D68158" w:rsidR="00D72FE0" w:rsidRDefault="00955BFF">
      <w:r>
        <w:t xml:space="preserve">İki veya daha fazlası boyutlu </w:t>
      </w:r>
      <w:proofErr w:type="spellStart"/>
      <w:r>
        <w:t>Array</w:t>
      </w:r>
      <w:proofErr w:type="spellEnd"/>
    </w:p>
    <w:p w14:paraId="61D53527" w14:textId="36F411E0" w:rsidR="00955BFF" w:rsidRDefault="00955BFF">
      <w:r>
        <w:rPr>
          <w:noProof/>
        </w:rPr>
        <w:drawing>
          <wp:inline distT="0" distB="0" distL="0" distR="0" wp14:anchorId="72D1B409" wp14:editId="207155C4">
            <wp:extent cx="5875020" cy="2862594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537" cy="28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7C4" w14:textId="63F1086D" w:rsidR="00955BFF" w:rsidRDefault="00955BFF"/>
    <w:p w14:paraId="30DD2FB7" w14:textId="307C4B76" w:rsidR="00955BFF" w:rsidRDefault="00955BFF"/>
    <w:p w14:paraId="2B67A863" w14:textId="42B3B27C" w:rsidR="00955BFF" w:rsidRDefault="00955BFF"/>
    <w:p w14:paraId="0BE128BB" w14:textId="3C2284F7" w:rsidR="0070017F" w:rsidRDefault="00955BFF" w:rsidP="0070017F">
      <w:r>
        <w:t>Alt Küme Üzerinde İşlem Yapmak</w:t>
      </w:r>
      <w:r w:rsidR="0070017F">
        <w:t xml:space="preserve"> (Alt Kümeleri Bağımsızlaştırmak)</w:t>
      </w:r>
    </w:p>
    <w:p w14:paraId="1353CF66" w14:textId="11484377" w:rsidR="009716E4" w:rsidRDefault="009716E4" w:rsidP="0070017F"/>
    <w:p w14:paraId="1C50E3AE" w14:textId="4DE0D5B7" w:rsidR="009716E4" w:rsidRDefault="009716E4" w:rsidP="0070017F">
      <w:proofErr w:type="spellStart"/>
      <w:r>
        <w:t>Copy</w:t>
      </w:r>
      <w:proofErr w:type="spellEnd"/>
      <w:r>
        <w:t>() Metodu Kullanarak bundan kurtuluyoruz</w:t>
      </w:r>
    </w:p>
    <w:p w14:paraId="04798BA6" w14:textId="7E168E50" w:rsidR="0070017F" w:rsidRDefault="009716E4">
      <w:r>
        <w:rPr>
          <w:noProof/>
        </w:rPr>
        <w:drawing>
          <wp:inline distT="0" distB="0" distL="0" distR="0" wp14:anchorId="4138BB71" wp14:editId="22B2B04F">
            <wp:extent cx="6668040" cy="3573780"/>
            <wp:effectExtent l="0" t="0" r="0" b="762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9690" cy="35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A120" w14:textId="3F7834E9" w:rsidR="009716E4" w:rsidRDefault="009716E4">
      <w:r w:rsidRPr="009716E4">
        <w:rPr>
          <w:noProof/>
        </w:rPr>
        <w:drawing>
          <wp:inline distT="0" distB="0" distL="0" distR="0" wp14:anchorId="01929289" wp14:editId="3D826693">
            <wp:extent cx="6713220" cy="4081333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7112" cy="40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843B" w14:textId="3E259BAF" w:rsidR="00955BFF" w:rsidRDefault="00955BFF"/>
    <w:p w14:paraId="43D250A8" w14:textId="0912862B" w:rsidR="00955BFF" w:rsidRDefault="00955BFF"/>
    <w:p w14:paraId="69FE007F" w14:textId="21BCA61C" w:rsidR="00C83D54" w:rsidRDefault="00C83D54">
      <w:proofErr w:type="spellStart"/>
      <w:r>
        <w:t>Fancy</w:t>
      </w:r>
      <w:proofErr w:type="spellEnd"/>
      <w:r>
        <w:t xml:space="preserve"> </w:t>
      </w:r>
      <w:proofErr w:type="spellStart"/>
      <w:r>
        <w:t>İndex</w:t>
      </w:r>
      <w:proofErr w:type="spellEnd"/>
      <w:r>
        <w:t xml:space="preserve"> ile Elemanlara Erişmek</w:t>
      </w:r>
    </w:p>
    <w:p w14:paraId="5D3D4A80" w14:textId="77777777" w:rsidR="009C74FC" w:rsidRDefault="009C74FC"/>
    <w:p w14:paraId="62557F9B" w14:textId="012CA664" w:rsidR="00C83D54" w:rsidRDefault="00C83D54">
      <w:r>
        <w:t>-Değerleri toplu bir şekilde topluyoruz ve a[] içerisine atarak getirtmiş oluyoruz</w:t>
      </w:r>
    </w:p>
    <w:p w14:paraId="28F7F1BE" w14:textId="667D7DFB" w:rsidR="00C83D54" w:rsidRDefault="00C83D54">
      <w:r>
        <w:t>Tek Boyutlu</w:t>
      </w:r>
    </w:p>
    <w:p w14:paraId="11A75406" w14:textId="7D8D59AB" w:rsidR="00C83D54" w:rsidRDefault="00C83D54">
      <w:r w:rsidRPr="00C83D54">
        <w:rPr>
          <w:noProof/>
        </w:rPr>
        <w:drawing>
          <wp:inline distT="0" distB="0" distL="0" distR="0" wp14:anchorId="1607927F" wp14:editId="3B8BCEE7">
            <wp:extent cx="6887536" cy="2705478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E896" w14:textId="7756F3A7" w:rsidR="00C83D54" w:rsidRDefault="00C83D54"/>
    <w:p w14:paraId="5DCE35F7" w14:textId="0CE6AEC4" w:rsidR="00C83D54" w:rsidRDefault="00C83D54">
      <w:r>
        <w:t>İki ve Fazlası Boyutlu</w:t>
      </w:r>
    </w:p>
    <w:p w14:paraId="08CB4310" w14:textId="576BF99D" w:rsidR="00C83D54" w:rsidRDefault="003175AB">
      <w:r w:rsidRPr="003175AB">
        <w:rPr>
          <w:noProof/>
        </w:rPr>
        <w:drawing>
          <wp:inline distT="0" distB="0" distL="0" distR="0" wp14:anchorId="70CB0219" wp14:editId="371C656E">
            <wp:extent cx="6887536" cy="2543530"/>
            <wp:effectExtent l="0" t="0" r="889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CEE7" w14:textId="7E357012" w:rsidR="003175AB" w:rsidRDefault="003175AB"/>
    <w:p w14:paraId="631961EA" w14:textId="0CD7BE03" w:rsidR="003175AB" w:rsidRDefault="003175AB">
      <w:r>
        <w:t>Benzer işlemler</w:t>
      </w:r>
    </w:p>
    <w:p w14:paraId="4BA12DB0" w14:textId="7049A23D" w:rsidR="003175AB" w:rsidRDefault="003175AB">
      <w:r w:rsidRPr="003175AB">
        <w:rPr>
          <w:noProof/>
        </w:rPr>
        <w:drawing>
          <wp:inline distT="0" distB="0" distL="0" distR="0" wp14:anchorId="53E1FEA9" wp14:editId="1FF38704">
            <wp:extent cx="6906589" cy="3458058"/>
            <wp:effectExtent l="0" t="0" r="0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0C03" w14:textId="0DE3B79E" w:rsidR="00955BFF" w:rsidRDefault="00955BFF"/>
    <w:p w14:paraId="7407EAC8" w14:textId="79EE805E" w:rsidR="00955BFF" w:rsidRDefault="00955BFF"/>
    <w:p w14:paraId="4DBF9C45" w14:textId="783993FB" w:rsidR="001B24D0" w:rsidRDefault="001B24D0">
      <w:r>
        <w:t>Koşullu Eleman İşlemleri</w:t>
      </w:r>
    </w:p>
    <w:p w14:paraId="53EEF3E7" w14:textId="5EE0E9CA" w:rsidR="001B24D0" w:rsidRDefault="001B24D0">
      <w:r>
        <w:t>(Vektörel İşlemler)</w:t>
      </w:r>
    </w:p>
    <w:p w14:paraId="237C4B0C" w14:textId="7257D5D6" w:rsidR="001B24D0" w:rsidRDefault="001B24D0"/>
    <w:p w14:paraId="7FABADDA" w14:textId="06C8DE66" w:rsidR="001B24D0" w:rsidRDefault="00276D94">
      <w:r w:rsidRPr="00276D94">
        <w:rPr>
          <w:noProof/>
        </w:rPr>
        <w:drawing>
          <wp:inline distT="0" distB="0" distL="0" distR="0" wp14:anchorId="6B0B6865" wp14:editId="1D410476">
            <wp:extent cx="6782747" cy="4563112"/>
            <wp:effectExtent l="0" t="0" r="0" b="889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010" w14:textId="75E7CF79" w:rsidR="00955BFF" w:rsidRDefault="00276D94">
      <w:r>
        <w:t>Bunları bir değişken içerisine koyarak da tutabiliriz</w:t>
      </w:r>
    </w:p>
    <w:p w14:paraId="590F39F6" w14:textId="67111298" w:rsidR="00276D94" w:rsidRDefault="00276D94">
      <w:r w:rsidRPr="00276D94">
        <w:rPr>
          <w:noProof/>
        </w:rPr>
        <w:drawing>
          <wp:inline distT="0" distB="0" distL="0" distR="0" wp14:anchorId="15035120" wp14:editId="75ACF1E5">
            <wp:extent cx="6897063" cy="2333951"/>
            <wp:effectExtent l="0" t="0" r="0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989" w14:textId="77777777" w:rsidR="00D72FE0" w:rsidRDefault="00D72FE0"/>
    <w:sectPr w:rsidR="00D7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0"/>
    <w:rsid w:val="001B24D0"/>
    <w:rsid w:val="001B4EFE"/>
    <w:rsid w:val="00276D94"/>
    <w:rsid w:val="003175AB"/>
    <w:rsid w:val="006D4A79"/>
    <w:rsid w:val="0070017F"/>
    <w:rsid w:val="00955BFF"/>
    <w:rsid w:val="009716E4"/>
    <w:rsid w:val="009C74FC"/>
    <w:rsid w:val="009F0550"/>
    <w:rsid w:val="00A13776"/>
    <w:rsid w:val="00C83D54"/>
    <w:rsid w:val="00D72FE0"/>
    <w:rsid w:val="00E9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13F9"/>
  <w15:chartTrackingRefBased/>
  <w15:docId w15:val="{BCE9AF41-E408-4C93-B9A1-B0E603EA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2022-12-16T11:59:00Z</dcterms:created>
  <dcterms:modified xsi:type="dcterms:W3CDTF">2023-02-27T22:58:00Z</dcterms:modified>
</cp:coreProperties>
</file>