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7528" w14:textId="6E8E4362" w:rsidR="006D4A79" w:rsidRPr="00CF18EC" w:rsidRDefault="00B02522">
      <w:pPr>
        <w:rPr>
          <w:b/>
          <w:bCs/>
        </w:rPr>
      </w:pPr>
      <w:r w:rsidRPr="00CF18EC">
        <w:rPr>
          <w:b/>
          <w:bCs/>
        </w:rPr>
        <w:t>Filter Fonksiyonu</w:t>
      </w:r>
    </w:p>
    <w:p w14:paraId="62BBEB74" w14:textId="5E44ADDC" w:rsidR="00B02522" w:rsidRDefault="00B02522"/>
    <w:p w14:paraId="0BCEC045" w14:textId="7C95DBBB" w:rsidR="00B02522" w:rsidRDefault="00B02522">
      <w:r>
        <w:t>Pandas kütüphanesinin içinde bulunmayan özel fonksiyonlar için Def kullanarak belirli koşullar/şartlar kullanmak için çok faydalıdır</w:t>
      </w:r>
    </w:p>
    <w:p w14:paraId="10BA8957" w14:textId="1C1B948A" w:rsidR="00B02522" w:rsidRDefault="00B02522">
      <w:r>
        <w:t>Kendi kişisel tanımladığınız fonksiyonlar için kullanılmaktadır.</w:t>
      </w:r>
    </w:p>
    <w:p w14:paraId="691E327E" w14:textId="46840D19" w:rsidR="00B02522" w:rsidRDefault="00B02522"/>
    <w:p w14:paraId="52F7658D" w14:textId="3AEC7F1A" w:rsidR="00B02522" w:rsidRDefault="00B02522"/>
    <w:p w14:paraId="1DD4E7AE" w14:textId="473FABC9" w:rsidR="00B02522" w:rsidRDefault="00B02522">
      <w:r>
        <w:rPr>
          <w:noProof/>
        </w:rPr>
        <w:drawing>
          <wp:inline distT="0" distB="0" distL="0" distR="0" wp14:anchorId="6C20AC9F" wp14:editId="6EF498DB">
            <wp:extent cx="9108831" cy="1006592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7710" cy="10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D83F" w14:textId="3B09C69B" w:rsidR="00AF3DAA" w:rsidRDefault="00B02522">
      <w:r>
        <w:rPr>
          <w:noProof/>
        </w:rPr>
        <w:drawing>
          <wp:inline distT="0" distB="0" distL="0" distR="0" wp14:anchorId="5B67BED0" wp14:editId="6C5D8DD4">
            <wp:extent cx="7886700" cy="159067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D2E4" w14:textId="77777777" w:rsidR="003F447F" w:rsidRDefault="003F447F"/>
    <w:p w14:paraId="36AD3ACE" w14:textId="1817168D" w:rsidR="003F447F" w:rsidRDefault="003F447F">
      <w:r>
        <w:t xml:space="preserve">[“değişken1”].std() &gt; 9      </w:t>
      </w:r>
      <w:r>
        <w:sym w:font="Wingdings" w:char="F0E0"/>
      </w:r>
      <w:r>
        <w:t xml:space="preserve"> bu koşula uygun değeri X’e ata  ve döndür</w:t>
      </w:r>
    </w:p>
    <w:p w14:paraId="442411BD" w14:textId="77777777" w:rsidR="00AF3DAA" w:rsidRDefault="00AF3DAA"/>
    <w:p w14:paraId="0114F2B7" w14:textId="0A6447D3" w:rsidR="00AF3DAA" w:rsidRDefault="00AF3DAA">
      <w:r>
        <w:t>.</w:t>
      </w:r>
    </w:p>
    <w:p w14:paraId="2B2D7813" w14:textId="77777777" w:rsidR="00AF3DAA" w:rsidRDefault="00AF3DAA"/>
    <w:p w14:paraId="70AE1948" w14:textId="4F0CF476" w:rsidR="00B02522" w:rsidRDefault="00B02522">
      <w:r>
        <w:rPr>
          <w:noProof/>
        </w:rPr>
        <w:drawing>
          <wp:inline distT="0" distB="0" distL="0" distR="0" wp14:anchorId="7A3E6042" wp14:editId="45FFBDF6">
            <wp:extent cx="5772150" cy="192405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3611" w14:textId="4D9BFFD1" w:rsidR="00B02522" w:rsidRDefault="00B02522"/>
    <w:p w14:paraId="74B1E65D" w14:textId="0852DE29" w:rsidR="00B02522" w:rsidRDefault="00B02522">
      <w:r>
        <w:t>Bu şartları sağlayan değerleri getirmiş oldu</w:t>
      </w:r>
      <w:r>
        <w:br/>
      </w:r>
    </w:p>
    <w:sectPr w:rsidR="00B0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30"/>
    <w:rsid w:val="001F3130"/>
    <w:rsid w:val="003F447F"/>
    <w:rsid w:val="006D4A79"/>
    <w:rsid w:val="00AF3DAA"/>
    <w:rsid w:val="00B02522"/>
    <w:rsid w:val="00C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F1D"/>
  <w15:chartTrackingRefBased/>
  <w15:docId w15:val="{CD93E8F9-F119-407B-AE75-02311008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Çakılı</cp:lastModifiedBy>
  <cp:revision>9</cp:revision>
  <dcterms:created xsi:type="dcterms:W3CDTF">2023-02-11T00:46:00Z</dcterms:created>
  <dcterms:modified xsi:type="dcterms:W3CDTF">2024-01-06T18:05:00Z</dcterms:modified>
</cp:coreProperties>
</file>