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0210" w14:textId="0959721C" w:rsidR="006D4A79" w:rsidRPr="0013618B" w:rsidRDefault="0020293F">
      <w:pPr>
        <w:rPr>
          <w:b/>
          <w:bCs/>
        </w:rPr>
      </w:pPr>
      <w:r w:rsidRPr="0013618B">
        <w:rPr>
          <w:b/>
          <w:bCs/>
        </w:rPr>
        <w:t>Pivot (Eksen) Table</w:t>
      </w:r>
    </w:p>
    <w:p w14:paraId="12CAE537" w14:textId="34D3818F" w:rsidR="0020293F" w:rsidRDefault="0020293F"/>
    <w:p w14:paraId="311E2397" w14:textId="0CD8ECA3" w:rsidR="0020293F" w:rsidRDefault="0020293F">
      <w:r>
        <w:t>Groupby ile karıştırılır genellikle</w:t>
      </w:r>
    </w:p>
    <w:p w14:paraId="748E37CB" w14:textId="78FAEB86" w:rsidR="0020293F" w:rsidRDefault="0020293F">
      <w:r>
        <w:t>Groupby fonksiyonunun çok boyutlu hali olarak düşünülebilir</w:t>
      </w:r>
    </w:p>
    <w:p w14:paraId="4D2A6A5E" w14:textId="6449B7A0" w:rsidR="0020293F" w:rsidRDefault="0020293F"/>
    <w:p w14:paraId="7B16745A" w14:textId="277A8ADF" w:rsidR="0020293F" w:rsidRDefault="0020293F"/>
    <w:p w14:paraId="45449770" w14:textId="7A2FEE0B" w:rsidR="0020293F" w:rsidRDefault="00787F49">
      <w:r>
        <w:rPr>
          <w:noProof/>
        </w:rPr>
        <w:drawing>
          <wp:inline distT="0" distB="0" distL="0" distR="0" wp14:anchorId="310BFCD4" wp14:editId="00C3FF90">
            <wp:extent cx="7564755" cy="2766711"/>
            <wp:effectExtent l="0" t="0" r="0" b="0"/>
            <wp:docPr id="1" name="Resim 1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ekra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6105" cy="27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36F" w14:textId="0178114D" w:rsidR="00787F49" w:rsidRDefault="00787F49"/>
    <w:p w14:paraId="763C5E62" w14:textId="116431A3" w:rsidR="00787F49" w:rsidRDefault="00787F49">
      <w:r>
        <w:t>Data setini load ettik</w:t>
      </w:r>
    </w:p>
    <w:p w14:paraId="4BD0F9C1" w14:textId="2B0A3C27" w:rsidR="00787F49" w:rsidRDefault="00787F49"/>
    <w:p w14:paraId="42B2723E" w14:textId="230F38C9" w:rsidR="00787F49" w:rsidRDefault="00787F49">
      <w:r>
        <w:t xml:space="preserve">İlk once groupby ile karsılastırma yapacaz </w:t>
      </w:r>
    </w:p>
    <w:p w14:paraId="1A024805" w14:textId="7541E410" w:rsidR="00787F49" w:rsidRDefault="00787F49">
      <w:r>
        <w:rPr>
          <w:noProof/>
        </w:rPr>
        <w:drawing>
          <wp:inline distT="0" distB="0" distL="0" distR="0" wp14:anchorId="54663000" wp14:editId="21E2110D">
            <wp:extent cx="6977576" cy="1625626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4772" cy="16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2E66" w14:textId="091BF12D" w:rsidR="00787F49" w:rsidRDefault="00787F49"/>
    <w:p w14:paraId="0FFFF10A" w14:textId="68CECE1E" w:rsidR="00787F49" w:rsidRDefault="00787F49"/>
    <w:p w14:paraId="60C64BA8" w14:textId="3251686A" w:rsidR="00787F49" w:rsidRDefault="00787F49"/>
    <w:p w14:paraId="781F7210" w14:textId="13668447" w:rsidR="00787F49" w:rsidRDefault="00787F49">
      <w:r>
        <w:t>İki parantez kullanarak görünümünü düzeltiyoruz</w:t>
      </w:r>
    </w:p>
    <w:p w14:paraId="5EED4F8A" w14:textId="78B4D24C" w:rsidR="00787F49" w:rsidRDefault="00787F49">
      <w:r>
        <w:rPr>
          <w:noProof/>
        </w:rPr>
        <w:drawing>
          <wp:inline distT="0" distB="0" distL="0" distR="0" wp14:anchorId="75549476" wp14:editId="58A523F7">
            <wp:extent cx="6907237" cy="2218319"/>
            <wp:effectExtent l="0" t="0" r="8255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3353" cy="22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9EC0" w14:textId="027B1062" w:rsidR="00787F49" w:rsidRDefault="00787F49"/>
    <w:p w14:paraId="463030E8" w14:textId="41D0FBB1" w:rsidR="00787F49" w:rsidRDefault="00787F49"/>
    <w:p w14:paraId="2AF4C701" w14:textId="654C5D1D" w:rsidR="00787F49" w:rsidRDefault="00787F49">
      <w:r>
        <w:t xml:space="preserve">Daha uygun ve daha fazla kullanım </w:t>
      </w:r>
    </w:p>
    <w:p w14:paraId="3D9D1D2B" w14:textId="649B9A0F" w:rsidR="00787F49" w:rsidRDefault="00787F49">
      <w:r>
        <w:rPr>
          <w:noProof/>
        </w:rPr>
        <w:drawing>
          <wp:inline distT="0" distB="0" distL="0" distR="0" wp14:anchorId="5A5F4CF6" wp14:editId="71304A34">
            <wp:extent cx="5992837" cy="2597845"/>
            <wp:effectExtent l="0" t="0" r="8255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693" cy="26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2451" w14:textId="75E7FC5B" w:rsidR="00787F49" w:rsidRDefault="00787F49"/>
    <w:p w14:paraId="5FC93375" w14:textId="3DF19453" w:rsidR="00787F49" w:rsidRDefault="00787F49">
      <w:r>
        <w:t>Bunu unstack yaparak deneyelim, düzeltelim</w:t>
      </w:r>
    </w:p>
    <w:p w14:paraId="77D40286" w14:textId="29EC968F" w:rsidR="00A538EB" w:rsidRDefault="00A538EB">
      <w:r>
        <w:t>Stack = yığın</w:t>
      </w:r>
    </w:p>
    <w:p w14:paraId="7458C6AF" w14:textId="20DBB5B8" w:rsidR="00A538EB" w:rsidRDefault="00A538EB">
      <w:r>
        <w:t xml:space="preserve">Unstack = yığınsız  </w:t>
      </w:r>
    </w:p>
    <w:p w14:paraId="27D72930" w14:textId="4AD3D462" w:rsidR="00A538EB" w:rsidRDefault="00A538EB">
      <w:r>
        <w:t xml:space="preserve">Daha toplu hale getiriyor tabloyu unstack </w:t>
      </w:r>
    </w:p>
    <w:p w14:paraId="3BB51201" w14:textId="3B8790AA" w:rsidR="00787F49" w:rsidRDefault="00A538EB">
      <w:r>
        <w:rPr>
          <w:noProof/>
        </w:rPr>
        <w:drawing>
          <wp:inline distT="0" distB="0" distL="0" distR="0" wp14:anchorId="0CE10E09" wp14:editId="58152321">
            <wp:extent cx="6112412" cy="2279764"/>
            <wp:effectExtent l="0" t="0" r="3175" b="635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312" cy="2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9429" w14:textId="68D1D0E5" w:rsidR="00A538EB" w:rsidRDefault="00A538EB"/>
    <w:p w14:paraId="5447BF86" w14:textId="5F8B6BD1" w:rsidR="00A538EB" w:rsidRDefault="00A538EB"/>
    <w:p w14:paraId="02B41F99" w14:textId="14EECFC0" w:rsidR="00A538EB" w:rsidRDefault="00A538EB">
      <w:pPr>
        <w:rPr>
          <w:b/>
          <w:bCs/>
        </w:rPr>
      </w:pPr>
      <w:r>
        <w:rPr>
          <w:b/>
          <w:bCs/>
        </w:rPr>
        <w:t xml:space="preserve">PİVOT TABLE KISMI </w:t>
      </w:r>
    </w:p>
    <w:p w14:paraId="28A4B36C" w14:textId="5183F253" w:rsidR="00A538EB" w:rsidRDefault="00A538EB"/>
    <w:p w14:paraId="6103CAC9" w14:textId="5EF9A6DC" w:rsidR="007F43EF" w:rsidRDefault="007F43EF">
      <w:r>
        <w:rPr>
          <w:noProof/>
        </w:rPr>
        <w:drawing>
          <wp:inline distT="0" distB="0" distL="0" distR="0" wp14:anchorId="2A832A2D" wp14:editId="4C7FAFF5">
            <wp:extent cx="4465320" cy="386994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142" cy="38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4DEB" w14:textId="17ED79C8" w:rsidR="00A538EB" w:rsidRDefault="00A538EB">
      <w:r>
        <w:rPr>
          <w:noProof/>
        </w:rPr>
        <w:drawing>
          <wp:inline distT="0" distB="0" distL="0" distR="0" wp14:anchorId="7CBCA3EE" wp14:editId="44F2211F">
            <wp:extent cx="8328074" cy="2807603"/>
            <wp:effectExtent l="0" t="0" r="0" b="0"/>
            <wp:docPr id="14" name="Resim 14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ekran görüntüsü, ekra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37956" cy="28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A721" w14:textId="32C95CAE" w:rsidR="00A538EB" w:rsidRDefault="00A538EB"/>
    <w:p w14:paraId="71F541D2" w14:textId="68EB017C" w:rsidR="00A538EB" w:rsidRDefault="00A538EB"/>
    <w:p w14:paraId="1AA4D6FA" w14:textId="6E5AB5C2" w:rsidR="00A538EB" w:rsidRDefault="00127E95">
      <w:r>
        <w:t>Titanic data setinden bir parça kesiyoruz şimdi</w:t>
      </w:r>
    </w:p>
    <w:p w14:paraId="28FBD122" w14:textId="1215DC38" w:rsidR="00127E95" w:rsidRDefault="00127E95">
      <w:r>
        <w:t>Ve kesilen bu parçayı da pivotun içerisine ekleyip öyle ele alacağız</w:t>
      </w:r>
    </w:p>
    <w:p w14:paraId="6BAE1B58" w14:textId="74102691" w:rsidR="00127E95" w:rsidRDefault="00127E95">
      <w:r>
        <w:rPr>
          <w:noProof/>
        </w:rPr>
        <w:drawing>
          <wp:inline distT="0" distB="0" distL="0" distR="0" wp14:anchorId="20F48838" wp14:editId="4CF67BD5">
            <wp:extent cx="6123842" cy="3995698"/>
            <wp:effectExtent l="0" t="0" r="0" b="508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0830" cy="40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8D4D" w14:textId="07253DFE" w:rsidR="00127E95" w:rsidRDefault="00127E95"/>
    <w:p w14:paraId="3AC7ECE6" w14:textId="22D8132A" w:rsidR="00127E95" w:rsidRDefault="00127E95"/>
    <w:p w14:paraId="56640367" w14:textId="77777777" w:rsidR="00127E95" w:rsidRDefault="00127E95"/>
    <w:p w14:paraId="4A4E4121" w14:textId="2470457E" w:rsidR="00127E95" w:rsidRDefault="00127E95" w:rsidP="00127E95">
      <w:pPr>
        <w:pStyle w:val="ListeParagraf"/>
        <w:numPr>
          <w:ilvl w:val="0"/>
          <w:numId w:val="1"/>
        </w:numPr>
      </w:pPr>
      <w:r>
        <w:t>Hayatta kalma durumuna göre işlem yapacam</w:t>
      </w:r>
    </w:p>
    <w:p w14:paraId="0226AB0D" w14:textId="3E4961CB" w:rsidR="00127E95" w:rsidRDefault="00127E95" w:rsidP="00127E95">
      <w:pPr>
        <w:pStyle w:val="ListeParagraf"/>
        <w:numPr>
          <w:ilvl w:val="0"/>
          <w:numId w:val="1"/>
        </w:numPr>
      </w:pPr>
      <w:r>
        <w:t>Hayatta kalanların neyine bakacam ? yaş ve cinsiyetine</w:t>
      </w:r>
    </w:p>
    <w:p w14:paraId="203986C9" w14:textId="75382D0D" w:rsidR="00127E95" w:rsidRDefault="00127E95" w:rsidP="00127E95">
      <w:pPr>
        <w:pStyle w:val="ListeParagraf"/>
        <w:numPr>
          <w:ilvl w:val="0"/>
          <w:numId w:val="1"/>
        </w:numPr>
      </w:pPr>
      <w:r>
        <w:t xml:space="preserve">Bunun yanında başka bir şeye göre de gruplandırma ister misin? Evet “class”’a göre olmasını isterim </w:t>
      </w:r>
    </w:p>
    <w:p w14:paraId="309B058B" w14:textId="3F7CFE78" w:rsidR="00127E95" w:rsidRDefault="00127E95">
      <w:r>
        <w:rPr>
          <w:noProof/>
        </w:rPr>
        <w:drawing>
          <wp:inline distT="0" distB="0" distL="0" distR="0" wp14:anchorId="393B0EFF" wp14:editId="2E46FACC">
            <wp:extent cx="6763389" cy="2015490"/>
            <wp:effectExtent l="0" t="0" r="0" b="381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9917" cy="20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70EC" w14:textId="32E5ED0B" w:rsidR="00A538EB" w:rsidRDefault="00A538EB"/>
    <w:p w14:paraId="39C39AA2" w14:textId="20101850" w:rsidR="00A538EB" w:rsidRDefault="00A538EB"/>
    <w:p w14:paraId="24817846" w14:textId="15EFECA6" w:rsidR="00A538EB" w:rsidRDefault="00A538EB"/>
    <w:p w14:paraId="30566044" w14:textId="7CB7E0DF" w:rsidR="00A538EB" w:rsidRDefault="00A538EB"/>
    <w:p w14:paraId="54676FA2" w14:textId="510C1D3F" w:rsidR="00A538EB" w:rsidRDefault="00127E95">
      <w:r>
        <w:t>Survived ve Class ile birlikte gruplayınca ve gruplamayınca oluşan fark</w:t>
      </w:r>
    </w:p>
    <w:p w14:paraId="58CAE555" w14:textId="41290425" w:rsidR="00127E95" w:rsidRDefault="00127E95">
      <w:r>
        <w:t xml:space="preserve">Class dediği bu biletlerin kaçıncı clasmanda olduğu aslında …. </w:t>
      </w:r>
    </w:p>
    <w:p w14:paraId="5D90E365" w14:textId="66455264" w:rsidR="00127E95" w:rsidRDefault="00127E95">
      <w:r>
        <w:t>Yani kabaca böyle bakacak olursak  2. Klasmandaki insanlar daha cok hayatta kalmış</w:t>
      </w:r>
    </w:p>
    <w:p w14:paraId="0C4CEE0C" w14:textId="65CA8761" w:rsidR="00127E95" w:rsidRDefault="00127E95">
      <w:r>
        <w:rPr>
          <w:noProof/>
        </w:rPr>
        <w:drawing>
          <wp:inline distT="0" distB="0" distL="0" distR="0" wp14:anchorId="25B876B2" wp14:editId="15037826">
            <wp:extent cx="6480224" cy="3799600"/>
            <wp:effectExtent l="0" t="0" r="0" b="0"/>
            <wp:docPr id="17" name="Resim 17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, ekran görüntüsü, ekra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3748" cy="38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0624" w14:textId="0EB97ADB" w:rsidR="00A538EB" w:rsidRDefault="00A538EB"/>
    <w:p w14:paraId="7CAAED0F" w14:textId="44555FEB" w:rsidR="00A538EB" w:rsidRDefault="00A538EB"/>
    <w:p w14:paraId="1A4DA3CC" w14:textId="2F919264" w:rsidR="00A538EB" w:rsidRDefault="00A538EB"/>
    <w:p w14:paraId="7EA9D287" w14:textId="53FE7AD4" w:rsidR="00A538EB" w:rsidRDefault="00A538EB"/>
    <w:p w14:paraId="64BB0588" w14:textId="75D02F89" w:rsidR="00A538EB" w:rsidRDefault="00A538EB"/>
    <w:p w14:paraId="4EBC81A5" w14:textId="30C67FEB" w:rsidR="00A538EB" w:rsidRDefault="00A538EB"/>
    <w:p w14:paraId="4A262034" w14:textId="33AE4FD2" w:rsidR="00A538EB" w:rsidRDefault="00A538EB"/>
    <w:p w14:paraId="4138F877" w14:textId="41A0CA84" w:rsidR="00A538EB" w:rsidRDefault="00A538EB"/>
    <w:p w14:paraId="50860943" w14:textId="411E2AFA" w:rsidR="00A538EB" w:rsidRDefault="00A538EB"/>
    <w:p w14:paraId="3D639848" w14:textId="30D5C55E" w:rsidR="00A538EB" w:rsidRDefault="00A538EB"/>
    <w:p w14:paraId="14017E5E" w14:textId="77777777" w:rsidR="00A538EB" w:rsidRPr="00A538EB" w:rsidRDefault="00A538EB"/>
    <w:sectPr w:rsidR="00A538EB" w:rsidRPr="00A53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6DB"/>
    <w:multiLevelType w:val="hybridMultilevel"/>
    <w:tmpl w:val="BEF8B1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47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2E"/>
    <w:rsid w:val="00127E95"/>
    <w:rsid w:val="0013618B"/>
    <w:rsid w:val="0020293F"/>
    <w:rsid w:val="003F0B31"/>
    <w:rsid w:val="006D4A79"/>
    <w:rsid w:val="00787F49"/>
    <w:rsid w:val="007F43EF"/>
    <w:rsid w:val="00A538EB"/>
    <w:rsid w:val="00A642D6"/>
    <w:rsid w:val="00C0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4594"/>
  <w15:chartTrackingRefBased/>
  <w15:docId w15:val="{BF0199FC-1531-40A7-AC51-7EA72B3C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2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2023-02-11T01:10:00Z</dcterms:created>
  <dcterms:modified xsi:type="dcterms:W3CDTF">2023-07-07T10:42:00Z</dcterms:modified>
</cp:coreProperties>
</file>