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E840" w14:textId="72F1B8F5" w:rsidR="006D4A79" w:rsidRPr="0030469A" w:rsidRDefault="00D952AA">
      <w:pPr>
        <w:rPr>
          <w:b/>
          <w:bCs/>
        </w:rPr>
      </w:pPr>
      <w:proofErr w:type="spellStart"/>
      <w:r w:rsidRPr="0030469A">
        <w:rPr>
          <w:b/>
          <w:bCs/>
        </w:rPr>
        <w:t>Pandas</w:t>
      </w:r>
      <w:proofErr w:type="spellEnd"/>
      <w:r w:rsidRPr="0030469A">
        <w:rPr>
          <w:b/>
          <w:bCs/>
        </w:rPr>
        <w:t xml:space="preserve"> Serisi Oluşturmak </w:t>
      </w:r>
    </w:p>
    <w:p w14:paraId="3E518D8F" w14:textId="75BABBA1" w:rsidR="00D952AA" w:rsidRDefault="00D952AA"/>
    <w:p w14:paraId="17BD02BB" w14:textId="6A1F31FF" w:rsidR="00D952AA" w:rsidRDefault="00D952AA">
      <w:r>
        <w:t>-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7D4BB0DE" w14:textId="77777777" w:rsidR="00D952AA" w:rsidRDefault="00D952AA">
      <w:r>
        <w:t>-</w:t>
      </w:r>
      <w:proofErr w:type="spellStart"/>
      <w:r>
        <w:t>Pandas</w:t>
      </w:r>
      <w:proofErr w:type="spellEnd"/>
      <w:r>
        <w:t xml:space="preserve"> Serileri, </w:t>
      </w:r>
      <w:proofErr w:type="spellStart"/>
      <w:r>
        <w:t>Pandas</w:t>
      </w:r>
      <w:proofErr w:type="spellEnd"/>
      <w:r>
        <w:t xml:space="preserve"> kütüphanesine ait veri yapılarıdır (</w:t>
      </w:r>
      <w:proofErr w:type="spellStart"/>
      <w:r>
        <w:t>array</w:t>
      </w:r>
      <w:proofErr w:type="spellEnd"/>
      <w:r>
        <w:t>)</w:t>
      </w:r>
    </w:p>
    <w:p w14:paraId="0374B759" w14:textId="17D6F98C" w:rsidR="00D952AA" w:rsidRDefault="00D952AA">
      <w:r>
        <w:rPr>
          <w:noProof/>
        </w:rPr>
        <w:drawing>
          <wp:inline distT="0" distB="0" distL="0" distR="0" wp14:anchorId="2D302F7A" wp14:editId="2C9A16F7">
            <wp:extent cx="6829425" cy="1371600"/>
            <wp:effectExtent l="0" t="0" r="9525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25AA" w14:textId="49CDEE8F" w:rsidR="00D952AA" w:rsidRDefault="00D952AA">
      <w:r>
        <w:t xml:space="preserve">-Pandası, </w:t>
      </w:r>
      <w:proofErr w:type="spellStart"/>
      <w:r>
        <w:t>numpy</w:t>
      </w:r>
      <w:proofErr w:type="spellEnd"/>
      <w:r>
        <w:t xml:space="preserve"> kütüphanesinden ayıran en önemli özellik verileri indeksli olarak tutmasıdır.</w:t>
      </w:r>
    </w:p>
    <w:p w14:paraId="7C45C581" w14:textId="4034726F" w:rsidR="00D952AA" w:rsidRDefault="00D952AA">
      <w:r>
        <w:t>-</w:t>
      </w:r>
      <w:proofErr w:type="spellStart"/>
      <w:r>
        <w:t>Pandas</w:t>
      </w:r>
      <w:proofErr w:type="spellEnd"/>
      <w:r>
        <w:t xml:space="preserve"> kütüphanesindeki indeks yapısı “</w:t>
      </w:r>
      <w:proofErr w:type="spellStart"/>
      <w:r>
        <w:t>internal</w:t>
      </w:r>
      <w:proofErr w:type="spellEnd"/>
      <w:r>
        <w:t>” yani dahilidir.</w:t>
      </w:r>
    </w:p>
    <w:p w14:paraId="0D5B30B3" w14:textId="20BA297B" w:rsidR="00D952AA" w:rsidRDefault="00D952AA">
      <w:r>
        <w:rPr>
          <w:noProof/>
        </w:rPr>
        <w:drawing>
          <wp:inline distT="0" distB="0" distL="0" distR="0" wp14:anchorId="475C9E6F" wp14:editId="3B3D9D25">
            <wp:extent cx="6829425" cy="18764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267B" w14:textId="77777777" w:rsidR="00D952AA" w:rsidRDefault="00D952AA">
      <w:r>
        <w:t>-İndeks girdisi bırakarak, indekslere özel isimlendirme yapabiliyoruz</w:t>
      </w:r>
    </w:p>
    <w:p w14:paraId="508BE0A1" w14:textId="5BCD4123" w:rsidR="00D952AA" w:rsidRDefault="00D952AA">
      <w:r>
        <w:rPr>
          <w:noProof/>
        </w:rPr>
        <w:drawing>
          <wp:inline distT="0" distB="0" distL="0" distR="0" wp14:anchorId="5F1EF38D" wp14:editId="41725DDC">
            <wp:extent cx="6810375" cy="2114550"/>
            <wp:effectExtent l="0" t="0" r="9525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CBBB" w14:textId="54063AED" w:rsidR="00D952AA" w:rsidRDefault="00D952AA">
      <w:r>
        <w:rPr>
          <w:noProof/>
        </w:rPr>
        <w:drawing>
          <wp:inline distT="0" distB="0" distL="0" distR="0" wp14:anchorId="7924FB59" wp14:editId="1ACB9054">
            <wp:extent cx="6877050" cy="2105025"/>
            <wp:effectExtent l="0" t="0" r="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6BE5" w14:textId="074C2959" w:rsidR="0030469A" w:rsidRDefault="0030469A"/>
    <w:p w14:paraId="0FDAFABA" w14:textId="77777777" w:rsidR="0030469A" w:rsidRDefault="0030469A"/>
    <w:p w14:paraId="36CD4A37" w14:textId="35F7F628" w:rsidR="0030469A" w:rsidRPr="0030469A" w:rsidRDefault="0030469A">
      <w:pPr>
        <w:rPr>
          <w:b/>
          <w:bCs/>
        </w:rPr>
      </w:pPr>
      <w:proofErr w:type="spellStart"/>
      <w:r w:rsidRPr="0030469A">
        <w:rPr>
          <w:b/>
          <w:bCs/>
        </w:rPr>
        <w:t>Pandas</w:t>
      </w:r>
      <w:proofErr w:type="spellEnd"/>
      <w:r w:rsidRPr="0030469A">
        <w:rPr>
          <w:b/>
          <w:bCs/>
        </w:rPr>
        <w:t xml:space="preserve"> ile Sözlük Kullanımı</w:t>
      </w:r>
    </w:p>
    <w:p w14:paraId="04AB1A34" w14:textId="5ED1584F" w:rsidR="0030469A" w:rsidRDefault="0030469A">
      <w:r>
        <w:rPr>
          <w:noProof/>
        </w:rPr>
        <w:drawing>
          <wp:inline distT="0" distB="0" distL="0" distR="0" wp14:anchorId="4FBA6DF8" wp14:editId="1540A37D">
            <wp:extent cx="5925857" cy="1584960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912" cy="15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A505" w14:textId="77777777" w:rsidR="0030469A" w:rsidRDefault="0030469A"/>
    <w:p w14:paraId="6C0EC8D2" w14:textId="45086DE2" w:rsidR="0030469A" w:rsidRDefault="0030469A">
      <w:r>
        <w:t>Veya diğer bir atama şekli ile de bunu kullanabiliriz</w:t>
      </w:r>
    </w:p>
    <w:p w14:paraId="6F6C525D" w14:textId="77777777" w:rsidR="0030469A" w:rsidRDefault="0030469A"/>
    <w:p w14:paraId="2BB9A76A" w14:textId="259A1D7A" w:rsidR="0030469A" w:rsidRDefault="0030469A">
      <w:r>
        <w:rPr>
          <w:noProof/>
        </w:rPr>
        <w:drawing>
          <wp:inline distT="0" distB="0" distL="0" distR="0" wp14:anchorId="24698673" wp14:editId="059C0E8E">
            <wp:extent cx="5661660" cy="2479152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940" cy="24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FA90" w14:textId="0A4AFEA3" w:rsidR="00D952AA" w:rsidRPr="0030469A" w:rsidRDefault="00D952AA">
      <w:pPr>
        <w:rPr>
          <w:b/>
          <w:bCs/>
        </w:rPr>
      </w:pPr>
    </w:p>
    <w:p w14:paraId="7A17779F" w14:textId="5A3FDCDC" w:rsidR="00D952AA" w:rsidRPr="0030469A" w:rsidRDefault="00603809">
      <w:pPr>
        <w:rPr>
          <w:b/>
          <w:bCs/>
        </w:rPr>
      </w:pPr>
      <w:proofErr w:type="spellStart"/>
      <w:r w:rsidRPr="0030469A">
        <w:rPr>
          <w:b/>
          <w:bCs/>
        </w:rPr>
        <w:t>Axes</w:t>
      </w:r>
      <w:proofErr w:type="spellEnd"/>
      <w:r w:rsidRPr="0030469A">
        <w:rPr>
          <w:b/>
          <w:bCs/>
        </w:rPr>
        <w:t xml:space="preserve"> (Bölümler) Kullanımı</w:t>
      </w:r>
    </w:p>
    <w:p w14:paraId="709F1B75" w14:textId="73466D6C" w:rsidR="00603809" w:rsidRDefault="00603809">
      <w:proofErr w:type="spellStart"/>
      <w:r>
        <w:t>Axes</w:t>
      </w:r>
      <w:proofErr w:type="spellEnd"/>
      <w:r>
        <w:t xml:space="preserve"> yapısı seri hakkında bilgiler vermektedir.</w:t>
      </w:r>
    </w:p>
    <w:p w14:paraId="6FE0C30A" w14:textId="77EF6240" w:rsidR="00603809" w:rsidRDefault="00603809">
      <w:r>
        <w:rPr>
          <w:noProof/>
        </w:rPr>
        <w:drawing>
          <wp:inline distT="0" distB="0" distL="0" distR="0" wp14:anchorId="744DC3DA" wp14:editId="665F7A9A">
            <wp:extent cx="6810375" cy="15811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1834" w14:textId="4D424C8B" w:rsidR="00603809" w:rsidRDefault="00603809"/>
    <w:p w14:paraId="037F5F8B" w14:textId="417BB397" w:rsidR="00603809" w:rsidRPr="0030469A" w:rsidRDefault="00603809">
      <w:pPr>
        <w:rPr>
          <w:b/>
          <w:bCs/>
        </w:rPr>
      </w:pPr>
      <w:proofErr w:type="spellStart"/>
      <w:r w:rsidRPr="0030469A">
        <w:rPr>
          <w:b/>
          <w:bCs/>
        </w:rPr>
        <w:t>Dtype</w:t>
      </w:r>
      <w:proofErr w:type="spellEnd"/>
      <w:r w:rsidRPr="0030469A">
        <w:rPr>
          <w:b/>
          <w:bCs/>
        </w:rPr>
        <w:t xml:space="preserve"> Kullanımı</w:t>
      </w:r>
    </w:p>
    <w:p w14:paraId="41A591F4" w14:textId="3E7FD5ED" w:rsidR="00603809" w:rsidRDefault="00603809">
      <w:r>
        <w:rPr>
          <w:noProof/>
        </w:rPr>
        <w:drawing>
          <wp:inline distT="0" distB="0" distL="0" distR="0" wp14:anchorId="6066ABC1" wp14:editId="5DD7E52D">
            <wp:extent cx="6772275" cy="13811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B220" w14:textId="054444FA" w:rsidR="00603809" w:rsidRDefault="00603809"/>
    <w:p w14:paraId="2716EC03" w14:textId="653D9865" w:rsidR="00603809" w:rsidRPr="0030469A" w:rsidRDefault="00603809">
      <w:pPr>
        <w:rPr>
          <w:b/>
          <w:bCs/>
        </w:rPr>
      </w:pPr>
      <w:r w:rsidRPr="0030469A">
        <w:rPr>
          <w:b/>
          <w:bCs/>
        </w:rPr>
        <w:t>Size Kullanımı</w:t>
      </w:r>
    </w:p>
    <w:p w14:paraId="070C58CD" w14:textId="2200DED0" w:rsidR="00603809" w:rsidRDefault="00603809">
      <w:r>
        <w:t>Eleman bilgisi vermektedir</w:t>
      </w:r>
    </w:p>
    <w:p w14:paraId="685C21B9" w14:textId="2BC70CDC" w:rsidR="00603809" w:rsidRDefault="00603809">
      <w:r>
        <w:rPr>
          <w:noProof/>
        </w:rPr>
        <w:drawing>
          <wp:inline distT="0" distB="0" distL="0" distR="0" wp14:anchorId="0E4527FF" wp14:editId="0E1C0D79">
            <wp:extent cx="6848475" cy="14097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E7F5" w14:textId="77777777" w:rsidR="00D952AA" w:rsidRDefault="00D952AA"/>
    <w:p w14:paraId="45515F27" w14:textId="1E7801CE" w:rsidR="00D952AA" w:rsidRPr="0030469A" w:rsidRDefault="00603809">
      <w:pPr>
        <w:rPr>
          <w:b/>
          <w:bCs/>
        </w:rPr>
      </w:pPr>
      <w:proofErr w:type="spellStart"/>
      <w:r w:rsidRPr="0030469A">
        <w:rPr>
          <w:b/>
          <w:bCs/>
        </w:rPr>
        <w:t>Ndim</w:t>
      </w:r>
      <w:proofErr w:type="spellEnd"/>
      <w:r w:rsidRPr="0030469A">
        <w:rPr>
          <w:b/>
          <w:bCs/>
        </w:rPr>
        <w:t xml:space="preserve"> Kullanımı</w:t>
      </w:r>
    </w:p>
    <w:p w14:paraId="7CE9F946" w14:textId="1EDFBAB5" w:rsidR="00603809" w:rsidRDefault="00603809">
      <w:r>
        <w:t>Boyut bilgisi vermektedir</w:t>
      </w:r>
    </w:p>
    <w:p w14:paraId="080A7E8F" w14:textId="249ED694" w:rsidR="00603809" w:rsidRDefault="00603809">
      <w:r>
        <w:t>-</w:t>
      </w:r>
      <w:proofErr w:type="spellStart"/>
      <w:r>
        <w:t>Pandas</w:t>
      </w:r>
      <w:proofErr w:type="spellEnd"/>
      <w:r>
        <w:t xml:space="preserve"> kütüphanesi tek boyutlu bir veri tipine sahiptir.</w:t>
      </w:r>
    </w:p>
    <w:p w14:paraId="1213C1BC" w14:textId="3229FEBA" w:rsidR="00603809" w:rsidRDefault="00603809">
      <w:r>
        <w:rPr>
          <w:noProof/>
        </w:rPr>
        <w:drawing>
          <wp:inline distT="0" distB="0" distL="0" distR="0" wp14:anchorId="101DE50A" wp14:editId="65E85E56">
            <wp:extent cx="6791325" cy="13239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82A2" w14:textId="335A4E2E" w:rsidR="00D952AA" w:rsidRDefault="00D952AA"/>
    <w:p w14:paraId="2A75FF92" w14:textId="01187760" w:rsidR="00603809" w:rsidRPr="0030469A" w:rsidRDefault="00603809">
      <w:pPr>
        <w:rPr>
          <w:b/>
          <w:bCs/>
        </w:rPr>
      </w:pPr>
      <w:proofErr w:type="spellStart"/>
      <w:r w:rsidRPr="0030469A">
        <w:rPr>
          <w:b/>
          <w:bCs/>
        </w:rPr>
        <w:t>Values</w:t>
      </w:r>
      <w:proofErr w:type="spellEnd"/>
      <w:r w:rsidRPr="0030469A">
        <w:rPr>
          <w:b/>
          <w:bCs/>
        </w:rPr>
        <w:t xml:space="preserve"> Kullanımı</w:t>
      </w:r>
    </w:p>
    <w:p w14:paraId="22A8436B" w14:textId="6AB7EBA0" w:rsidR="00603809" w:rsidRDefault="00603809">
      <w:r>
        <w:t>Sadece veri değerlerini getirmek için kullanılmaktadır.</w:t>
      </w:r>
    </w:p>
    <w:p w14:paraId="6A58C9F6" w14:textId="6D02F285" w:rsidR="00603809" w:rsidRDefault="00603809">
      <w:r>
        <w:rPr>
          <w:noProof/>
        </w:rPr>
        <w:drawing>
          <wp:inline distT="0" distB="0" distL="0" distR="0" wp14:anchorId="251EC8B6" wp14:editId="2906B347">
            <wp:extent cx="6877050" cy="15430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C0C07FB" w14:textId="2CD7433A" w:rsidR="00D952AA" w:rsidRDefault="00D952AA"/>
    <w:p w14:paraId="593AC356" w14:textId="27FE67CA" w:rsidR="00603809" w:rsidRPr="0030469A" w:rsidRDefault="00603809">
      <w:pPr>
        <w:rPr>
          <w:b/>
          <w:bCs/>
        </w:rPr>
      </w:pPr>
      <w:proofErr w:type="spellStart"/>
      <w:r w:rsidRPr="0030469A">
        <w:rPr>
          <w:b/>
          <w:bCs/>
        </w:rPr>
        <w:t>Head</w:t>
      </w:r>
      <w:proofErr w:type="spellEnd"/>
      <w:r w:rsidRPr="0030469A">
        <w:rPr>
          <w:b/>
          <w:bCs/>
        </w:rPr>
        <w:t xml:space="preserve"> ve </w:t>
      </w:r>
      <w:proofErr w:type="spellStart"/>
      <w:r w:rsidRPr="0030469A">
        <w:rPr>
          <w:b/>
          <w:bCs/>
        </w:rPr>
        <w:t>Tail</w:t>
      </w:r>
      <w:proofErr w:type="spellEnd"/>
      <w:r w:rsidRPr="0030469A">
        <w:rPr>
          <w:b/>
          <w:bCs/>
        </w:rPr>
        <w:t xml:space="preserve"> Kullanımı</w:t>
      </w:r>
    </w:p>
    <w:p w14:paraId="65E0893F" w14:textId="71B3E256" w:rsidR="00603809" w:rsidRDefault="00603809">
      <w:proofErr w:type="spellStart"/>
      <w:proofErr w:type="gramStart"/>
      <w:r>
        <w:t>Head</w:t>
      </w:r>
      <w:proofErr w:type="spellEnd"/>
      <w:r>
        <w:t>(</w:t>
      </w:r>
      <w:proofErr w:type="gramEnd"/>
      <w:r>
        <w:t xml:space="preserve">) fonksiyonu serinin baştan .. </w:t>
      </w:r>
      <w:proofErr w:type="gramStart"/>
      <w:r>
        <w:t>verisini</w:t>
      </w:r>
      <w:proofErr w:type="gramEnd"/>
    </w:p>
    <w:p w14:paraId="7E237216" w14:textId="48B6ECF0" w:rsidR="00603809" w:rsidRDefault="00603809">
      <w:proofErr w:type="spellStart"/>
      <w:proofErr w:type="gramStart"/>
      <w:r>
        <w:t>Tail</w:t>
      </w:r>
      <w:proofErr w:type="spellEnd"/>
      <w:r>
        <w:t>(</w:t>
      </w:r>
      <w:proofErr w:type="gramEnd"/>
      <w:r>
        <w:t xml:space="preserve">) fonksiyonu ise serinin sondan .. </w:t>
      </w:r>
      <w:proofErr w:type="gramStart"/>
      <w:r>
        <w:t>verisini</w:t>
      </w:r>
      <w:proofErr w:type="gramEnd"/>
      <w:r>
        <w:t xml:space="preserve"> getirmektedir.</w:t>
      </w:r>
    </w:p>
    <w:p w14:paraId="52E5F732" w14:textId="5228171A" w:rsidR="00D952AA" w:rsidRDefault="00603809">
      <w:r>
        <w:rPr>
          <w:noProof/>
        </w:rPr>
        <w:drawing>
          <wp:inline distT="0" distB="0" distL="0" distR="0" wp14:anchorId="670B13EA" wp14:editId="2F07DF2F">
            <wp:extent cx="6905625" cy="180975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417F" w14:textId="78C159BC" w:rsidR="00D952AA" w:rsidRDefault="00D952AA"/>
    <w:p w14:paraId="2C9C6EC5" w14:textId="45DAE091" w:rsidR="00D952AA" w:rsidRPr="0030469A" w:rsidRDefault="0030469A">
      <w:pPr>
        <w:rPr>
          <w:b/>
          <w:bCs/>
        </w:rPr>
      </w:pPr>
      <w:proofErr w:type="spellStart"/>
      <w:r w:rsidRPr="0030469A">
        <w:rPr>
          <w:b/>
          <w:bCs/>
        </w:rPr>
        <w:t>Slice</w:t>
      </w:r>
      <w:proofErr w:type="spellEnd"/>
      <w:r w:rsidRPr="0030469A">
        <w:rPr>
          <w:b/>
          <w:bCs/>
        </w:rPr>
        <w:t xml:space="preserve"> (Dilimleme) Kullanımı</w:t>
      </w:r>
    </w:p>
    <w:p w14:paraId="78E5E99C" w14:textId="32B1F9DB" w:rsidR="0030469A" w:rsidRDefault="0030469A">
      <w:r>
        <w:rPr>
          <w:noProof/>
        </w:rPr>
        <w:drawing>
          <wp:inline distT="0" distB="0" distL="0" distR="0" wp14:anchorId="70CB08A5" wp14:editId="53D2AB66">
            <wp:extent cx="5793105" cy="1982486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7543" cy="19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3194" w14:textId="6CA7DA4C" w:rsidR="00D952AA" w:rsidRDefault="00D952AA"/>
    <w:p w14:paraId="7E6E8626" w14:textId="711D5969" w:rsidR="00D952AA" w:rsidRDefault="00D952AA"/>
    <w:p w14:paraId="04756390" w14:textId="106C689E" w:rsidR="00D952AA" w:rsidRPr="0030469A" w:rsidRDefault="0030469A">
      <w:pPr>
        <w:rPr>
          <w:b/>
          <w:bCs/>
        </w:rPr>
      </w:pPr>
      <w:proofErr w:type="spellStart"/>
      <w:r w:rsidRPr="0030469A">
        <w:rPr>
          <w:b/>
          <w:bCs/>
        </w:rPr>
        <w:t>Concat</w:t>
      </w:r>
      <w:proofErr w:type="spellEnd"/>
      <w:r w:rsidRPr="0030469A">
        <w:rPr>
          <w:b/>
          <w:bCs/>
        </w:rPr>
        <w:t xml:space="preserve"> (Birleştirme) Kullanımı</w:t>
      </w:r>
    </w:p>
    <w:p w14:paraId="29F63A42" w14:textId="2D840842" w:rsidR="0030469A" w:rsidRDefault="0030469A">
      <w:r>
        <w:t>-iki seriyi birleştirirken, her seriye ait kendi indekslemesini almaktadır.</w:t>
      </w:r>
    </w:p>
    <w:p w14:paraId="35291317" w14:textId="4FEA02CE" w:rsidR="0030469A" w:rsidRDefault="0030469A">
      <w:r>
        <w:rPr>
          <w:noProof/>
        </w:rPr>
        <w:drawing>
          <wp:inline distT="0" distB="0" distL="0" distR="0" wp14:anchorId="5F7A7CA4" wp14:editId="7823CC95">
            <wp:extent cx="5463540" cy="2478544"/>
            <wp:effectExtent l="0" t="0" r="381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9618" cy="24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76AA" w14:textId="0EA21521" w:rsidR="00D952AA" w:rsidRDefault="00D952AA"/>
    <w:p w14:paraId="7B113D65" w14:textId="5F6D448D" w:rsidR="00D952AA" w:rsidRDefault="00D952AA"/>
    <w:p w14:paraId="7DEBAE9C" w14:textId="55968B42" w:rsidR="00D952AA" w:rsidRDefault="00D952AA"/>
    <w:p w14:paraId="0B695519" w14:textId="62F245B2" w:rsidR="00D952AA" w:rsidRDefault="00D952AA"/>
    <w:p w14:paraId="03689E8D" w14:textId="77777777" w:rsidR="00D952AA" w:rsidRDefault="00D952AA"/>
    <w:p w14:paraId="1624DE22" w14:textId="77777777" w:rsidR="00D952AA" w:rsidRDefault="00D952AA"/>
    <w:sectPr w:rsidR="00D95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67"/>
    <w:rsid w:val="0030469A"/>
    <w:rsid w:val="00603809"/>
    <w:rsid w:val="006D4A79"/>
    <w:rsid w:val="00D952AA"/>
    <w:rsid w:val="00D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BCC1"/>
  <w15:chartTrackingRefBased/>
  <w15:docId w15:val="{C98258BA-D0FE-4B1E-90F0-7FD39C38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2022-12-26T21:18:00Z</dcterms:created>
  <dcterms:modified xsi:type="dcterms:W3CDTF">2022-12-26T21:48:00Z</dcterms:modified>
</cp:coreProperties>
</file>