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E689" w14:textId="463B76AB" w:rsidR="000F1386" w:rsidRDefault="000F1386">
      <w:pPr>
        <w:rPr>
          <w:b/>
          <w:bCs/>
        </w:rPr>
      </w:pPr>
      <w:r w:rsidRPr="000F1386">
        <w:rPr>
          <w:b/>
          <w:bCs/>
        </w:rPr>
        <w:t>Toplulaştırma (</w:t>
      </w:r>
      <w:r w:rsidR="005466B0" w:rsidRPr="000F1386">
        <w:rPr>
          <w:b/>
          <w:bCs/>
        </w:rPr>
        <w:t>Aggregation</w:t>
      </w:r>
      <w:r w:rsidR="005466B0">
        <w:rPr>
          <w:b/>
          <w:bCs/>
        </w:rPr>
        <w:t>)</w:t>
      </w:r>
    </w:p>
    <w:p w14:paraId="45B74CC1" w14:textId="6ACB52DF" w:rsidR="005466B0" w:rsidRDefault="005466B0">
      <w:r>
        <w:t>Veri Analizinde Kullanılan ve Oldukça Önemli Olan Bir Bölümdür.</w:t>
      </w:r>
    </w:p>
    <w:p w14:paraId="15371705" w14:textId="72444AD8" w:rsidR="005466B0" w:rsidRDefault="005466B0"/>
    <w:p w14:paraId="40F840AC" w14:textId="5A58CDB9" w:rsidR="005466B0" w:rsidRDefault="005466B0">
      <w:r>
        <w:t>Toplulaştırma Fonksiyonları</w:t>
      </w:r>
    </w:p>
    <w:p w14:paraId="1BD9157D" w14:textId="48F2D263" w:rsidR="005466B0" w:rsidRDefault="005466B0">
      <w:r>
        <w:rPr>
          <w:noProof/>
        </w:rPr>
        <w:drawing>
          <wp:inline distT="0" distB="0" distL="0" distR="0" wp14:anchorId="04A1ACC7" wp14:editId="4FF36EE9">
            <wp:extent cx="1455026" cy="33756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6688" cy="337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EF77" w14:textId="4858775B" w:rsidR="005466B0" w:rsidRDefault="005466B0"/>
    <w:p w14:paraId="04E7B0B5" w14:textId="01B00771" w:rsidR="005466B0" w:rsidRDefault="0065628D">
      <w:r>
        <w:t>Seaborn Kütüphanesi</w:t>
      </w:r>
    </w:p>
    <w:p w14:paraId="591A1E64" w14:textId="77777777" w:rsidR="0065628D" w:rsidRDefault="0065628D"/>
    <w:p w14:paraId="1ABB08F5" w14:textId="71AEB247" w:rsidR="005466B0" w:rsidRDefault="0065628D">
      <w:r>
        <w:t>Veri Analizinde kullanmak üzere Seaborn kütüphanesini import ediyoruz</w:t>
      </w:r>
    </w:p>
    <w:p w14:paraId="6EF086FE" w14:textId="5A0CCB56" w:rsidR="0065628D" w:rsidRDefault="0065628D">
      <w:r>
        <w:rPr>
          <w:noProof/>
        </w:rPr>
        <w:drawing>
          <wp:inline distT="0" distB="0" distL="0" distR="0" wp14:anchorId="4CC6C6C4" wp14:editId="00C4319D">
            <wp:extent cx="5572125" cy="3238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8E24" w14:textId="6316C422" w:rsidR="0065628D" w:rsidRDefault="0065628D"/>
    <w:p w14:paraId="7B6F2A02" w14:textId="1A4D9615" w:rsidR="0065628D" w:rsidRDefault="0065628D">
      <w:r>
        <w:t>Seaborn kütüphanesindeki veri setlerini kullanmak ve yüklemek için ise…</w:t>
      </w:r>
    </w:p>
    <w:p w14:paraId="2D83627F" w14:textId="60C21FEF" w:rsidR="0065628D" w:rsidRDefault="0065628D">
      <w:r>
        <w:t>load_dataset()</w:t>
      </w:r>
    </w:p>
    <w:p w14:paraId="12500844" w14:textId="2BBB4AD7" w:rsidR="0065628D" w:rsidRDefault="0065628D">
      <w:r>
        <w:t>Seaborn kütüphanesinde bu tür belirli data setleri mevcut bulunmaktadır.</w:t>
      </w:r>
    </w:p>
    <w:p w14:paraId="37940E59" w14:textId="592299C5" w:rsidR="0065628D" w:rsidRDefault="0065628D">
      <w:r>
        <w:rPr>
          <w:noProof/>
        </w:rPr>
        <w:drawing>
          <wp:inline distT="0" distB="0" distL="0" distR="0" wp14:anchorId="5CB627A3" wp14:editId="531B7E1E">
            <wp:extent cx="5848350" cy="6667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F2E9" w14:textId="512440C4" w:rsidR="0065628D" w:rsidRDefault="0065628D">
      <w:r>
        <w:t>Veri Setimiz Yüklendi</w:t>
      </w:r>
    </w:p>
    <w:p w14:paraId="5FEE380C" w14:textId="5D57AA7D" w:rsidR="005466B0" w:rsidRDefault="0065628D">
      <w:r>
        <w:rPr>
          <w:noProof/>
        </w:rPr>
        <w:drawing>
          <wp:inline distT="0" distB="0" distL="0" distR="0" wp14:anchorId="07347500" wp14:editId="4543E7DB">
            <wp:extent cx="7728887" cy="2872740"/>
            <wp:effectExtent l="0" t="0" r="5715" b="381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38371" cy="28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CEE2" w14:textId="76D56E8D" w:rsidR="005466B0" w:rsidRDefault="005466B0"/>
    <w:p w14:paraId="74FEFEC5" w14:textId="7580CCF7" w:rsidR="0065628D" w:rsidRDefault="0065628D"/>
    <w:p w14:paraId="6944143E" w14:textId="660BD064" w:rsidR="0065628D" w:rsidRDefault="0065628D">
      <w:r>
        <w:t>Head ve Tail Fonks.</w:t>
      </w:r>
    </w:p>
    <w:p w14:paraId="6E467261" w14:textId="1EF66DAD" w:rsidR="0065628D" w:rsidRDefault="0065628D">
      <w:r>
        <w:rPr>
          <w:noProof/>
        </w:rPr>
        <w:drawing>
          <wp:inline distT="0" distB="0" distL="0" distR="0" wp14:anchorId="0A439E17" wp14:editId="30039FFF">
            <wp:extent cx="4617720" cy="4873448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218" cy="487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4B3B" w14:textId="4784F7EA" w:rsidR="0065628D" w:rsidRDefault="0065628D"/>
    <w:p w14:paraId="5327B1FC" w14:textId="7C390791" w:rsidR="0065628D" w:rsidRDefault="0065628D">
      <w:r>
        <w:t>First ve Last</w:t>
      </w:r>
    </w:p>
    <w:p w14:paraId="32E43AA4" w14:textId="196A962E" w:rsidR="0065628D" w:rsidRDefault="0065628D">
      <w:r>
        <w:rPr>
          <w:noProof/>
        </w:rPr>
        <w:drawing>
          <wp:inline distT="0" distB="0" distL="0" distR="0" wp14:anchorId="2910222D" wp14:editId="7E57FDF2">
            <wp:extent cx="7658319" cy="3825240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61504" cy="382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4F7C" w14:textId="3F690257" w:rsidR="005466B0" w:rsidRDefault="005466B0"/>
    <w:p w14:paraId="3A8BA995" w14:textId="51D44C9D" w:rsidR="005466B0" w:rsidRDefault="0065628D">
      <w:r>
        <w:t>Shape (Şekil)</w:t>
      </w:r>
    </w:p>
    <w:p w14:paraId="588C0677" w14:textId="12FD31AE" w:rsidR="0065628D" w:rsidRDefault="0065628D">
      <w:r>
        <w:rPr>
          <w:noProof/>
        </w:rPr>
        <w:drawing>
          <wp:inline distT="0" distB="0" distL="0" distR="0" wp14:anchorId="166791F7" wp14:editId="1E577B96">
            <wp:extent cx="7153275" cy="10953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57AB" w14:textId="41291FAD" w:rsidR="005466B0" w:rsidRDefault="005466B0"/>
    <w:p w14:paraId="61B1008B" w14:textId="5E6EC663" w:rsidR="005466B0" w:rsidRDefault="005466B0"/>
    <w:p w14:paraId="5ABDA166" w14:textId="37E5B34D" w:rsidR="005466B0" w:rsidRDefault="005466B0"/>
    <w:p w14:paraId="021C645F" w14:textId="66D52FF4" w:rsidR="005466B0" w:rsidRDefault="0065628D">
      <w:r>
        <w:t>Mean (Aritmetik Ortalama)</w:t>
      </w:r>
    </w:p>
    <w:p w14:paraId="1B9D9F20" w14:textId="6DA88201" w:rsidR="0065628D" w:rsidRDefault="0065628D">
      <w:r>
        <w:rPr>
          <w:noProof/>
        </w:rPr>
        <w:drawing>
          <wp:inline distT="0" distB="0" distL="0" distR="0" wp14:anchorId="74904331" wp14:editId="2D61E0B6">
            <wp:extent cx="4676775" cy="3771900"/>
            <wp:effectExtent l="0" t="0" r="9525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6798" w14:textId="41FAF73A" w:rsidR="005466B0" w:rsidRDefault="005466B0"/>
    <w:p w14:paraId="53EB5113" w14:textId="05921A0D" w:rsidR="005466B0" w:rsidRDefault="005466B0"/>
    <w:p w14:paraId="50FE1786" w14:textId="3ED94F5D" w:rsidR="005466B0" w:rsidRDefault="005466B0"/>
    <w:p w14:paraId="7E5E5A37" w14:textId="04B7F223" w:rsidR="000C3443" w:rsidRDefault="0065628D">
      <w:r>
        <w:t>Std (standart sapma) ve diğerleri ….</w:t>
      </w:r>
    </w:p>
    <w:p w14:paraId="0ED13823" w14:textId="1FD0C976" w:rsidR="0065628D" w:rsidRDefault="0065628D">
      <w:r>
        <w:rPr>
          <w:noProof/>
        </w:rPr>
        <w:drawing>
          <wp:inline distT="0" distB="0" distL="0" distR="0" wp14:anchorId="6B6FA34C" wp14:editId="14BE75E2">
            <wp:extent cx="3543300" cy="3514725"/>
            <wp:effectExtent l="0" t="0" r="0" b="9525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75CE" w14:textId="102D33AF" w:rsidR="000C3443" w:rsidRDefault="000C3443"/>
    <w:p w14:paraId="5FFD7774" w14:textId="77777777" w:rsidR="000C3443" w:rsidRDefault="000C3443" w:rsidP="000C3443">
      <w:r>
        <w:t>Var (Varyans )</w:t>
      </w:r>
    </w:p>
    <w:p w14:paraId="31247DDE" w14:textId="7AF1501D" w:rsidR="000C3443" w:rsidRDefault="000C3443">
      <w:r>
        <w:rPr>
          <w:noProof/>
        </w:rPr>
        <w:drawing>
          <wp:inline distT="0" distB="0" distL="0" distR="0" wp14:anchorId="169B594E" wp14:editId="4B1F3EDD">
            <wp:extent cx="4840443" cy="267462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4060" cy="267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6E8A" w14:textId="4BA17056" w:rsidR="0065628D" w:rsidRDefault="0065628D"/>
    <w:p w14:paraId="0B5F62AB" w14:textId="271D8845" w:rsidR="0065628D" w:rsidRDefault="0065628D">
      <w:r>
        <w:t>Sadece bir column’a ait bir veriyi getirmek istersek</w:t>
      </w:r>
    </w:p>
    <w:p w14:paraId="33018A5F" w14:textId="3A523003" w:rsidR="0065628D" w:rsidRDefault="0065628D"/>
    <w:p w14:paraId="7E08B8CE" w14:textId="394B202E" w:rsidR="000C3443" w:rsidRDefault="000C3443">
      <w:r>
        <w:rPr>
          <w:noProof/>
        </w:rPr>
        <w:drawing>
          <wp:inline distT="0" distB="0" distL="0" distR="0" wp14:anchorId="4E266367" wp14:editId="31C04CB2">
            <wp:extent cx="5248275" cy="102870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648C" w14:textId="05445322" w:rsidR="000C3443" w:rsidRDefault="000C3443">
      <w:r>
        <w:rPr>
          <w:noProof/>
        </w:rPr>
        <w:drawing>
          <wp:inline distT="0" distB="0" distL="0" distR="0" wp14:anchorId="2935F4ED" wp14:editId="1601FD12">
            <wp:extent cx="4981575" cy="1304925"/>
            <wp:effectExtent l="0" t="0" r="9525" b="9525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0304" w14:textId="4C6F7610" w:rsidR="005466B0" w:rsidRDefault="005466B0"/>
    <w:p w14:paraId="6B1113D5" w14:textId="582A681B" w:rsidR="005466B0" w:rsidRDefault="005466B0"/>
    <w:p w14:paraId="7DB9F064" w14:textId="61481D2B" w:rsidR="005466B0" w:rsidRDefault="005466B0"/>
    <w:p w14:paraId="2693E9BE" w14:textId="09CADE6F" w:rsidR="005466B0" w:rsidRDefault="000C3443">
      <w:r>
        <w:t>Tek tek yapmak yerine Tablo halinde bu verilere ulaşmak istersek</w:t>
      </w:r>
    </w:p>
    <w:p w14:paraId="46C3EF96" w14:textId="77777777" w:rsidR="000C3443" w:rsidRDefault="000C3443"/>
    <w:p w14:paraId="380E9F5D" w14:textId="65CB2E39" w:rsidR="000C3443" w:rsidRDefault="000C3443">
      <w:r w:rsidRPr="000C3443">
        <w:rPr>
          <w:b/>
          <w:bCs/>
        </w:rPr>
        <w:t>Describe (Betimlemek)</w:t>
      </w:r>
      <w:r>
        <w:t xml:space="preserve"> Fonks. Kullanıyoruz</w:t>
      </w:r>
    </w:p>
    <w:p w14:paraId="3EB92DA7" w14:textId="04428AE4" w:rsidR="000C3443" w:rsidRDefault="000C3443">
      <w:r>
        <w:rPr>
          <w:noProof/>
        </w:rPr>
        <w:drawing>
          <wp:inline distT="0" distB="0" distL="0" distR="0" wp14:anchorId="020F7CEC" wp14:editId="17B134C8">
            <wp:extent cx="6924238" cy="3611880"/>
            <wp:effectExtent l="0" t="0" r="0" b="762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26262" cy="361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0314" w14:textId="5E9DDD39" w:rsidR="000C3443" w:rsidRDefault="000C3443"/>
    <w:p w14:paraId="693CAE12" w14:textId="6A5FD768" w:rsidR="000C3443" w:rsidRDefault="000C3443">
      <w:r>
        <w:t>.Transpoz alabiliriz (Tersi)</w:t>
      </w:r>
    </w:p>
    <w:p w14:paraId="79D7A118" w14:textId="60DCE614" w:rsidR="000C3443" w:rsidRDefault="000C3443">
      <w:r>
        <w:rPr>
          <w:noProof/>
        </w:rPr>
        <w:drawing>
          <wp:inline distT="0" distB="0" distL="0" distR="0" wp14:anchorId="157364C9" wp14:editId="3B14D827">
            <wp:extent cx="7414044" cy="225552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17022" cy="22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ED1B" w14:textId="77777777" w:rsidR="000C3443" w:rsidRDefault="000C3443"/>
    <w:p w14:paraId="3A42AA9E" w14:textId="2A983FF3" w:rsidR="000C3443" w:rsidRDefault="000C3443"/>
    <w:p w14:paraId="2DDA0ADF" w14:textId="08C8CD15" w:rsidR="000C3443" w:rsidRDefault="000C3443">
      <w:r>
        <w:t>Eğer veri Setinizde eksik (na) değerler var ise ama siz yine de kısaca analiz yapmak istiyorsanız</w:t>
      </w:r>
    </w:p>
    <w:p w14:paraId="507D88CF" w14:textId="6DA59AF2" w:rsidR="000C3443" w:rsidRDefault="000C3443">
      <w:r>
        <w:t>Dropna()   fonksiyonu kullanılmalıdır.</w:t>
      </w:r>
    </w:p>
    <w:p w14:paraId="05362D6E" w14:textId="1EA7FD46" w:rsidR="000C3443" w:rsidRDefault="000C3443">
      <w:r>
        <w:rPr>
          <w:noProof/>
        </w:rPr>
        <w:drawing>
          <wp:inline distT="0" distB="0" distL="0" distR="0" wp14:anchorId="2CD28109" wp14:editId="63E33653">
            <wp:extent cx="4492442" cy="3802380"/>
            <wp:effectExtent l="0" t="0" r="3810" b="762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9" cy="38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2838" w14:textId="1C5AAA0A" w:rsidR="000C3443" w:rsidRDefault="000C3443">
      <w:r>
        <w:t>Karşımızdaki verir seti eksik değerlerden (na) temizlenmiştir.</w:t>
      </w:r>
    </w:p>
    <w:p w14:paraId="0F2F1DF7" w14:textId="126508F6" w:rsidR="000C3443" w:rsidRDefault="000C3443"/>
    <w:p w14:paraId="49156E47" w14:textId="1098B82C" w:rsidR="000C3443" w:rsidRDefault="000C3443">
      <w:r>
        <w:t>Temizlenmiş data seti ile işlem yapmak istersekte</w:t>
      </w:r>
    </w:p>
    <w:p w14:paraId="4DDE3D3C" w14:textId="0447AD3A" w:rsidR="000C3443" w:rsidRDefault="000C3443">
      <w:r>
        <w:t>(Yazılım, bilgisayar dilinde nokta (.) birleştirmek için kullanılmaktadır. Bu da ek bilgi olsun)</w:t>
      </w:r>
    </w:p>
    <w:p w14:paraId="4CCD3454" w14:textId="694BC01C" w:rsidR="000C3443" w:rsidRDefault="000C3443">
      <w:r>
        <w:t>İki fonks. Nokta ile birleştiriyoruz</w:t>
      </w:r>
    </w:p>
    <w:p w14:paraId="34E5F2C1" w14:textId="749EB665" w:rsidR="000C3443" w:rsidRDefault="000C3443">
      <w:pPr>
        <w:rPr>
          <w:noProof/>
        </w:rPr>
      </w:pPr>
      <w:r>
        <w:rPr>
          <w:noProof/>
        </w:rPr>
        <w:drawing>
          <wp:inline distT="0" distB="0" distL="0" distR="0" wp14:anchorId="35214F91" wp14:editId="77ABB056">
            <wp:extent cx="5471160" cy="3239185"/>
            <wp:effectExtent l="0" t="0" r="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3489" cy="324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443">
        <w:rPr>
          <w:noProof/>
        </w:rPr>
        <w:t xml:space="preserve"> </w:t>
      </w:r>
    </w:p>
    <w:p w14:paraId="07C82A32" w14:textId="2E35B239" w:rsidR="000C3443" w:rsidRDefault="000C3443">
      <w:pPr>
        <w:rPr>
          <w:noProof/>
        </w:rPr>
      </w:pPr>
      <w:r>
        <w:rPr>
          <w:noProof/>
        </w:rPr>
        <w:t>Eksik değerleri temizledikten sonraki Describe işlemine bakarsak</w:t>
      </w:r>
    </w:p>
    <w:p w14:paraId="5D02F8E4" w14:textId="1DCA5778" w:rsidR="000C3443" w:rsidRDefault="000C3443">
      <w:pPr>
        <w:rPr>
          <w:noProof/>
        </w:rPr>
      </w:pPr>
      <w:r>
        <w:rPr>
          <w:noProof/>
        </w:rPr>
        <w:t>Bazı sonuçların değiştiğini görebiliriz.</w:t>
      </w:r>
    </w:p>
    <w:p w14:paraId="306B4654" w14:textId="33E35FFB" w:rsidR="000C3443" w:rsidRDefault="000C3443">
      <w:r>
        <w:rPr>
          <w:noProof/>
        </w:rPr>
        <w:drawing>
          <wp:inline distT="0" distB="0" distL="0" distR="0" wp14:anchorId="6BD3209B" wp14:editId="2EB6BFA8">
            <wp:extent cx="6423660" cy="2030662"/>
            <wp:effectExtent l="0" t="0" r="0" b="825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35684" cy="20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D33B" w14:textId="77777777" w:rsidR="000C3443" w:rsidRDefault="000C3443"/>
    <w:p w14:paraId="5EF5FFAF" w14:textId="1E5ED0A4" w:rsidR="000C3443" w:rsidRDefault="000C3443"/>
    <w:p w14:paraId="3676E4EB" w14:textId="0A38CDD6" w:rsidR="000C3443" w:rsidRDefault="000C3443"/>
    <w:p w14:paraId="403D42A4" w14:textId="09325464" w:rsidR="000C3443" w:rsidRDefault="000C3443"/>
    <w:p w14:paraId="6ADC2664" w14:textId="1AB9AEA9" w:rsidR="000C3443" w:rsidRDefault="000C3443"/>
    <w:p w14:paraId="606E4543" w14:textId="0163FA34" w:rsidR="000C3443" w:rsidRDefault="000C3443"/>
    <w:p w14:paraId="73824EB7" w14:textId="6912BAAA" w:rsidR="000C3443" w:rsidRDefault="000C3443"/>
    <w:p w14:paraId="0E8FFEA0" w14:textId="4528050F" w:rsidR="000C3443" w:rsidRDefault="000C3443"/>
    <w:p w14:paraId="2B56EE7C" w14:textId="4107E350" w:rsidR="000C3443" w:rsidRDefault="000C3443"/>
    <w:p w14:paraId="66A84CDA" w14:textId="61992A66" w:rsidR="000C3443" w:rsidRDefault="000C3443"/>
    <w:p w14:paraId="4BFC77C6" w14:textId="2F8BD646" w:rsidR="000C3443" w:rsidRDefault="000C3443"/>
    <w:p w14:paraId="22A81220" w14:textId="24CC0F2C" w:rsidR="000C3443" w:rsidRDefault="000C3443"/>
    <w:p w14:paraId="436ED1A4" w14:textId="0D6D656F" w:rsidR="000C3443" w:rsidRDefault="000C3443"/>
    <w:p w14:paraId="38D91988" w14:textId="7BB557CF" w:rsidR="000C3443" w:rsidRDefault="000C3443"/>
    <w:p w14:paraId="76F6A57E" w14:textId="6F37D85E" w:rsidR="000C3443" w:rsidRDefault="000C3443"/>
    <w:p w14:paraId="4C748941" w14:textId="2DC26D3D" w:rsidR="000C3443" w:rsidRDefault="000C3443"/>
    <w:p w14:paraId="16E582D9" w14:textId="7DD96F75" w:rsidR="000C3443" w:rsidRDefault="000C3443"/>
    <w:p w14:paraId="1995D74A" w14:textId="2470E80F" w:rsidR="000C3443" w:rsidRDefault="000C3443"/>
    <w:p w14:paraId="1A834771" w14:textId="77777777" w:rsidR="000C3443" w:rsidRDefault="000C3443"/>
    <w:p w14:paraId="4DAF29D4" w14:textId="77777777" w:rsidR="005466B0" w:rsidRPr="005466B0" w:rsidRDefault="005466B0"/>
    <w:sectPr w:rsidR="005466B0" w:rsidRPr="00546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39"/>
    <w:rsid w:val="000C3443"/>
    <w:rsid w:val="000F1386"/>
    <w:rsid w:val="005466B0"/>
    <w:rsid w:val="0065628D"/>
    <w:rsid w:val="006D4A79"/>
    <w:rsid w:val="0095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625A"/>
  <w15:chartTrackingRefBased/>
  <w15:docId w15:val="{0BD067FC-E931-44B3-A80B-424A82C1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5</cp:revision>
  <dcterms:created xsi:type="dcterms:W3CDTF">2023-02-01T17:41:00Z</dcterms:created>
  <dcterms:modified xsi:type="dcterms:W3CDTF">2023-02-01T18:13:00Z</dcterms:modified>
</cp:coreProperties>
</file>