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8333" w14:textId="56F67A73" w:rsidR="006D4A79" w:rsidRDefault="00EA45C3" w:rsidP="00EA45C3">
      <w:pPr>
        <w:pStyle w:val="ListeParagraf"/>
        <w:numPr>
          <w:ilvl w:val="0"/>
          <w:numId w:val="1"/>
        </w:numPr>
      </w:pPr>
      <w:r>
        <w:t>Kategorik Değişkenler = Sütun Grafik (</w:t>
      </w:r>
      <w:proofErr w:type="spellStart"/>
      <w:r>
        <w:t>barplot</w:t>
      </w:r>
      <w:proofErr w:type="spellEnd"/>
      <w:r>
        <w:t>)</w:t>
      </w:r>
      <w:r w:rsidR="003173E4">
        <w:t>________</w:t>
      </w:r>
      <w:r w:rsidR="00524DE1">
        <w:t>(</w:t>
      </w:r>
      <w:proofErr w:type="spellStart"/>
      <w:r w:rsidR="00EE5CEC">
        <w:t>countplot</w:t>
      </w:r>
      <w:proofErr w:type="spellEnd"/>
      <w:r w:rsidR="00524DE1">
        <w:t>)</w:t>
      </w:r>
    </w:p>
    <w:p w14:paraId="787BB389" w14:textId="77777777" w:rsidR="003173E4" w:rsidRDefault="003173E4" w:rsidP="003173E4">
      <w:pPr>
        <w:pStyle w:val="ListeParagraf"/>
      </w:pPr>
    </w:p>
    <w:p w14:paraId="59560346" w14:textId="79A4176E" w:rsidR="003173E4" w:rsidRDefault="00EA45C3" w:rsidP="003173E4">
      <w:pPr>
        <w:pStyle w:val="ListeParagraf"/>
        <w:numPr>
          <w:ilvl w:val="0"/>
          <w:numId w:val="1"/>
        </w:numPr>
      </w:pPr>
      <w:r>
        <w:t>Sürekli Değişkenler = Kutu Grafik (</w:t>
      </w:r>
      <w:proofErr w:type="spellStart"/>
      <w:r w:rsidR="00524DE1">
        <w:t>boxplot</w:t>
      </w:r>
      <w:proofErr w:type="spellEnd"/>
      <w:r>
        <w:t xml:space="preserve">) </w:t>
      </w:r>
      <w:r w:rsidR="003173E4">
        <w:t xml:space="preserve">______ </w:t>
      </w:r>
      <w:r>
        <w:t xml:space="preserve">Histogram Grafik </w:t>
      </w:r>
      <w:r w:rsidR="00EE5CEC">
        <w:t>(</w:t>
      </w:r>
      <w:proofErr w:type="spellStart"/>
      <w:r w:rsidR="00EE5CEC" w:rsidRPr="003256FD">
        <w:rPr>
          <w:b/>
          <w:bCs/>
        </w:rPr>
        <w:t>distplot</w:t>
      </w:r>
      <w:proofErr w:type="spellEnd"/>
      <w:r w:rsidR="00EE5CEC">
        <w:t>)</w:t>
      </w:r>
      <w:r w:rsidR="003173E4">
        <w:t>_______</w:t>
      </w:r>
      <w:proofErr w:type="spellStart"/>
      <w:r w:rsidR="003173E4">
        <w:t>V</w:t>
      </w:r>
      <w:r>
        <w:t>iolin</w:t>
      </w:r>
      <w:proofErr w:type="spellEnd"/>
      <w:r>
        <w:t xml:space="preserve"> Grafik</w:t>
      </w:r>
      <w:r w:rsidR="00EE5CEC">
        <w:t>(</w:t>
      </w:r>
      <w:proofErr w:type="spellStart"/>
      <w:r w:rsidR="00EE5CEC">
        <w:t>catplot</w:t>
      </w:r>
      <w:proofErr w:type="spellEnd"/>
      <w:r w:rsidR="00EE5CEC">
        <w:t>)</w:t>
      </w:r>
      <w:r w:rsidR="003256FD">
        <w:t xml:space="preserve"> –</w:t>
      </w:r>
    </w:p>
    <w:p w14:paraId="6874866D" w14:textId="77777777" w:rsidR="003173E4" w:rsidRDefault="003173E4" w:rsidP="003173E4">
      <w:pPr>
        <w:pStyle w:val="ListeParagraf"/>
      </w:pPr>
    </w:p>
    <w:p w14:paraId="7B43FD89" w14:textId="5CB9E388" w:rsidR="0069510F" w:rsidRDefault="003173E4" w:rsidP="0069510F">
      <w:pPr>
        <w:pStyle w:val="ListeParagraf"/>
        <w:numPr>
          <w:ilvl w:val="0"/>
          <w:numId w:val="1"/>
        </w:numPr>
      </w:pPr>
      <w:r>
        <w:t xml:space="preserve">Hem kategorik hem de Sürekli = </w:t>
      </w:r>
      <w:proofErr w:type="spellStart"/>
      <w:r>
        <w:t>catplot</w:t>
      </w:r>
      <w:proofErr w:type="spellEnd"/>
    </w:p>
    <w:p w14:paraId="0900CDC2" w14:textId="77777777" w:rsidR="0069510F" w:rsidRDefault="0069510F" w:rsidP="0069510F">
      <w:pPr>
        <w:pStyle w:val="ListeParagraf"/>
      </w:pPr>
    </w:p>
    <w:p w14:paraId="3508FB8E" w14:textId="5893EB73" w:rsidR="00545B0A" w:rsidRDefault="0069510F" w:rsidP="00545B0A">
      <w:pPr>
        <w:pStyle w:val="ListeParagraf"/>
        <w:numPr>
          <w:ilvl w:val="0"/>
          <w:numId w:val="1"/>
        </w:numPr>
      </w:pPr>
      <w:r>
        <w:t xml:space="preserve">Korelasyon (iki sürekli </w:t>
      </w:r>
      <w:proofErr w:type="spellStart"/>
      <w:r>
        <w:t>degsk</w:t>
      </w:r>
      <w:proofErr w:type="spellEnd"/>
      <w:r>
        <w:t xml:space="preserve">. Arasındaki ilişki) = </w:t>
      </w:r>
      <w:proofErr w:type="spellStart"/>
      <w:r>
        <w:t>scatterplot</w:t>
      </w:r>
      <w:proofErr w:type="spellEnd"/>
      <w:r>
        <w:t xml:space="preserve">   -&gt; farklı bilgiler için NOT4 ve NOT5 incele</w:t>
      </w:r>
    </w:p>
    <w:p w14:paraId="12493740" w14:textId="77777777" w:rsidR="00545B0A" w:rsidRDefault="00545B0A" w:rsidP="00545B0A">
      <w:pPr>
        <w:pStyle w:val="ListeParagraf"/>
      </w:pPr>
    </w:p>
    <w:p w14:paraId="03D80BCC" w14:textId="0F7C7657" w:rsidR="00545B0A" w:rsidRDefault="00545B0A" w:rsidP="00545B0A">
      <w:pPr>
        <w:pStyle w:val="ListeParagraf"/>
        <w:numPr>
          <w:ilvl w:val="0"/>
          <w:numId w:val="1"/>
        </w:numPr>
      </w:pPr>
      <w:proofErr w:type="spellStart"/>
      <w:r>
        <w:t>Heatmap</w:t>
      </w:r>
      <w:proofErr w:type="spellEnd"/>
      <w:r>
        <w:t xml:space="preserve"> =</w:t>
      </w:r>
      <w:proofErr w:type="gramStart"/>
      <w:r>
        <w:t>&gt;  elimizdeki</w:t>
      </w:r>
      <w:proofErr w:type="gramEnd"/>
      <w:r>
        <w:t xml:space="preserve"> değişkenlere daha geniş perspektiften bakmak için kullanılır (ay, yıl veya büyük sınıflı, sınıf sayılı kategorik </w:t>
      </w:r>
      <w:proofErr w:type="spellStart"/>
      <w:r>
        <w:t>degsk</w:t>
      </w:r>
      <w:proofErr w:type="spellEnd"/>
      <w:r>
        <w:t>. için)</w:t>
      </w:r>
      <w:r w:rsidR="00E34F00">
        <w:t xml:space="preserve"> (korelasyon)</w:t>
      </w:r>
    </w:p>
    <w:p w14:paraId="0AA8162F" w14:textId="77777777" w:rsidR="00545B0A" w:rsidRDefault="00545B0A" w:rsidP="00545B0A">
      <w:pPr>
        <w:pStyle w:val="ListeParagraf"/>
      </w:pPr>
    </w:p>
    <w:p w14:paraId="6B5E07E1" w14:textId="492E4FEF" w:rsidR="00545B0A" w:rsidRDefault="00545B0A" w:rsidP="00545B0A">
      <w:pPr>
        <w:pStyle w:val="ListeParagraf"/>
        <w:numPr>
          <w:ilvl w:val="0"/>
          <w:numId w:val="1"/>
        </w:numPr>
      </w:pPr>
      <w:proofErr w:type="spellStart"/>
      <w:r>
        <w:t>Lineplot</w:t>
      </w:r>
      <w:proofErr w:type="spellEnd"/>
      <w:r>
        <w:t xml:space="preserve"> =&gt; Zamana bağlı değişkenler ve nesnelerin interneti gibi senaryolarda </w:t>
      </w:r>
      <w:r w:rsidRPr="00545B0A">
        <w:rPr>
          <w:u w:val="single"/>
        </w:rPr>
        <w:t>makinelerin ürettiği verileri</w:t>
      </w:r>
      <w:r>
        <w:t xml:space="preserve"> görselleştirmek için kullanılan veri görselleştirme tekniğidir.</w:t>
      </w:r>
    </w:p>
    <w:p w14:paraId="5347F5A8" w14:textId="1161427F" w:rsidR="00545B0A" w:rsidRDefault="00545B0A" w:rsidP="00545B0A"/>
    <w:p w14:paraId="31AA916E" w14:textId="05F31C55" w:rsidR="0069510F" w:rsidRDefault="00545B0A" w:rsidP="00545B0A">
      <w:pPr>
        <w:pStyle w:val="ListeParagraf"/>
        <w:numPr>
          <w:ilvl w:val="0"/>
          <w:numId w:val="1"/>
        </w:numPr>
      </w:pPr>
      <w:proofErr w:type="spellStart"/>
      <w:r>
        <w:t>Plot</w:t>
      </w:r>
      <w:proofErr w:type="spellEnd"/>
      <w:r>
        <w:t xml:space="preserve"> = Zamana bağlı değişiklikleri incelemek için tercih edilmektedir (zamana bağlı hisse oranları) -&gt; Basit Zaman grafikleri</w:t>
      </w:r>
    </w:p>
    <w:p w14:paraId="47A74829" w14:textId="77777777" w:rsidR="00545B0A" w:rsidRDefault="00545B0A" w:rsidP="00545B0A"/>
    <w:p w14:paraId="5BC7FF00" w14:textId="13912973" w:rsidR="00EA45C3" w:rsidRDefault="00EA45C3"/>
    <w:p w14:paraId="74BAA851" w14:textId="77777777" w:rsidR="0069510F" w:rsidRDefault="0069510F"/>
    <w:p w14:paraId="7A849770" w14:textId="77777777" w:rsidR="0069510F" w:rsidRDefault="0069510F"/>
    <w:p w14:paraId="21263E0E" w14:textId="2D2F7D74" w:rsidR="0069510F" w:rsidRDefault="0069510F">
      <w:r>
        <w:t xml:space="preserve">NOT1: </w:t>
      </w:r>
      <w:proofErr w:type="spellStart"/>
      <w:r>
        <w:t>Violin</w:t>
      </w:r>
      <w:proofErr w:type="spellEnd"/>
      <w:r>
        <w:t xml:space="preserve"> grafik, </w:t>
      </w:r>
      <w:proofErr w:type="spellStart"/>
      <w:r>
        <w:t>boxplot</w:t>
      </w:r>
      <w:proofErr w:type="spellEnd"/>
      <w:r>
        <w:t xml:space="preserve"> ile karşılaştırıldığında = </w:t>
      </w:r>
      <w:proofErr w:type="spellStart"/>
      <w:r w:rsidRPr="00AE5D5F">
        <w:rPr>
          <w:b/>
          <w:bCs/>
          <w:sz w:val="24"/>
          <w:szCs w:val="24"/>
        </w:rPr>
        <w:t>Violin</w:t>
      </w:r>
      <w:proofErr w:type="spellEnd"/>
      <w:r w:rsidRPr="00AE5D5F">
        <w:rPr>
          <w:sz w:val="24"/>
          <w:szCs w:val="24"/>
        </w:rPr>
        <w:t xml:space="preserve"> </w:t>
      </w:r>
      <w:r>
        <w:t>daha çok dağılımı incelemek için tercih edilmektedir.</w:t>
      </w:r>
    </w:p>
    <w:p w14:paraId="3ACD6D89" w14:textId="77777777" w:rsidR="0069510F" w:rsidRDefault="0069510F"/>
    <w:p w14:paraId="0F322998" w14:textId="0C35F2C2" w:rsidR="0069510F" w:rsidRDefault="0069510F">
      <w:r>
        <w:t xml:space="preserve">NOT2: </w:t>
      </w:r>
      <w:proofErr w:type="spellStart"/>
      <w:r>
        <w:t>Barplot</w:t>
      </w:r>
      <w:proofErr w:type="spellEnd"/>
      <w:r>
        <w:t xml:space="preserve">(sütun) ile </w:t>
      </w:r>
      <w:proofErr w:type="spellStart"/>
      <w:r>
        <w:t>catplot</w:t>
      </w:r>
      <w:proofErr w:type="spellEnd"/>
      <w:r>
        <w:t xml:space="preserve"> karşılaştırıldığında = </w:t>
      </w:r>
      <w:proofErr w:type="spellStart"/>
      <w:r w:rsidRPr="00AE5D5F">
        <w:rPr>
          <w:b/>
          <w:bCs/>
          <w:sz w:val="24"/>
          <w:szCs w:val="24"/>
        </w:rPr>
        <w:t>Catplot</w:t>
      </w:r>
      <w:proofErr w:type="spellEnd"/>
      <w:r w:rsidRPr="00AE5D5F">
        <w:rPr>
          <w:sz w:val="24"/>
          <w:szCs w:val="24"/>
        </w:rPr>
        <w:t xml:space="preserve"> </w:t>
      </w:r>
      <w:r>
        <w:t>daha çok dağılımı incelemek için tercih edilmektedir.</w:t>
      </w:r>
    </w:p>
    <w:p w14:paraId="0E127F7B" w14:textId="08AE9378" w:rsidR="0069510F" w:rsidRDefault="0069510F"/>
    <w:p w14:paraId="630F8A7C" w14:textId="197BD591" w:rsidR="0069510F" w:rsidRDefault="0069510F">
      <w:r>
        <w:t xml:space="preserve">NOT3: </w:t>
      </w:r>
      <w:proofErr w:type="spellStart"/>
      <w:r>
        <w:t>Boxplot</w:t>
      </w:r>
      <w:proofErr w:type="spellEnd"/>
      <w:r>
        <w:t xml:space="preserve"> ile histogram(</w:t>
      </w:r>
      <w:proofErr w:type="spellStart"/>
      <w:r>
        <w:t>distplot</w:t>
      </w:r>
      <w:proofErr w:type="spellEnd"/>
      <w:r>
        <w:t>) karşılaştırıldığında = Histogram(</w:t>
      </w:r>
      <w:proofErr w:type="spellStart"/>
      <w:r w:rsidRPr="00AE5D5F">
        <w:rPr>
          <w:b/>
          <w:bCs/>
          <w:sz w:val="24"/>
          <w:szCs w:val="24"/>
        </w:rPr>
        <w:t>distplot</w:t>
      </w:r>
      <w:proofErr w:type="spellEnd"/>
      <w:r>
        <w:t>) daha çok dağılımı incelemek için tercih edilmektedir.</w:t>
      </w:r>
    </w:p>
    <w:p w14:paraId="0930C099" w14:textId="77777777" w:rsidR="0069510F" w:rsidRDefault="0069510F"/>
    <w:p w14:paraId="390F4A0A" w14:textId="2A2249D0" w:rsidR="0069510F" w:rsidRDefault="0069510F">
      <w:r>
        <w:t>NOT4: Korelasyon(</w:t>
      </w:r>
      <w:proofErr w:type="spellStart"/>
      <w:r>
        <w:t>scatterplot</w:t>
      </w:r>
      <w:proofErr w:type="spellEnd"/>
      <w:r>
        <w:t xml:space="preserve">) ilişkisinde, eğer ilişkiyi Doğrusal olarak değerlendirmek istersek = </w:t>
      </w:r>
      <w:proofErr w:type="spellStart"/>
      <w:r w:rsidRPr="00AE5D5F">
        <w:rPr>
          <w:b/>
          <w:bCs/>
          <w:sz w:val="24"/>
          <w:szCs w:val="24"/>
        </w:rPr>
        <w:t>lmplot</w:t>
      </w:r>
      <w:proofErr w:type="spellEnd"/>
      <w:r w:rsidRPr="00AE5D5F">
        <w:rPr>
          <w:sz w:val="24"/>
          <w:szCs w:val="24"/>
        </w:rPr>
        <w:t xml:space="preserve"> </w:t>
      </w:r>
      <w:r>
        <w:t>tercih edilmektedir.</w:t>
      </w:r>
    </w:p>
    <w:p w14:paraId="3D4CC267" w14:textId="77777777" w:rsidR="0069510F" w:rsidRDefault="0069510F"/>
    <w:p w14:paraId="30C5D741" w14:textId="770E59DD" w:rsidR="0069510F" w:rsidRDefault="0069510F">
      <w:r>
        <w:t>NOT5: Korelasyon(</w:t>
      </w:r>
      <w:proofErr w:type="spellStart"/>
      <w:r>
        <w:t>scatterplot</w:t>
      </w:r>
      <w:proofErr w:type="spellEnd"/>
      <w:r>
        <w:t xml:space="preserve">) ilişkisinde eğer matrisler ile bir gözlem yapmak istersen (toplu olarak) = </w:t>
      </w:r>
      <w:proofErr w:type="spellStart"/>
      <w:r w:rsidRPr="00AE5D5F">
        <w:rPr>
          <w:b/>
          <w:bCs/>
          <w:sz w:val="24"/>
          <w:szCs w:val="24"/>
        </w:rPr>
        <w:t>pairplot</w:t>
      </w:r>
      <w:proofErr w:type="spellEnd"/>
      <w:r w:rsidRPr="00AE5D5F">
        <w:rPr>
          <w:sz w:val="24"/>
          <w:szCs w:val="24"/>
        </w:rPr>
        <w:t xml:space="preserve"> </w:t>
      </w:r>
      <w:r>
        <w:t>tercih edilmektedir.</w:t>
      </w:r>
    </w:p>
    <w:p w14:paraId="484E0232" w14:textId="77777777" w:rsidR="0069510F" w:rsidRDefault="0069510F"/>
    <w:p w14:paraId="539BE69E" w14:textId="77777777" w:rsidR="0069510F" w:rsidRDefault="0069510F"/>
    <w:sectPr w:rsidR="00695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F04EF"/>
    <w:multiLevelType w:val="hybridMultilevel"/>
    <w:tmpl w:val="E62487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B5F89"/>
    <w:multiLevelType w:val="hybridMultilevel"/>
    <w:tmpl w:val="B6EC1A6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C68CF"/>
    <w:multiLevelType w:val="hybridMultilevel"/>
    <w:tmpl w:val="25AEDC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609629">
    <w:abstractNumId w:val="0"/>
  </w:num>
  <w:num w:numId="2" w16cid:durableId="2006938547">
    <w:abstractNumId w:val="2"/>
  </w:num>
  <w:num w:numId="3" w16cid:durableId="943999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0A"/>
    <w:rsid w:val="003173E4"/>
    <w:rsid w:val="003256FD"/>
    <w:rsid w:val="00524DE1"/>
    <w:rsid w:val="00545B0A"/>
    <w:rsid w:val="0069510F"/>
    <w:rsid w:val="006D4A79"/>
    <w:rsid w:val="00AB690A"/>
    <w:rsid w:val="00AE5D5F"/>
    <w:rsid w:val="00E34F00"/>
    <w:rsid w:val="00EA45C3"/>
    <w:rsid w:val="00E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F854"/>
  <w15:chartTrackingRefBased/>
  <w15:docId w15:val="{6717672B-3BC7-435C-AE06-0183EDD0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14</cp:revision>
  <dcterms:created xsi:type="dcterms:W3CDTF">2023-04-12T15:57:00Z</dcterms:created>
  <dcterms:modified xsi:type="dcterms:W3CDTF">2023-07-07T10:47:00Z</dcterms:modified>
</cp:coreProperties>
</file>