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20B70" w14:textId="7BF2DD22" w:rsidR="006D4A79" w:rsidRDefault="00ED5706">
      <w:pPr>
        <w:rPr>
          <w:b/>
          <w:bCs/>
        </w:rPr>
      </w:pPr>
      <w:r w:rsidRPr="00ED5706">
        <w:rPr>
          <w:b/>
          <w:bCs/>
        </w:rPr>
        <w:t>Veri Görselleştirmeye Giriş</w:t>
      </w:r>
    </w:p>
    <w:p w14:paraId="2F1A6CCB" w14:textId="23CC82F0" w:rsidR="00ED5706" w:rsidRDefault="00ED5706">
      <w:pPr>
        <w:rPr>
          <w:b/>
          <w:bCs/>
        </w:rPr>
      </w:pPr>
    </w:p>
    <w:p w14:paraId="77C7E6D5" w14:textId="6C905612" w:rsidR="00ED5706" w:rsidRDefault="00ED5706" w:rsidP="00ED5706">
      <w:pPr>
        <w:pStyle w:val="ListeParagraf"/>
        <w:numPr>
          <w:ilvl w:val="0"/>
          <w:numId w:val="1"/>
        </w:numPr>
      </w:pPr>
      <w:r>
        <w:t>Büyük Resmi Görmek</w:t>
      </w:r>
    </w:p>
    <w:p w14:paraId="7842E01B" w14:textId="6E6C155E" w:rsidR="00ED5706" w:rsidRDefault="00ED5706" w:rsidP="00ED5706">
      <w:pPr>
        <w:pStyle w:val="ListeParagraf"/>
        <w:numPr>
          <w:ilvl w:val="0"/>
          <w:numId w:val="1"/>
        </w:numPr>
      </w:pPr>
      <w:r>
        <w:t>Veriyi Doğru Temsil Etmek</w:t>
      </w:r>
    </w:p>
    <w:p w14:paraId="78527382" w14:textId="55D83923" w:rsidR="00ED5706" w:rsidRDefault="00ED5706" w:rsidP="00ED5706"/>
    <w:p w14:paraId="6314DA4A" w14:textId="597395FA" w:rsidR="00ED5706" w:rsidRDefault="00ED5706" w:rsidP="00ED5706">
      <w:r>
        <w:t>Verinin taşıdığı bilgiyi görmek ve temsil etmek oldukça önemlidir.</w:t>
      </w:r>
    </w:p>
    <w:p w14:paraId="424D8272" w14:textId="77777777" w:rsidR="00ED5706" w:rsidRDefault="00ED5706" w:rsidP="00ED5706"/>
    <w:p w14:paraId="7327621A" w14:textId="4643B05A" w:rsidR="00ED5706" w:rsidRDefault="00ED5706" w:rsidP="00ED5706">
      <w:r>
        <w:rPr>
          <w:noProof/>
        </w:rPr>
        <w:drawing>
          <wp:inline distT="0" distB="0" distL="0" distR="0" wp14:anchorId="21689B39" wp14:editId="25298E45">
            <wp:extent cx="6087061" cy="1315405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3748" cy="13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111A" w14:textId="32921519" w:rsidR="00ED5706" w:rsidRDefault="00ED5706" w:rsidP="00ED5706"/>
    <w:p w14:paraId="29403713" w14:textId="007B3FEB" w:rsidR="00ED5706" w:rsidRDefault="00ED5706" w:rsidP="00ED5706">
      <w:r>
        <w:t>Grafikler tüm resmi görmek ve veriyi doğru temsil etmek konusunda Veri Analistlerine oldukça fayda sağlamaktadır.</w:t>
      </w:r>
    </w:p>
    <w:p w14:paraId="134FD0D9" w14:textId="780BCA54" w:rsidR="00ED5706" w:rsidRDefault="00ED5706" w:rsidP="00ED5706"/>
    <w:p w14:paraId="775DF861" w14:textId="679E5E70" w:rsidR="00ED5706" w:rsidRDefault="00ED5706" w:rsidP="00ED5706">
      <w:r>
        <w:t>Örnek Görsel</w:t>
      </w:r>
    </w:p>
    <w:p w14:paraId="4199D6FD" w14:textId="71C5EA65" w:rsidR="00ED5706" w:rsidRDefault="00ED5706" w:rsidP="00ED5706">
      <w:r>
        <w:t>Kör Adamlar ve Fil</w:t>
      </w:r>
    </w:p>
    <w:p w14:paraId="50BE1B14" w14:textId="2AF9BD92" w:rsidR="00ED5706" w:rsidRDefault="00ED5706" w:rsidP="00ED5706">
      <w:r>
        <w:rPr>
          <w:noProof/>
        </w:rPr>
        <w:drawing>
          <wp:inline distT="0" distB="0" distL="0" distR="0" wp14:anchorId="428881FF" wp14:editId="626A8193">
            <wp:extent cx="4434456" cy="3193366"/>
            <wp:effectExtent l="0" t="0" r="4445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439" cy="3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35C" w14:textId="658B8602" w:rsidR="00ED5706" w:rsidRDefault="00ED5706" w:rsidP="00ED5706">
      <w:r>
        <w:t>Kör adamlar, resmin bütününü göremediği için sadece kendi gözlemlerinden yola çıkarak değerlendirme yapıyorlar.</w:t>
      </w:r>
    </w:p>
    <w:p w14:paraId="34A0DFA8" w14:textId="01555AE7" w:rsidR="00ED5706" w:rsidRDefault="00ED5706" w:rsidP="00ED5706">
      <w:r>
        <w:t>Bu yüzden yanlış çalışmalar yapıyorlar.</w:t>
      </w:r>
    </w:p>
    <w:p w14:paraId="428D0D22" w14:textId="169F642E" w:rsidR="00ED5706" w:rsidRDefault="0095747C" w:rsidP="00ED5706">
      <w:r>
        <w:t>Eğer bizde bütünü göremezsek bu şekilde veriyi yanlış okur ve değerlendirme yapamayız.</w:t>
      </w:r>
    </w:p>
    <w:p w14:paraId="7BD2F540" w14:textId="67178F75" w:rsidR="0095747C" w:rsidRDefault="0095747C" w:rsidP="00ED5706"/>
    <w:p w14:paraId="0DE77B69" w14:textId="047620F2" w:rsidR="0095747C" w:rsidRDefault="0095747C" w:rsidP="00ED5706"/>
    <w:p w14:paraId="42DAA76D" w14:textId="30CA7019" w:rsidR="0095747C" w:rsidRDefault="0095747C" w:rsidP="00ED5706">
      <w:r>
        <w:t>Örnek Görsel</w:t>
      </w:r>
    </w:p>
    <w:p w14:paraId="613B4699" w14:textId="3A39AD5C" w:rsidR="0095747C" w:rsidRDefault="0095747C" w:rsidP="00ED5706">
      <w:r>
        <w:t>Veriyi Temsil Etmek</w:t>
      </w:r>
    </w:p>
    <w:p w14:paraId="1F16A2E8" w14:textId="3768A136" w:rsidR="0095747C" w:rsidRDefault="0095747C" w:rsidP="00ED5706">
      <w:r>
        <w:rPr>
          <w:noProof/>
        </w:rPr>
        <w:drawing>
          <wp:inline distT="0" distB="0" distL="0" distR="0" wp14:anchorId="41DDD598" wp14:editId="25F12FFB">
            <wp:extent cx="4899504" cy="3439551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0845" cy="34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76EC" w14:textId="77777777" w:rsidR="0095747C" w:rsidRDefault="0095747C" w:rsidP="00ED5706"/>
    <w:p w14:paraId="46512F83" w14:textId="6DC8218F" w:rsidR="0095747C" w:rsidRDefault="0095747C" w:rsidP="00ED5706">
      <w:r>
        <w:t>Görselin ilk ve son hallerindeki boğalar aslında aynı şeyleri temsil ediyorlar fakat bu çizimlerde olduğu gibi anlam ve detaylar farklı yerlere dikkat çekiyor.</w:t>
      </w:r>
    </w:p>
    <w:p w14:paraId="31BC6562" w14:textId="238A32F3" w:rsidR="0095747C" w:rsidRDefault="0095747C" w:rsidP="00ED5706"/>
    <w:p w14:paraId="07D15FA9" w14:textId="40BFC5DF" w:rsidR="0095747C" w:rsidRDefault="0095747C" w:rsidP="00ED5706"/>
    <w:p w14:paraId="1816D2DB" w14:textId="77777777" w:rsidR="0095747C" w:rsidRDefault="0095747C" w:rsidP="00ED5706"/>
    <w:p w14:paraId="32DC5388" w14:textId="55A97C9E" w:rsidR="0095747C" w:rsidRDefault="0095747C" w:rsidP="00ED5706">
      <w:r>
        <w:t>Keşifçi Veri Analizi</w:t>
      </w:r>
    </w:p>
    <w:p w14:paraId="621E8ED1" w14:textId="5AC47EF3" w:rsidR="0095747C" w:rsidRDefault="0095747C" w:rsidP="00ED5706">
      <w:r>
        <w:t>(Veriyi keşfetmek)</w:t>
      </w:r>
    </w:p>
    <w:p w14:paraId="25EA0BCD" w14:textId="46389E4B" w:rsidR="0095747C" w:rsidRDefault="0095747C" w:rsidP="00ED5706">
      <w:r>
        <w:rPr>
          <w:noProof/>
        </w:rPr>
        <w:drawing>
          <wp:inline distT="0" distB="0" distL="0" distR="0" wp14:anchorId="051D8CAD" wp14:editId="0F54BC12">
            <wp:extent cx="6419867" cy="3193366"/>
            <wp:effectExtent l="0" t="0" r="0" b="762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4364" cy="32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A220" w14:textId="77777777" w:rsidR="0095747C" w:rsidRDefault="0095747C" w:rsidP="00ED5706">
      <w:pPr>
        <w:rPr>
          <w:noProof/>
        </w:rPr>
      </w:pPr>
    </w:p>
    <w:p w14:paraId="64D0C028" w14:textId="69498524" w:rsidR="0095747C" w:rsidRDefault="0095747C" w:rsidP="00ED5706">
      <w:r>
        <w:rPr>
          <w:noProof/>
        </w:rPr>
        <w:drawing>
          <wp:inline distT="0" distB="0" distL="0" distR="0" wp14:anchorId="03C43D2F" wp14:editId="1F49B24A">
            <wp:extent cx="6309360" cy="2334895"/>
            <wp:effectExtent l="0" t="0" r="0" b="825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 rotWithShape="1">
                    <a:blip r:embed="rId9"/>
                    <a:srcRect t="21516" r="534"/>
                    <a:stretch/>
                  </pic:blipFill>
                  <pic:spPr bwMode="auto">
                    <a:xfrm>
                      <a:off x="0" y="0"/>
                      <a:ext cx="6325253" cy="234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CEF3" w14:textId="1930066A" w:rsidR="00ED5706" w:rsidRDefault="00ED5706" w:rsidP="00ED5706"/>
    <w:p w14:paraId="5A0DAB5B" w14:textId="77777777" w:rsidR="00ED5706" w:rsidRPr="00ED5706" w:rsidRDefault="00ED5706" w:rsidP="00ED5706"/>
    <w:sectPr w:rsidR="00ED5706" w:rsidRPr="00ED57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23E65"/>
    <w:multiLevelType w:val="hybridMultilevel"/>
    <w:tmpl w:val="4024377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4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7A"/>
    <w:rsid w:val="006D4A79"/>
    <w:rsid w:val="0095747C"/>
    <w:rsid w:val="00962419"/>
    <w:rsid w:val="00ED0F7A"/>
    <w:rsid w:val="00ED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F28AA"/>
  <w15:chartTrackingRefBased/>
  <w15:docId w15:val="{7C38BAC1-7050-427A-9837-5F275B18F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D5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5</cp:revision>
  <dcterms:created xsi:type="dcterms:W3CDTF">2023-02-15T04:29:00Z</dcterms:created>
  <dcterms:modified xsi:type="dcterms:W3CDTF">2023-03-22T21:18:00Z</dcterms:modified>
</cp:coreProperties>
</file>