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ED62" w14:textId="2B4BD0C8" w:rsidR="006D4A79" w:rsidRPr="008B7C7A" w:rsidRDefault="008B7C7A">
      <w:pPr>
        <w:rPr>
          <w:b/>
          <w:bCs/>
        </w:rPr>
      </w:pPr>
      <w:r w:rsidRPr="008B7C7A">
        <w:rPr>
          <w:b/>
          <w:bCs/>
        </w:rPr>
        <w:t>Veriye İlk Bakış</w:t>
      </w:r>
    </w:p>
    <w:p w14:paraId="49A1F224" w14:textId="737884C5" w:rsidR="008B7C7A" w:rsidRDefault="008B7C7A">
      <w:pPr>
        <w:rPr>
          <w:b/>
          <w:bCs/>
        </w:rPr>
      </w:pPr>
    </w:p>
    <w:p w14:paraId="718A733F" w14:textId="7DE48783" w:rsidR="008B7C7A" w:rsidRPr="008B7C7A" w:rsidRDefault="008B7C7A">
      <w:r>
        <w:t xml:space="preserve">Veri setimizi </w:t>
      </w:r>
      <w:proofErr w:type="spellStart"/>
      <w:r>
        <w:t>import</w:t>
      </w:r>
      <w:proofErr w:type="spellEnd"/>
      <w:r>
        <w:t xml:space="preserve"> ettik</w:t>
      </w:r>
    </w:p>
    <w:p w14:paraId="11CA6895" w14:textId="432F9F9B" w:rsidR="008B7C7A" w:rsidRDefault="008B7C7A">
      <w:r>
        <w:rPr>
          <w:noProof/>
        </w:rPr>
        <w:drawing>
          <wp:inline distT="0" distB="0" distL="0" distR="0" wp14:anchorId="1B5B2E93" wp14:editId="50449E44">
            <wp:extent cx="5146497" cy="4269984"/>
            <wp:effectExtent l="0" t="0" r="0" b="0"/>
            <wp:docPr id="1" name="Resim 1" descr="metin, ekran görüntüsü, siyah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 görüntüsü, siyah, ekra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4588" cy="427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D042" w14:textId="0F29915D" w:rsidR="008B7C7A" w:rsidRDefault="008B7C7A"/>
    <w:p w14:paraId="48BA5D60" w14:textId="187586E3" w:rsidR="008B7C7A" w:rsidRDefault="008B7C7A" w:rsidP="008B7C7A"/>
    <w:p w14:paraId="7E3A79C4" w14:textId="0DA4F8B2" w:rsidR="008B7C7A" w:rsidRDefault="008B7C7A">
      <w:r>
        <w:rPr>
          <w:b/>
          <w:bCs/>
        </w:rPr>
        <w:t xml:space="preserve">Veri Setinin Hikayesini </w:t>
      </w:r>
      <w:r w:rsidRPr="008B7C7A">
        <w:t>bilmek</w:t>
      </w:r>
      <w:r>
        <w:t xml:space="preserve"> ilk olarak yapacağımız işlemdir.</w:t>
      </w:r>
    </w:p>
    <w:p w14:paraId="0CE57E23" w14:textId="77777777" w:rsidR="009330B4" w:rsidRDefault="009330B4">
      <w:pPr>
        <w:rPr>
          <w:b/>
          <w:bCs/>
        </w:rPr>
      </w:pPr>
    </w:p>
    <w:p w14:paraId="66AC9700" w14:textId="122A8017" w:rsidR="008B7C7A" w:rsidRDefault="008B7C7A">
      <w:proofErr w:type="spellStart"/>
      <w:r>
        <w:rPr>
          <w:b/>
          <w:bCs/>
        </w:rPr>
        <w:t>Planets</w:t>
      </w:r>
      <w:proofErr w:type="spellEnd"/>
      <w:r>
        <w:rPr>
          <w:b/>
          <w:bCs/>
        </w:rPr>
        <w:t xml:space="preserve"> </w:t>
      </w:r>
      <w:r>
        <w:t xml:space="preserve">veri seti, </w:t>
      </w:r>
      <w:proofErr w:type="spellStart"/>
      <w:r>
        <w:t>nasa</w:t>
      </w:r>
      <w:proofErr w:type="spellEnd"/>
      <w:r>
        <w:t xml:space="preserve"> tarafından oluşturulan ve gözlemlenen gezegenler için oluşturulan bir veri setidir.</w:t>
      </w:r>
    </w:p>
    <w:p w14:paraId="0380A29D" w14:textId="663BFA5E" w:rsidR="008B7C7A" w:rsidRDefault="008B7C7A">
      <w:proofErr w:type="spellStart"/>
      <w:r>
        <w:t>Method</w:t>
      </w:r>
      <w:proofErr w:type="spellEnd"/>
      <w:r>
        <w:t>, gezegenin kategorisini</w:t>
      </w:r>
    </w:p>
    <w:p w14:paraId="5E7CA9AD" w14:textId="5B529B90" w:rsidR="008B7C7A" w:rsidRDefault="008B7C7A">
      <w:proofErr w:type="spellStart"/>
      <w:r>
        <w:t>Number</w:t>
      </w:r>
      <w:proofErr w:type="spellEnd"/>
      <w:r>
        <w:t>, gezegenin kaç adet olduğunu</w:t>
      </w:r>
    </w:p>
    <w:p w14:paraId="0C5D018B" w14:textId="43EE674B" w:rsidR="008B7C7A" w:rsidRDefault="008B7C7A">
      <w:proofErr w:type="spellStart"/>
      <w:r>
        <w:t>Orbital_period</w:t>
      </w:r>
      <w:proofErr w:type="spellEnd"/>
      <w:r>
        <w:t>, bulunan gezegenin yörünge dönemi</w:t>
      </w:r>
    </w:p>
    <w:p w14:paraId="64875290" w14:textId="09F85019" w:rsidR="008B7C7A" w:rsidRDefault="008B7C7A">
      <w:proofErr w:type="spellStart"/>
      <w:r>
        <w:t>Mass</w:t>
      </w:r>
      <w:proofErr w:type="spellEnd"/>
      <w:r>
        <w:t>, kütlesini ifade etmektedir (m*sin)</w:t>
      </w:r>
    </w:p>
    <w:p w14:paraId="162593DE" w14:textId="2F80BBD3" w:rsidR="008B7C7A" w:rsidRDefault="008B7C7A">
      <w:proofErr w:type="spellStart"/>
      <w:r>
        <w:t>Distance</w:t>
      </w:r>
      <w:proofErr w:type="spellEnd"/>
      <w:r>
        <w:t>, uzaklık mesafesi</w:t>
      </w:r>
    </w:p>
    <w:p w14:paraId="78B26B29" w14:textId="6EDCBF74" w:rsidR="008B7C7A" w:rsidRDefault="008B7C7A">
      <w:proofErr w:type="spellStart"/>
      <w:r>
        <w:t>Year</w:t>
      </w:r>
      <w:proofErr w:type="spellEnd"/>
      <w:r>
        <w:t>, bulunma tarihini ifade etmektedir.</w:t>
      </w:r>
    </w:p>
    <w:p w14:paraId="3C03901F" w14:textId="79617662" w:rsidR="008B7C7A" w:rsidRDefault="008B7C7A"/>
    <w:p w14:paraId="2B079898" w14:textId="5D75D6F5" w:rsidR="008B7C7A" w:rsidRDefault="008B7C7A"/>
    <w:p w14:paraId="0CC469BF" w14:textId="1A35F6FE" w:rsidR="008B7C7A" w:rsidRDefault="008B7C7A">
      <w:proofErr w:type="spellStart"/>
      <w:r>
        <w:t>Copy</w:t>
      </w:r>
      <w:proofErr w:type="spellEnd"/>
      <w:r>
        <w:t xml:space="preserve"> metoduyla veri setinin yedeğini almak ise ikinci yapacağımız işlemdir.</w:t>
      </w:r>
    </w:p>
    <w:p w14:paraId="2351226D" w14:textId="1A1C5913" w:rsidR="008B7C7A" w:rsidRDefault="008B7C7A">
      <w:r>
        <w:rPr>
          <w:noProof/>
        </w:rPr>
        <w:drawing>
          <wp:inline distT="0" distB="0" distL="0" distR="0" wp14:anchorId="5835D037" wp14:editId="410C90D0">
            <wp:extent cx="7190496" cy="526979"/>
            <wp:effectExtent l="0" t="0" r="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2932" cy="53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FBC1" w14:textId="1773EA64" w:rsidR="008B7C7A" w:rsidRDefault="008B7C7A"/>
    <w:p w14:paraId="54F3B88C" w14:textId="24FBB1DF" w:rsidR="008B7C7A" w:rsidRDefault="008B7C7A"/>
    <w:p w14:paraId="66E377C6" w14:textId="3F76D6DF" w:rsidR="008B7C7A" w:rsidRDefault="008B7C7A"/>
    <w:p w14:paraId="4D1E1116" w14:textId="705EBF74" w:rsidR="008B7C7A" w:rsidRDefault="008B7C7A">
      <w:r>
        <w:t>Üçüncü olarak ise Veri Setinin Yapısal Bilgilerini almalıyız</w:t>
      </w:r>
    </w:p>
    <w:p w14:paraId="7DE3BD8C" w14:textId="7A0CE19B" w:rsidR="008B7C7A" w:rsidRPr="008B7C7A" w:rsidRDefault="008B7C7A">
      <w:r>
        <w:rPr>
          <w:noProof/>
        </w:rPr>
        <w:drawing>
          <wp:inline distT="0" distB="0" distL="0" distR="0" wp14:anchorId="5B37F7BC" wp14:editId="0D27CE07">
            <wp:extent cx="4857750" cy="4124325"/>
            <wp:effectExtent l="0" t="0" r="0" b="952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456E" w14:textId="7C505291" w:rsidR="008B7C7A" w:rsidRDefault="008B7C7A">
      <w:pPr>
        <w:rPr>
          <w:b/>
          <w:bCs/>
        </w:rPr>
      </w:pPr>
    </w:p>
    <w:p w14:paraId="7089CEDB" w14:textId="7EB688B8" w:rsidR="008B7C7A" w:rsidRDefault="008B7C7A">
      <w:pPr>
        <w:rPr>
          <w:b/>
          <w:bCs/>
        </w:rPr>
      </w:pPr>
    </w:p>
    <w:p w14:paraId="4B9324C8" w14:textId="5B24C467" w:rsidR="00807989" w:rsidRDefault="00807989">
      <w:r>
        <w:t>Son olarak ise veri seti değişkenlerinin tiplerine bakmalıyız</w:t>
      </w:r>
    </w:p>
    <w:p w14:paraId="2C8F8C65" w14:textId="77777777" w:rsidR="009330B4" w:rsidRDefault="009330B4"/>
    <w:p w14:paraId="19D95511" w14:textId="4DA7FF55" w:rsidR="00807989" w:rsidRDefault="00807989">
      <w:r>
        <w:t>Eğer “</w:t>
      </w:r>
      <w:proofErr w:type="spellStart"/>
      <w:r>
        <w:t>object</w:t>
      </w:r>
      <w:proofErr w:type="spellEnd"/>
      <w:r>
        <w:t>” tipinde bir değişken varsa bunu “kategorik” değişkene dönüştürmeliyiz.</w:t>
      </w:r>
    </w:p>
    <w:p w14:paraId="40FB354C" w14:textId="0C226998" w:rsidR="00807989" w:rsidRDefault="00807989">
      <w:r>
        <w:t xml:space="preserve">Bunu sebebi veri setinde bozulmalara neden olabileceği içindir. </w:t>
      </w:r>
    </w:p>
    <w:p w14:paraId="1F39A1F2" w14:textId="35D84370" w:rsidR="00807989" w:rsidRDefault="00807989">
      <w:r>
        <w:t>Makine öğrenmesi gibi konularda buna gerek yoktur fakat bazı hassas ve analitik çalışmalarda hatalar ortaya çıkarmaktadır.</w:t>
      </w:r>
    </w:p>
    <w:p w14:paraId="44A0025E" w14:textId="4987B274" w:rsidR="00807989" w:rsidRDefault="00807989"/>
    <w:p w14:paraId="75D5F1F7" w14:textId="0D184F65" w:rsidR="00807989" w:rsidRPr="00807989" w:rsidRDefault="00807989">
      <w:r>
        <w:rPr>
          <w:noProof/>
        </w:rPr>
        <w:drawing>
          <wp:inline distT="0" distB="0" distL="0" distR="0" wp14:anchorId="78AA8DE2" wp14:editId="42122025">
            <wp:extent cx="5200650" cy="3781425"/>
            <wp:effectExtent l="0" t="0" r="0" b="952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1C21" w14:textId="17D4D883" w:rsidR="008B7C7A" w:rsidRDefault="008B7C7A">
      <w:pPr>
        <w:rPr>
          <w:b/>
          <w:bCs/>
        </w:rPr>
      </w:pPr>
    </w:p>
    <w:p w14:paraId="5B82C7BF" w14:textId="4335C008" w:rsidR="008B7C7A" w:rsidRDefault="008B7C7A">
      <w:pPr>
        <w:rPr>
          <w:b/>
          <w:bCs/>
        </w:rPr>
      </w:pPr>
    </w:p>
    <w:p w14:paraId="619899AC" w14:textId="3516FF39" w:rsidR="00F11D4D" w:rsidRDefault="00F11D4D">
      <w:pPr>
        <w:rPr>
          <w:b/>
          <w:bCs/>
        </w:rPr>
      </w:pPr>
      <w:r>
        <w:rPr>
          <w:b/>
          <w:bCs/>
        </w:rPr>
        <w:t>SONRADAN EKLENDİ**</w:t>
      </w:r>
    </w:p>
    <w:p w14:paraId="08FAC881" w14:textId="362493BB" w:rsidR="00F11D4D" w:rsidRPr="00F11D4D" w:rsidRDefault="00F11D4D">
      <w:r>
        <w:t xml:space="preserve">Değerlerin düzgün çıkması ve okunabilmesi için ve profesyonel olması açısından </w:t>
      </w:r>
      <w:proofErr w:type="spellStart"/>
      <w:r>
        <w:t>pd.set_option</w:t>
      </w:r>
      <w:proofErr w:type="spellEnd"/>
      <w:r>
        <w:t xml:space="preserve"> ile ayarlama yapılması iyidir!</w:t>
      </w:r>
    </w:p>
    <w:p w14:paraId="7C316ED0" w14:textId="0F200EB3" w:rsidR="00F11D4D" w:rsidRDefault="00F11D4D">
      <w:pPr>
        <w:rPr>
          <w:b/>
          <w:bCs/>
        </w:rPr>
      </w:pPr>
      <w:r>
        <w:rPr>
          <w:noProof/>
        </w:rPr>
        <w:drawing>
          <wp:inline distT="0" distB="0" distL="0" distR="0" wp14:anchorId="5BE09948" wp14:editId="52653818">
            <wp:extent cx="9334500" cy="1876425"/>
            <wp:effectExtent l="0" t="0" r="0" b="9525"/>
            <wp:docPr id="6057143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14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BDFD" w14:textId="36C94689" w:rsidR="008B7C7A" w:rsidRDefault="008B7C7A">
      <w:pPr>
        <w:rPr>
          <w:b/>
          <w:bCs/>
        </w:rPr>
      </w:pPr>
    </w:p>
    <w:p w14:paraId="62A3D561" w14:textId="77777777" w:rsidR="008B7C7A" w:rsidRPr="008B7C7A" w:rsidRDefault="008B7C7A">
      <w:pPr>
        <w:rPr>
          <w:b/>
          <w:bCs/>
        </w:rPr>
      </w:pPr>
    </w:p>
    <w:sectPr w:rsidR="008B7C7A" w:rsidRPr="008B7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10F7C"/>
    <w:multiLevelType w:val="hybridMultilevel"/>
    <w:tmpl w:val="AF2466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3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C5"/>
    <w:rsid w:val="006D4A79"/>
    <w:rsid w:val="00807989"/>
    <w:rsid w:val="008B7C7A"/>
    <w:rsid w:val="009330B4"/>
    <w:rsid w:val="00BE6FC5"/>
    <w:rsid w:val="00F1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5FD4"/>
  <w15:chartTrackingRefBased/>
  <w15:docId w15:val="{14395D40-980C-49F5-96D6-CC0CA8DD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B7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7</cp:revision>
  <dcterms:created xsi:type="dcterms:W3CDTF">2023-02-15T05:12:00Z</dcterms:created>
  <dcterms:modified xsi:type="dcterms:W3CDTF">2023-07-16T12:18:00Z</dcterms:modified>
</cp:coreProperties>
</file>