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69B71" w14:textId="3CF4993A" w:rsidR="006D4A79" w:rsidRPr="00A53385" w:rsidRDefault="00665F85">
      <w:pPr>
        <w:rPr>
          <w:b/>
          <w:bCs/>
        </w:rPr>
      </w:pPr>
      <w:r w:rsidRPr="00A53385">
        <w:rPr>
          <w:b/>
          <w:bCs/>
        </w:rPr>
        <w:t>Eksik Değerlerin İncelenmesi Giriş Seviyesi</w:t>
      </w:r>
    </w:p>
    <w:p w14:paraId="0EA70DA1" w14:textId="39C29EDF" w:rsidR="00665F85" w:rsidRDefault="00665F85"/>
    <w:p w14:paraId="7A55B27D" w14:textId="5E2CBFE1" w:rsidR="00665F85" w:rsidRDefault="00665F85">
      <w:r>
        <w:t xml:space="preserve">Eksik değerlerin incelenmesi oldukça önemli bir konudur fakat veri analizlerinde işlem yapabilmek adına giriş seviyesinde </w:t>
      </w:r>
      <w:proofErr w:type="spellStart"/>
      <w:r>
        <w:t>null</w:t>
      </w:r>
      <w:proofErr w:type="spellEnd"/>
      <w:r>
        <w:t xml:space="preserve"> değerlerin giderilmesi için bu bölüm ele alınmıştır</w:t>
      </w:r>
    </w:p>
    <w:p w14:paraId="124F32C3" w14:textId="615D1A48" w:rsidR="00665F85" w:rsidRDefault="00665F85">
      <w:r>
        <w:t>Şimdilik eksik değerleri gidermek için 2 yöntem belirlenmiştir</w:t>
      </w:r>
    </w:p>
    <w:p w14:paraId="4BC6316B" w14:textId="363678E7" w:rsidR="00665F85" w:rsidRDefault="00665F85" w:rsidP="00665F85">
      <w:pPr>
        <w:pStyle w:val="ListeParagraf"/>
        <w:numPr>
          <w:ilvl w:val="0"/>
          <w:numId w:val="1"/>
        </w:numPr>
      </w:pPr>
      <w:r>
        <w:t>Eksik değerleri “0” ile doldurmak</w:t>
      </w:r>
    </w:p>
    <w:p w14:paraId="62C917D9" w14:textId="0CD66EF1" w:rsidR="00665F85" w:rsidRDefault="00665F85" w:rsidP="00665F85">
      <w:pPr>
        <w:pStyle w:val="ListeParagraf"/>
        <w:numPr>
          <w:ilvl w:val="0"/>
          <w:numId w:val="1"/>
        </w:numPr>
      </w:pPr>
      <w:r>
        <w:t>Eksik değerleri “</w:t>
      </w:r>
      <w:proofErr w:type="spellStart"/>
      <w:r>
        <w:t>mean</w:t>
      </w:r>
      <w:proofErr w:type="spellEnd"/>
      <w:r>
        <w:t>” ile doldurmak</w:t>
      </w:r>
    </w:p>
    <w:p w14:paraId="196ACEBF" w14:textId="68F83794" w:rsidR="00665F85" w:rsidRDefault="00665F85" w:rsidP="00665F85"/>
    <w:p w14:paraId="157910FE" w14:textId="608DAD26" w:rsidR="00665F85" w:rsidRDefault="00665F85" w:rsidP="00665F85"/>
    <w:p w14:paraId="36387295" w14:textId="7587C8C5" w:rsidR="00665F85" w:rsidRDefault="00665F85" w:rsidP="00665F85">
      <w:r>
        <w:t>İlk olarak veri setinde eksik değer olup olmadığını kontrol ederek işleme başlıyoruz</w:t>
      </w:r>
    </w:p>
    <w:p w14:paraId="752E30D6" w14:textId="7D597D2D" w:rsidR="00665F85" w:rsidRDefault="00A53385" w:rsidP="00665F85">
      <w:r>
        <w:rPr>
          <w:noProof/>
        </w:rPr>
        <w:drawing>
          <wp:inline distT="0" distB="0" distL="0" distR="0" wp14:anchorId="02548B35" wp14:editId="006D1C9E">
            <wp:extent cx="5248275" cy="10382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224D" w14:textId="1E44E706" w:rsidR="00A53385" w:rsidRDefault="00A53385" w:rsidP="00665F85"/>
    <w:p w14:paraId="545F9F2E" w14:textId="1BF14FD5" w:rsidR="00A53385" w:rsidRDefault="00A53385" w:rsidP="00665F85">
      <w:r>
        <w:t>İkinci olarak hangi gözlemde kaç adet eksik değer olduğuna bakıyoruz</w:t>
      </w:r>
    </w:p>
    <w:p w14:paraId="13905980" w14:textId="73FDCB0A" w:rsidR="00A53385" w:rsidRDefault="00A53385" w:rsidP="00665F85">
      <w:r>
        <w:rPr>
          <w:noProof/>
        </w:rPr>
        <w:drawing>
          <wp:inline distT="0" distB="0" distL="0" distR="0" wp14:anchorId="300596AF" wp14:editId="61728CD7">
            <wp:extent cx="4876800" cy="23431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2CB3" w14:textId="79B6C8C8" w:rsidR="00A53385" w:rsidRDefault="00A53385" w:rsidP="00665F85"/>
    <w:p w14:paraId="7441A739" w14:textId="15B93E9B" w:rsidR="00A53385" w:rsidRDefault="00A53385" w:rsidP="00665F85"/>
    <w:p w14:paraId="7EA36E63" w14:textId="5ECEC100" w:rsidR="00A53385" w:rsidRDefault="00A53385" w:rsidP="00665F85"/>
    <w:p w14:paraId="3CCF12B6" w14:textId="6F0DB7AA" w:rsidR="00A53385" w:rsidRPr="00A53385" w:rsidRDefault="00A53385" w:rsidP="00665F85">
      <w:pPr>
        <w:rPr>
          <w:b/>
          <w:bCs/>
        </w:rPr>
      </w:pPr>
    </w:p>
    <w:p w14:paraId="1AB82A71" w14:textId="1A2B17BA" w:rsidR="00A53385" w:rsidRPr="00A53385" w:rsidRDefault="00A53385" w:rsidP="00A53385">
      <w:pPr>
        <w:pStyle w:val="ListeParagraf"/>
        <w:numPr>
          <w:ilvl w:val="0"/>
          <w:numId w:val="2"/>
        </w:numPr>
        <w:rPr>
          <w:b/>
          <w:bCs/>
        </w:rPr>
      </w:pPr>
      <w:r w:rsidRPr="00A53385">
        <w:rPr>
          <w:b/>
          <w:bCs/>
        </w:rPr>
        <w:t>Yöntem</w:t>
      </w:r>
    </w:p>
    <w:p w14:paraId="031E15A6" w14:textId="25874356" w:rsidR="00A53385" w:rsidRDefault="00A53385" w:rsidP="00665F85">
      <w:r>
        <w:rPr>
          <w:noProof/>
        </w:rPr>
        <w:drawing>
          <wp:inline distT="0" distB="0" distL="0" distR="0" wp14:anchorId="4CAC3F53" wp14:editId="19EFF499">
            <wp:extent cx="7262426" cy="1020198"/>
            <wp:effectExtent l="0" t="0" r="0" b="889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0366" cy="102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0518" w14:textId="7689B30C" w:rsidR="00A53385" w:rsidRDefault="00A53385" w:rsidP="00665F85">
      <w:r>
        <w:rPr>
          <w:noProof/>
        </w:rPr>
        <w:drawing>
          <wp:inline distT="0" distB="0" distL="0" distR="0" wp14:anchorId="5BF6DBD9" wp14:editId="285CED39">
            <wp:extent cx="6486525" cy="1362075"/>
            <wp:effectExtent l="0" t="0" r="9525" b="9525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DAAF" w14:textId="6B2020D9" w:rsidR="00A53385" w:rsidRDefault="00A53385" w:rsidP="00665F85"/>
    <w:p w14:paraId="4A99044A" w14:textId="78F8C24E" w:rsidR="00A53385" w:rsidRDefault="00A53385" w:rsidP="00665F85"/>
    <w:p w14:paraId="7A4314BB" w14:textId="48056D0A" w:rsidR="00A53385" w:rsidRPr="00A53385" w:rsidRDefault="00A53385" w:rsidP="00A53385">
      <w:pPr>
        <w:pStyle w:val="ListeParagraf"/>
        <w:numPr>
          <w:ilvl w:val="0"/>
          <w:numId w:val="2"/>
        </w:numPr>
        <w:rPr>
          <w:b/>
          <w:bCs/>
        </w:rPr>
      </w:pPr>
      <w:r w:rsidRPr="00A53385">
        <w:rPr>
          <w:b/>
          <w:bCs/>
        </w:rPr>
        <w:t>Yöntem</w:t>
      </w:r>
    </w:p>
    <w:p w14:paraId="7748E72A" w14:textId="35EE0284" w:rsidR="00A53385" w:rsidRDefault="00A53385" w:rsidP="00665F85">
      <w:r>
        <w:rPr>
          <w:noProof/>
        </w:rPr>
        <w:drawing>
          <wp:inline distT="0" distB="0" distL="0" distR="0" wp14:anchorId="06E364F0" wp14:editId="5CA3FCA4">
            <wp:extent cx="6172200" cy="1352550"/>
            <wp:effectExtent l="0" t="0" r="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ADE9" w14:textId="33534A6E" w:rsidR="00A53385" w:rsidRDefault="00A53385" w:rsidP="00665F85"/>
    <w:p w14:paraId="1D5B20CD" w14:textId="4C060CD9" w:rsidR="00A53385" w:rsidRDefault="00A53385" w:rsidP="00665F85"/>
    <w:p w14:paraId="1F27B966" w14:textId="0CE807F6" w:rsidR="00A53385" w:rsidRDefault="00A53385" w:rsidP="00665F85">
      <w:r w:rsidRPr="00A53385">
        <w:rPr>
          <w:b/>
          <w:bCs/>
        </w:rPr>
        <w:t>NOT</w:t>
      </w:r>
      <w:r>
        <w:t>: Bu işlemler esnasında veri setinin kopyasını almak oldukça önemlidir çünkü veri setini eksik değerleri giderirken bozmak büyük bir kayıptır!</w:t>
      </w:r>
    </w:p>
    <w:p w14:paraId="0E17BA67" w14:textId="77777777" w:rsidR="00A53385" w:rsidRDefault="00A53385" w:rsidP="00665F85"/>
    <w:sectPr w:rsidR="00A53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213A5"/>
    <w:multiLevelType w:val="hybridMultilevel"/>
    <w:tmpl w:val="E4E26F3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37940"/>
    <w:multiLevelType w:val="hybridMultilevel"/>
    <w:tmpl w:val="419C7D9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642219">
    <w:abstractNumId w:val="0"/>
  </w:num>
  <w:num w:numId="2" w16cid:durableId="71438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8A"/>
    <w:rsid w:val="00551A82"/>
    <w:rsid w:val="00665F85"/>
    <w:rsid w:val="006D4A79"/>
    <w:rsid w:val="00A5158A"/>
    <w:rsid w:val="00A5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8901A"/>
  <w15:chartTrackingRefBased/>
  <w15:docId w15:val="{95201729-23B2-4450-AF89-AF423ABC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65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5</cp:revision>
  <dcterms:created xsi:type="dcterms:W3CDTF">2023-02-20T10:03:00Z</dcterms:created>
  <dcterms:modified xsi:type="dcterms:W3CDTF">2023-03-22T21:22:00Z</dcterms:modified>
</cp:coreProperties>
</file>