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F06F" w14:textId="15BBDD74" w:rsidR="006D4A79" w:rsidRDefault="00472591">
      <w:pPr>
        <w:rPr>
          <w:b/>
          <w:bCs/>
        </w:rPr>
      </w:pPr>
      <w:r>
        <w:rPr>
          <w:b/>
          <w:bCs/>
        </w:rPr>
        <w:t>Sürekli Değişken Özetleri</w:t>
      </w:r>
    </w:p>
    <w:p w14:paraId="5BDDCE65" w14:textId="7170F852" w:rsidR="00472591" w:rsidRDefault="00472591">
      <w:pPr>
        <w:rPr>
          <w:b/>
          <w:bCs/>
        </w:rPr>
      </w:pPr>
    </w:p>
    <w:p w14:paraId="15F357F4" w14:textId="21BABB00" w:rsidR="00472591" w:rsidRDefault="00472591">
      <w:r>
        <w:t>Sürekli Değişkenlere Erişmek</w:t>
      </w:r>
    </w:p>
    <w:p w14:paraId="13A4A148" w14:textId="365679CF" w:rsidR="00472591" w:rsidRDefault="00472591">
      <w:r>
        <w:t>Sürekli değişken tipinde (</w:t>
      </w:r>
      <w:proofErr w:type="spellStart"/>
      <w:r>
        <w:t>numeric</w:t>
      </w:r>
      <w:proofErr w:type="spellEnd"/>
      <w:r>
        <w:t xml:space="preserve">) iki adet değişken türü olduğu için buna uygun </w:t>
      </w:r>
      <w:proofErr w:type="spellStart"/>
      <w:r>
        <w:t>include</w:t>
      </w:r>
      <w:proofErr w:type="spellEnd"/>
      <w:r>
        <w:t xml:space="preserve"> işlemi yapmaktayız.</w:t>
      </w:r>
    </w:p>
    <w:p w14:paraId="0FF0B82C" w14:textId="7C6477E7" w:rsidR="00472591" w:rsidRDefault="00472591">
      <w:r>
        <w:rPr>
          <w:noProof/>
        </w:rPr>
        <w:drawing>
          <wp:inline distT="0" distB="0" distL="0" distR="0" wp14:anchorId="1C58B60B" wp14:editId="19160257">
            <wp:extent cx="5441058" cy="2549567"/>
            <wp:effectExtent l="0" t="0" r="762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83" cy="25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D0E1" w14:textId="2E8BD636" w:rsidR="00472591" w:rsidRDefault="00472591">
      <w:pPr>
        <w:rPr>
          <w:b/>
          <w:bCs/>
        </w:rPr>
      </w:pPr>
    </w:p>
    <w:p w14:paraId="45A5B18E" w14:textId="77777777" w:rsidR="00472591" w:rsidRPr="00472591" w:rsidRDefault="00472591">
      <w:pPr>
        <w:rPr>
          <w:b/>
          <w:bCs/>
        </w:rPr>
      </w:pPr>
    </w:p>
    <w:p w14:paraId="78801E30" w14:textId="3F0DAC23" w:rsidR="00472591" w:rsidRPr="00472591" w:rsidRDefault="00472591">
      <w:pPr>
        <w:rPr>
          <w:b/>
          <w:bCs/>
        </w:rPr>
      </w:pPr>
      <w:r w:rsidRPr="00472591">
        <w:rPr>
          <w:b/>
          <w:bCs/>
        </w:rPr>
        <w:t xml:space="preserve">Sürekli Değişkenlerin Betimlerine Erişmek </w:t>
      </w:r>
    </w:p>
    <w:p w14:paraId="0A91A232" w14:textId="2C33C62D" w:rsidR="00472591" w:rsidRDefault="00472591">
      <w:r>
        <w:rPr>
          <w:noProof/>
        </w:rPr>
        <w:drawing>
          <wp:inline distT="0" distB="0" distL="0" distR="0" wp14:anchorId="125A60F0" wp14:editId="13B4078B">
            <wp:extent cx="7111499" cy="2297336"/>
            <wp:effectExtent l="0" t="0" r="0" b="8255"/>
            <wp:docPr id="2" name="Resim 2" descr="metin, ekran, siyah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, siyah, gümüş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5708" cy="230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82D0" w14:textId="7E108EF3" w:rsidR="00472591" w:rsidRDefault="00472591">
      <w:r>
        <w:t>Veya</w:t>
      </w:r>
    </w:p>
    <w:p w14:paraId="24414A23" w14:textId="0E1B0299" w:rsidR="00472591" w:rsidRDefault="00472591">
      <w:r>
        <w:rPr>
          <w:noProof/>
        </w:rPr>
        <w:drawing>
          <wp:inline distT="0" distB="0" distL="0" distR="0" wp14:anchorId="677C4B9B" wp14:editId="3E9C52A3">
            <wp:extent cx="7209402" cy="2417841"/>
            <wp:effectExtent l="0" t="0" r="0" b="1905"/>
            <wp:docPr id="3" name="Resim 3" descr="metin, ekran, siyah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siyah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093" cy="24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50B8" w14:textId="410871F8" w:rsidR="00472591" w:rsidRDefault="00472591"/>
    <w:p w14:paraId="7C0909BC" w14:textId="01C77EEA" w:rsidR="00472591" w:rsidRDefault="00472591"/>
    <w:p w14:paraId="5D5C962C" w14:textId="2CD7C2B4" w:rsidR="00472591" w:rsidRDefault="00472591">
      <w:r>
        <w:t>Özelleştirme İşlemleri</w:t>
      </w:r>
    </w:p>
    <w:p w14:paraId="6C552EBB" w14:textId="46C086F8" w:rsidR="00472591" w:rsidRDefault="00472591">
      <w:r>
        <w:rPr>
          <w:noProof/>
        </w:rPr>
        <w:drawing>
          <wp:inline distT="0" distB="0" distL="0" distR="0" wp14:anchorId="6306A9EA" wp14:editId="222C8A1A">
            <wp:extent cx="7156855" cy="2576946"/>
            <wp:effectExtent l="0" t="0" r="635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6574" cy="25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EA61" w14:textId="6F183CEA" w:rsidR="00472591" w:rsidRDefault="00472591"/>
    <w:p w14:paraId="0FE5C742" w14:textId="7D19F854" w:rsidR="00472591" w:rsidRDefault="00472591"/>
    <w:p w14:paraId="6858A80C" w14:textId="77777777" w:rsidR="00472591" w:rsidRPr="00472591" w:rsidRDefault="00472591"/>
    <w:sectPr w:rsidR="00472591" w:rsidRPr="0047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E3"/>
    <w:rsid w:val="00472591"/>
    <w:rsid w:val="006D4A79"/>
    <w:rsid w:val="00CC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E230"/>
  <w15:chartTrackingRefBased/>
  <w15:docId w15:val="{A3F01C92-FCF2-41E5-A224-B61234D6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2023-02-20T11:18:00Z</dcterms:created>
  <dcterms:modified xsi:type="dcterms:W3CDTF">2023-02-20T11:28:00Z</dcterms:modified>
</cp:coreProperties>
</file>