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91D3" w14:textId="3CB24AA1" w:rsidR="006D4A79" w:rsidRDefault="002116B8">
      <w:pPr>
        <w:rPr>
          <w:b/>
          <w:bCs/>
        </w:rPr>
      </w:pPr>
      <w:r w:rsidRPr="002116B8">
        <w:rPr>
          <w:b/>
          <w:bCs/>
        </w:rPr>
        <w:t>Dağılım Grafikleri</w:t>
      </w:r>
    </w:p>
    <w:p w14:paraId="1EE5E552" w14:textId="0F8CD940" w:rsidR="002116B8" w:rsidRPr="002116B8" w:rsidRDefault="002116B8">
      <w:r>
        <w:t xml:space="preserve">Dağılım grafikleri elimizdeki nicel (sürekli) ya da nitel (kategorik) değişkenlerin dağılımını (Dağılım Ölçüleri </w:t>
      </w:r>
      <w:proofErr w:type="spellStart"/>
      <w:r>
        <w:t>İstk</w:t>
      </w:r>
      <w:proofErr w:type="spellEnd"/>
      <w:r>
        <w:t>.) görsel teknikler ile büyük resmi göstermeye yarar.</w:t>
      </w:r>
    </w:p>
    <w:p w14:paraId="7EF7FA1C" w14:textId="77777777" w:rsidR="002116B8" w:rsidRDefault="002116B8">
      <w:pPr>
        <w:rPr>
          <w:b/>
          <w:bCs/>
        </w:rPr>
      </w:pPr>
    </w:p>
    <w:p w14:paraId="2A46F264" w14:textId="7ECDAEEE" w:rsidR="00C125E4" w:rsidRDefault="002116B8">
      <w:pPr>
        <w:rPr>
          <w:b/>
          <w:bCs/>
        </w:rPr>
      </w:pPr>
      <w:r>
        <w:rPr>
          <w:b/>
          <w:bCs/>
        </w:rPr>
        <w:t>Sütun Grafikleri (</w:t>
      </w:r>
      <w:proofErr w:type="spellStart"/>
      <w:r>
        <w:rPr>
          <w:b/>
          <w:bCs/>
        </w:rPr>
        <w:t>Barlplot</w:t>
      </w:r>
      <w:proofErr w:type="spellEnd"/>
      <w:r>
        <w:rPr>
          <w:b/>
          <w:bCs/>
        </w:rPr>
        <w:t>)</w:t>
      </w:r>
    </w:p>
    <w:p w14:paraId="11DD99DA" w14:textId="29772127" w:rsidR="002116B8" w:rsidRDefault="002116B8">
      <w:r>
        <w:t xml:space="preserve">Sütun grafikleri elimizdeki </w:t>
      </w:r>
      <w:r w:rsidRPr="00227096">
        <w:rPr>
          <w:u w:val="single"/>
        </w:rPr>
        <w:t>Kategorik</w:t>
      </w:r>
      <w:r>
        <w:t xml:space="preserve"> değişkenleri görselleştirmek için kullanılmaktadır.</w:t>
      </w:r>
    </w:p>
    <w:p w14:paraId="53421E16" w14:textId="26DC773F" w:rsidR="002116B8" w:rsidRDefault="002116B8"/>
    <w:p w14:paraId="72D76042" w14:textId="7D734219" w:rsidR="002116B8" w:rsidRDefault="002116B8">
      <w:r>
        <w:t>Veri Setinin Hikayesini İnceleyerek Başlıyoruz</w:t>
      </w:r>
    </w:p>
    <w:p w14:paraId="49BBA2E1" w14:textId="184E6C22" w:rsidR="002116B8" w:rsidRDefault="002116B8">
      <w:r>
        <w:rPr>
          <w:noProof/>
        </w:rPr>
        <w:drawing>
          <wp:inline distT="0" distB="0" distL="0" distR="0" wp14:anchorId="70F6532C" wp14:editId="7CE6E7B5">
            <wp:extent cx="4948757" cy="3642486"/>
            <wp:effectExtent l="0" t="0" r="444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5358" cy="36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22A8" w14:textId="28193364" w:rsidR="00E35882" w:rsidRDefault="00E35882"/>
    <w:p w14:paraId="69D54B2F" w14:textId="12C06C24" w:rsidR="00E35882" w:rsidRDefault="00E35882"/>
    <w:p w14:paraId="7B016256" w14:textId="6D71D2AA" w:rsidR="00F00BF3" w:rsidRDefault="00F00BF3">
      <w:r>
        <w:rPr>
          <w:noProof/>
        </w:rPr>
        <w:drawing>
          <wp:inline distT="0" distB="0" distL="0" distR="0" wp14:anchorId="1703AE3B" wp14:editId="033FBA8B">
            <wp:extent cx="7820025" cy="8667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46975" wp14:editId="3055FA58">
            <wp:extent cx="7647709" cy="3045882"/>
            <wp:effectExtent l="0" t="0" r="0" b="254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3608" cy="30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B5A6" w14:textId="696B76FA" w:rsidR="00F00BF3" w:rsidRDefault="00F00BF3">
      <w:r>
        <w:rPr>
          <w:noProof/>
        </w:rPr>
        <w:drawing>
          <wp:inline distT="0" distB="0" distL="0" distR="0" wp14:anchorId="216B84FE" wp14:editId="34D9C490">
            <wp:extent cx="7648575" cy="4600575"/>
            <wp:effectExtent l="0" t="0" r="9525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4AD5" w14:textId="77777777" w:rsidR="003C1EFB" w:rsidRDefault="003C1EFB"/>
    <w:p w14:paraId="12B74DEE" w14:textId="713F2093" w:rsidR="00F00BF3" w:rsidRDefault="00F00BF3">
      <w:r>
        <w:rPr>
          <w:noProof/>
        </w:rPr>
        <w:drawing>
          <wp:inline distT="0" distB="0" distL="0" distR="0" wp14:anchorId="7B99B35A" wp14:editId="5282713D">
            <wp:extent cx="7629525" cy="3971925"/>
            <wp:effectExtent l="0" t="0" r="9525" b="9525"/>
            <wp:docPr id="5" name="Resim 5" descr="metin, duvar, ekra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duvar, ekran, siyah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AB6E" w14:textId="0FAA508A" w:rsidR="00F00BF3" w:rsidRDefault="00F00BF3"/>
    <w:p w14:paraId="13E06CBE" w14:textId="67704042" w:rsidR="00F00BF3" w:rsidRDefault="00F00BF3">
      <w:r>
        <w:t>Önemli KISIM</w:t>
      </w:r>
    </w:p>
    <w:p w14:paraId="585E1617" w14:textId="338CFF7E" w:rsidR="00F00BF3" w:rsidRDefault="00F00BF3">
      <w:r>
        <w:rPr>
          <w:noProof/>
        </w:rPr>
        <w:drawing>
          <wp:inline distT="0" distB="0" distL="0" distR="0" wp14:anchorId="318B935D" wp14:editId="52A125D5">
            <wp:extent cx="8039100" cy="3219450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4331" w14:textId="327F4796" w:rsidR="00F00BF3" w:rsidRDefault="00F00BF3">
      <w:r>
        <w:rPr>
          <w:noProof/>
        </w:rPr>
        <w:drawing>
          <wp:inline distT="0" distB="0" distL="0" distR="0" wp14:anchorId="57EA185D" wp14:editId="4AB57D94">
            <wp:extent cx="7981950" cy="3067050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4A3F" w14:textId="1A431188" w:rsidR="00F00BF3" w:rsidRDefault="00F00BF3"/>
    <w:p w14:paraId="1A043C31" w14:textId="2F9F6FC8" w:rsidR="00F00BF3" w:rsidRPr="00E12F17" w:rsidRDefault="00F00BF3">
      <w:pPr>
        <w:rPr>
          <w:highlight w:val="yellow"/>
        </w:rPr>
      </w:pPr>
      <w:r w:rsidRPr="00E12F17">
        <w:rPr>
          <w:highlight w:val="yellow"/>
        </w:rPr>
        <w:t>Baktık ki Kategorik olmasının yanı sıra aynı zamanda da sıralı (ordinal)</w:t>
      </w:r>
    </w:p>
    <w:p w14:paraId="12901D68" w14:textId="01353098" w:rsidR="00F00BF3" w:rsidRDefault="00F00BF3">
      <w:r w:rsidRPr="00E12F17">
        <w:rPr>
          <w:highlight w:val="yellow"/>
        </w:rPr>
        <w:t>Bunu sana sistem söylemez, bakınca sen anlayacaksın arasındaki ilişkiyi sırayı</w:t>
      </w:r>
    </w:p>
    <w:p w14:paraId="7095F029" w14:textId="432B56E5" w:rsidR="00F00BF3" w:rsidRDefault="00F00BF3"/>
    <w:p w14:paraId="70B17A43" w14:textId="6EC45A8C" w:rsidR="00F00BF3" w:rsidRDefault="00F00BF3">
      <w:r>
        <w:rPr>
          <w:noProof/>
        </w:rPr>
        <w:drawing>
          <wp:inline distT="0" distB="0" distL="0" distR="0" wp14:anchorId="42337CD1" wp14:editId="579E4B87">
            <wp:extent cx="8876537" cy="2773428"/>
            <wp:effectExtent l="0" t="0" r="1270" b="825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89924" cy="277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AB43" w14:textId="3C5C58E5" w:rsidR="00F00BF3" w:rsidRDefault="00F00BF3"/>
    <w:p w14:paraId="3DCB2CC6" w14:textId="32310266" w:rsidR="00F00BF3" w:rsidRDefault="00F00BF3">
      <w:r>
        <w:t>Artık “</w:t>
      </w:r>
      <w:proofErr w:type="spellStart"/>
      <w:r>
        <w:t>cut</w:t>
      </w:r>
      <w:proofErr w:type="spellEnd"/>
      <w:r>
        <w:t>” için de “</w:t>
      </w:r>
      <w:proofErr w:type="spellStart"/>
      <w:r>
        <w:t>color</w:t>
      </w:r>
      <w:proofErr w:type="spellEnd"/>
      <w:r>
        <w:t>” içinde sıralı bir sistem elde ettik</w:t>
      </w:r>
    </w:p>
    <w:p w14:paraId="425C3102" w14:textId="71ABD86B" w:rsidR="00F00BF3" w:rsidRDefault="00F00BF3">
      <w:r>
        <w:rPr>
          <w:noProof/>
        </w:rPr>
        <w:drawing>
          <wp:inline distT="0" distB="0" distL="0" distR="0" wp14:anchorId="689A86FE" wp14:editId="0B399D83">
            <wp:extent cx="8143875" cy="2781300"/>
            <wp:effectExtent l="0" t="0" r="9525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53EB" w14:textId="77777777" w:rsidR="00F00BF3" w:rsidRDefault="00F00BF3"/>
    <w:p w14:paraId="769191A2" w14:textId="77777777" w:rsidR="00E35882" w:rsidRPr="002116B8" w:rsidRDefault="00E35882"/>
    <w:sectPr w:rsidR="00E35882" w:rsidRPr="00211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F2"/>
    <w:rsid w:val="002116B8"/>
    <w:rsid w:val="00227096"/>
    <w:rsid w:val="003B41F2"/>
    <w:rsid w:val="003C1EFB"/>
    <w:rsid w:val="006D4A79"/>
    <w:rsid w:val="00C125E4"/>
    <w:rsid w:val="00E12F17"/>
    <w:rsid w:val="00E35882"/>
    <w:rsid w:val="00F0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996"/>
  <w15:chartTrackingRefBased/>
  <w15:docId w15:val="{2BC7626C-51AD-4CA5-8B3F-38ED68DE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8</cp:revision>
  <dcterms:created xsi:type="dcterms:W3CDTF">2023-02-22T08:41:00Z</dcterms:created>
  <dcterms:modified xsi:type="dcterms:W3CDTF">2023-05-23T14:14:00Z</dcterms:modified>
</cp:coreProperties>
</file>