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5B2E" w14:textId="4AF1FA3A" w:rsidR="006D4A79" w:rsidRPr="00A93F30" w:rsidRDefault="00B5136E">
      <w:pPr>
        <w:rPr>
          <w:b/>
          <w:bCs/>
        </w:rPr>
      </w:pPr>
      <w:r w:rsidRPr="00A93F30">
        <w:rPr>
          <w:b/>
          <w:bCs/>
        </w:rPr>
        <w:t>Sütun Grafiğinin (</w:t>
      </w:r>
      <w:proofErr w:type="spellStart"/>
      <w:r w:rsidRPr="00A93F30">
        <w:rPr>
          <w:b/>
          <w:bCs/>
        </w:rPr>
        <w:t>BarPlot</w:t>
      </w:r>
      <w:proofErr w:type="spellEnd"/>
      <w:r w:rsidRPr="00A93F30">
        <w:rPr>
          <w:b/>
          <w:bCs/>
        </w:rPr>
        <w:t>) Oluşturulması</w:t>
      </w:r>
    </w:p>
    <w:p w14:paraId="1177AAEB" w14:textId="77777777" w:rsidR="00B5136E" w:rsidRDefault="00B5136E"/>
    <w:p w14:paraId="4019562B" w14:textId="09AA06B8" w:rsidR="00B5136E" w:rsidRDefault="00B5136E">
      <w:r>
        <w:t>Kategorik değişkenlere ait grafikler için kullanılır.</w:t>
      </w:r>
    </w:p>
    <w:p w14:paraId="3200B064" w14:textId="5AD085B4" w:rsidR="00B5136E" w:rsidRDefault="00B5136E"/>
    <w:p w14:paraId="0CA62176" w14:textId="78022F72" w:rsidR="00B5136E" w:rsidRDefault="00B5136E" w:rsidP="00B5136E">
      <w:pPr>
        <w:pStyle w:val="ListeParagraf"/>
        <w:numPr>
          <w:ilvl w:val="0"/>
          <w:numId w:val="1"/>
        </w:numPr>
      </w:pPr>
      <w:proofErr w:type="spellStart"/>
      <w:r>
        <w:t>Pandas</w:t>
      </w:r>
      <w:proofErr w:type="spellEnd"/>
      <w:r>
        <w:t xml:space="preserve"> ile Grafik Oluşturmak</w:t>
      </w:r>
    </w:p>
    <w:p w14:paraId="06E32A91" w14:textId="0B221DDB" w:rsidR="00B5136E" w:rsidRDefault="00B5136E" w:rsidP="00B5136E">
      <w:pPr>
        <w:pStyle w:val="ListeParagraf"/>
      </w:pPr>
      <w:r>
        <w:rPr>
          <w:noProof/>
        </w:rPr>
        <w:drawing>
          <wp:inline distT="0" distB="0" distL="0" distR="0" wp14:anchorId="7E3FC459" wp14:editId="5FEC868C">
            <wp:extent cx="5715871" cy="51690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560" cy="518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1DC5" w14:textId="4EE2E5C8" w:rsidR="00B5136E" w:rsidRDefault="00B5136E" w:rsidP="00B5136E">
      <w:pPr>
        <w:pStyle w:val="ListeParagraf"/>
      </w:pPr>
    </w:p>
    <w:p w14:paraId="719613FA" w14:textId="07B193E4" w:rsidR="00B5136E" w:rsidRDefault="00B5136E" w:rsidP="00B5136E">
      <w:pPr>
        <w:pStyle w:val="ListeParagraf"/>
      </w:pPr>
      <w:r w:rsidRPr="00A93F30">
        <w:rPr>
          <w:b/>
          <w:bCs/>
        </w:rPr>
        <w:t>NOT</w:t>
      </w:r>
      <w:r>
        <w:t>: Grafik üzerine bilgilendirici not eklemek istersek, “</w:t>
      </w:r>
      <w:proofErr w:type="spellStart"/>
      <w:r>
        <w:t>set_title</w:t>
      </w:r>
      <w:proofErr w:type="spellEnd"/>
      <w:r>
        <w:t>”</w:t>
      </w:r>
    </w:p>
    <w:p w14:paraId="42834108" w14:textId="4062BA61" w:rsidR="00B5136E" w:rsidRDefault="00B5136E" w:rsidP="00B5136E">
      <w:pPr>
        <w:pStyle w:val="ListeParagraf"/>
      </w:pPr>
    </w:p>
    <w:p w14:paraId="2694F95A" w14:textId="37694B07" w:rsidR="00B5136E" w:rsidRDefault="005756C0" w:rsidP="00B5136E">
      <w:pPr>
        <w:pStyle w:val="ListeParagraf"/>
      </w:pPr>
      <w:r>
        <w:rPr>
          <w:noProof/>
        </w:rPr>
        <w:drawing>
          <wp:inline distT="0" distB="0" distL="0" distR="0" wp14:anchorId="7175CB2A" wp14:editId="6FC705E3">
            <wp:extent cx="5777520" cy="45720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419" cy="46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150C" w14:textId="2FE44E78" w:rsidR="005756C0" w:rsidRDefault="005756C0" w:rsidP="00B5136E">
      <w:pPr>
        <w:pStyle w:val="ListeParagraf"/>
      </w:pPr>
    </w:p>
    <w:p w14:paraId="552035A3" w14:textId="77777777" w:rsidR="00A93F30" w:rsidRDefault="00A93F30" w:rsidP="00B5136E">
      <w:pPr>
        <w:pStyle w:val="ListeParagraf"/>
      </w:pPr>
    </w:p>
    <w:p w14:paraId="3A996DEC" w14:textId="00E33A42" w:rsidR="005756C0" w:rsidRDefault="005756C0" w:rsidP="00B5136E">
      <w:pPr>
        <w:pStyle w:val="ListeParagraf"/>
      </w:pPr>
      <w:r>
        <w:rPr>
          <w:noProof/>
        </w:rPr>
        <w:drawing>
          <wp:inline distT="0" distB="0" distL="0" distR="0" wp14:anchorId="30C3682E" wp14:editId="0A552E70">
            <wp:extent cx="7200446" cy="1364673"/>
            <wp:effectExtent l="0" t="0" r="635" b="698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3475" cy="137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C9D8" w14:textId="77777777" w:rsidR="003A2652" w:rsidRDefault="003A2652" w:rsidP="00B5136E">
      <w:pPr>
        <w:pStyle w:val="ListeParagraf"/>
      </w:pPr>
    </w:p>
    <w:p w14:paraId="78F551FA" w14:textId="77777777" w:rsidR="003A2652" w:rsidRDefault="003A2652" w:rsidP="003A2652">
      <w:pPr>
        <w:pStyle w:val="ListeParagraf"/>
      </w:pPr>
      <w:r w:rsidRPr="00A93F30">
        <w:rPr>
          <w:b/>
          <w:bCs/>
        </w:rPr>
        <w:t>NOT</w:t>
      </w:r>
      <w:r>
        <w:t>: Yazdığımız kodun okunaklı olması için bu şekilde bir yöntem kullanılmaktadır.</w:t>
      </w:r>
    </w:p>
    <w:p w14:paraId="7656DF13" w14:textId="77777777" w:rsidR="003A2652" w:rsidRDefault="003A2652" w:rsidP="003A2652">
      <w:pPr>
        <w:pStyle w:val="ListeParagraf"/>
      </w:pPr>
      <w:r>
        <w:t>Noktaların önünden keserek düzenleyebiliriz  (Tüm ifadenin parantez içerisinde olduğuna dikkat edilmeli)</w:t>
      </w:r>
    </w:p>
    <w:p w14:paraId="7570F5FF" w14:textId="68A25BFB" w:rsidR="005756C0" w:rsidRDefault="005756C0" w:rsidP="005756C0"/>
    <w:p w14:paraId="37AF892C" w14:textId="642E206B" w:rsidR="005756C0" w:rsidRDefault="005756C0" w:rsidP="005756C0"/>
    <w:p w14:paraId="589E94FE" w14:textId="56C6B23C" w:rsidR="005756C0" w:rsidRPr="00A93F30" w:rsidRDefault="005756C0" w:rsidP="005756C0">
      <w:pPr>
        <w:rPr>
          <w:b/>
          <w:bCs/>
        </w:rPr>
      </w:pPr>
    </w:p>
    <w:p w14:paraId="1FB07919" w14:textId="50226AA1" w:rsidR="005756C0" w:rsidRPr="00A93F30" w:rsidRDefault="005756C0" w:rsidP="005756C0">
      <w:pPr>
        <w:rPr>
          <w:b/>
          <w:bCs/>
        </w:rPr>
      </w:pPr>
    </w:p>
    <w:p w14:paraId="53618551" w14:textId="5BDD465B" w:rsidR="005756C0" w:rsidRPr="00A93F30" w:rsidRDefault="005756C0" w:rsidP="005756C0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 w:rsidRPr="00A93F30">
        <w:rPr>
          <w:b/>
          <w:bCs/>
        </w:rPr>
        <w:t>Seaborn</w:t>
      </w:r>
      <w:proofErr w:type="spellEnd"/>
      <w:r w:rsidRPr="00A93F30">
        <w:rPr>
          <w:b/>
          <w:bCs/>
        </w:rPr>
        <w:t xml:space="preserve"> ile Grafik Oluşturmak</w:t>
      </w:r>
    </w:p>
    <w:p w14:paraId="52E0F8FC" w14:textId="77777777" w:rsidR="005756C0" w:rsidRDefault="005756C0" w:rsidP="005756C0">
      <w:pPr>
        <w:pStyle w:val="ListeParagraf"/>
      </w:pPr>
    </w:p>
    <w:p w14:paraId="61EFFA66" w14:textId="08DB3FD4" w:rsidR="005756C0" w:rsidRDefault="005756C0" w:rsidP="005756C0">
      <w:pPr>
        <w:pStyle w:val="ListeParagraf"/>
      </w:pPr>
      <w:r>
        <w:t xml:space="preserve">Grafikler genellikle </w:t>
      </w:r>
      <w:proofErr w:type="spellStart"/>
      <w:r>
        <w:t>Seaborn</w:t>
      </w:r>
      <w:proofErr w:type="spellEnd"/>
      <w:r>
        <w:t xml:space="preserve"> ile oluşturulur, daha pratiktir.</w:t>
      </w:r>
    </w:p>
    <w:p w14:paraId="5E2C5C64" w14:textId="0FF2894C" w:rsidR="005756C0" w:rsidRDefault="005756C0" w:rsidP="005756C0">
      <w:pPr>
        <w:pStyle w:val="ListeParagraf"/>
      </w:pPr>
      <w:r>
        <w:t>X ve Y eksenlerini belirleyerek daha profesyonel bir işlem uygulayabiliriz</w:t>
      </w:r>
    </w:p>
    <w:p w14:paraId="6689D351" w14:textId="2F5B1689" w:rsidR="00173C70" w:rsidRDefault="00173C70" w:rsidP="005756C0">
      <w:pPr>
        <w:pStyle w:val="ListeParagraf"/>
      </w:pPr>
    </w:p>
    <w:p w14:paraId="547C49F4" w14:textId="2DD5B239" w:rsidR="00173C70" w:rsidRDefault="00173C70" w:rsidP="005756C0">
      <w:pPr>
        <w:pStyle w:val="ListeParagraf"/>
      </w:pPr>
      <w:proofErr w:type="spellStart"/>
      <w:r>
        <w:t>İndex</w:t>
      </w:r>
      <w:proofErr w:type="spellEnd"/>
      <w:r>
        <w:t xml:space="preserve"> =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= kaç adet olduğu, kaç </w:t>
      </w:r>
      <w:proofErr w:type="spellStart"/>
      <w:r>
        <w:t>indexten</w:t>
      </w:r>
      <w:proofErr w:type="spellEnd"/>
      <w:r>
        <w:t xml:space="preserve"> oluştuğu anlamında</w:t>
      </w:r>
    </w:p>
    <w:p w14:paraId="7A22FA63" w14:textId="77777777" w:rsidR="00173C70" w:rsidRDefault="00173C70" w:rsidP="005756C0">
      <w:pPr>
        <w:pStyle w:val="ListeParagraf"/>
      </w:pPr>
    </w:p>
    <w:p w14:paraId="31288CE8" w14:textId="77777777" w:rsidR="005756C0" w:rsidRDefault="005756C0" w:rsidP="005756C0">
      <w:pPr>
        <w:pStyle w:val="ListeParagraf"/>
      </w:pPr>
    </w:p>
    <w:p w14:paraId="08E82EBF" w14:textId="6CDCA811" w:rsidR="005756C0" w:rsidRDefault="005756C0" w:rsidP="005756C0">
      <w:pPr>
        <w:pStyle w:val="ListeParagraf"/>
      </w:pPr>
      <w:r>
        <w:rPr>
          <w:noProof/>
        </w:rPr>
        <w:drawing>
          <wp:inline distT="0" distB="0" distL="0" distR="0" wp14:anchorId="68287C40" wp14:editId="6CD25394">
            <wp:extent cx="5063207" cy="4570083"/>
            <wp:effectExtent l="0" t="0" r="4445" b="25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9637" cy="458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10BD" w14:textId="6840FCF2" w:rsidR="005756C0" w:rsidRDefault="005756C0" w:rsidP="005756C0">
      <w:pPr>
        <w:pStyle w:val="ListeParagraf"/>
      </w:pPr>
    </w:p>
    <w:p w14:paraId="2034CB66" w14:textId="246BC8B8" w:rsidR="005756C0" w:rsidRDefault="005756C0" w:rsidP="005756C0">
      <w:pPr>
        <w:pStyle w:val="ListeParagraf"/>
      </w:pPr>
    </w:p>
    <w:p w14:paraId="56000B51" w14:textId="5ABEFF69" w:rsidR="005756C0" w:rsidRDefault="005756C0" w:rsidP="005756C0">
      <w:pPr>
        <w:pStyle w:val="ListeParagraf"/>
      </w:pPr>
    </w:p>
    <w:p w14:paraId="6C5948F1" w14:textId="385031AC" w:rsidR="005756C0" w:rsidRDefault="005756C0" w:rsidP="005756C0">
      <w:pPr>
        <w:pStyle w:val="ListeParagraf"/>
      </w:pPr>
    </w:p>
    <w:p w14:paraId="778E7184" w14:textId="2EA5D395" w:rsidR="005756C0" w:rsidRDefault="005756C0" w:rsidP="005756C0">
      <w:pPr>
        <w:pStyle w:val="ListeParagraf"/>
      </w:pPr>
    </w:p>
    <w:p w14:paraId="2AB2D412" w14:textId="297E8152" w:rsidR="005756C0" w:rsidRDefault="005756C0" w:rsidP="005756C0">
      <w:pPr>
        <w:pStyle w:val="ListeParagraf"/>
      </w:pPr>
    </w:p>
    <w:p w14:paraId="7533E4E7" w14:textId="62E16202" w:rsidR="005756C0" w:rsidRDefault="005756C0" w:rsidP="005756C0">
      <w:pPr>
        <w:pStyle w:val="ListeParagraf"/>
      </w:pPr>
    </w:p>
    <w:p w14:paraId="7B79DCBC" w14:textId="0D161BB9" w:rsidR="005756C0" w:rsidRDefault="005756C0" w:rsidP="005756C0">
      <w:pPr>
        <w:pStyle w:val="ListeParagraf"/>
      </w:pPr>
    </w:p>
    <w:p w14:paraId="243252C3" w14:textId="399DD26A" w:rsidR="005756C0" w:rsidRDefault="005756C0" w:rsidP="005756C0">
      <w:pPr>
        <w:pStyle w:val="ListeParagraf"/>
      </w:pPr>
    </w:p>
    <w:p w14:paraId="769E0299" w14:textId="26D69C79" w:rsidR="005756C0" w:rsidRDefault="005756C0" w:rsidP="005756C0">
      <w:pPr>
        <w:pStyle w:val="ListeParagraf"/>
      </w:pPr>
    </w:p>
    <w:p w14:paraId="123D8F39" w14:textId="5EAC3933" w:rsidR="005756C0" w:rsidRDefault="005756C0" w:rsidP="005756C0">
      <w:pPr>
        <w:pStyle w:val="ListeParagraf"/>
      </w:pPr>
    </w:p>
    <w:p w14:paraId="101B3BE9" w14:textId="7FD62013" w:rsidR="005756C0" w:rsidRDefault="005756C0" w:rsidP="005756C0">
      <w:pPr>
        <w:pStyle w:val="ListeParagraf"/>
      </w:pPr>
    </w:p>
    <w:p w14:paraId="54996F37" w14:textId="1D4C63A1" w:rsidR="005756C0" w:rsidRDefault="005756C0" w:rsidP="005756C0">
      <w:pPr>
        <w:pStyle w:val="ListeParagraf"/>
      </w:pPr>
    </w:p>
    <w:p w14:paraId="1696D861" w14:textId="33F7C041" w:rsidR="005756C0" w:rsidRDefault="005756C0" w:rsidP="005756C0">
      <w:pPr>
        <w:pStyle w:val="ListeParagraf"/>
      </w:pPr>
    </w:p>
    <w:p w14:paraId="42974E3C" w14:textId="77777777" w:rsidR="005756C0" w:rsidRDefault="005756C0" w:rsidP="005756C0">
      <w:pPr>
        <w:pStyle w:val="ListeParagraf"/>
      </w:pPr>
    </w:p>
    <w:sectPr w:rsidR="00575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A492E"/>
    <w:multiLevelType w:val="hybridMultilevel"/>
    <w:tmpl w:val="4072C8A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98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96"/>
    <w:rsid w:val="00173C70"/>
    <w:rsid w:val="003A2652"/>
    <w:rsid w:val="005756C0"/>
    <w:rsid w:val="006D4A79"/>
    <w:rsid w:val="00A93F30"/>
    <w:rsid w:val="00B5136E"/>
    <w:rsid w:val="00F9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4E40"/>
  <w15:chartTrackingRefBased/>
  <w15:docId w15:val="{12273B39-A223-4A79-876D-FFE04A03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51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7</cp:revision>
  <dcterms:created xsi:type="dcterms:W3CDTF">2023-02-24T10:46:00Z</dcterms:created>
  <dcterms:modified xsi:type="dcterms:W3CDTF">2023-07-07T10:26:00Z</dcterms:modified>
</cp:coreProperties>
</file>