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D02C" w14:textId="5903C5B8" w:rsidR="006D4A79" w:rsidRPr="00331CA4" w:rsidRDefault="00D4646B">
      <w:pPr>
        <w:rPr>
          <w:b/>
          <w:bCs/>
        </w:rPr>
      </w:pPr>
      <w:r w:rsidRPr="00331CA4">
        <w:rPr>
          <w:b/>
          <w:bCs/>
        </w:rPr>
        <w:t>Histogram ve Yoğunluk Grafikleri Oluşturmak</w:t>
      </w:r>
      <w:r w:rsidR="00331CA4">
        <w:rPr>
          <w:b/>
          <w:bCs/>
        </w:rPr>
        <w:t xml:space="preserve"> (</w:t>
      </w:r>
      <w:proofErr w:type="spellStart"/>
      <w:r w:rsidR="00331CA4">
        <w:rPr>
          <w:b/>
          <w:bCs/>
        </w:rPr>
        <w:t>distplot</w:t>
      </w:r>
      <w:proofErr w:type="spellEnd"/>
      <w:r w:rsidR="00331CA4">
        <w:rPr>
          <w:b/>
          <w:bCs/>
        </w:rPr>
        <w:t>)</w:t>
      </w:r>
    </w:p>
    <w:p w14:paraId="7E732356" w14:textId="0A230422" w:rsidR="00D4646B" w:rsidRPr="00331CA4" w:rsidRDefault="00D4646B"/>
    <w:p w14:paraId="7C624512" w14:textId="2EB8CD44" w:rsidR="00D4646B" w:rsidRPr="00331CA4" w:rsidRDefault="00D4646B">
      <w:r w:rsidRPr="00331CA4">
        <w:t xml:space="preserve">Histogram Grafikleri, </w:t>
      </w:r>
      <w:r w:rsidR="00331CA4" w:rsidRPr="00331CA4">
        <w:t>sürekli</w:t>
      </w:r>
      <w:r w:rsidRPr="00331CA4">
        <w:t xml:space="preserve"> değişkenler için kullanılmaktadır.</w:t>
      </w:r>
    </w:p>
    <w:p w14:paraId="22391362" w14:textId="37117FDC" w:rsidR="00D4646B" w:rsidRPr="00331CA4" w:rsidRDefault="00331CA4">
      <w:r w:rsidRPr="00331CA4">
        <w:t xml:space="preserve">Sürekli </w:t>
      </w:r>
      <w:r w:rsidR="00D4646B" w:rsidRPr="00331CA4">
        <w:t>değişkenlerin dağılımını göstermektedir.</w:t>
      </w:r>
    </w:p>
    <w:p w14:paraId="0CC87B91" w14:textId="023927F2" w:rsidR="00D4646B" w:rsidRPr="00331CA4" w:rsidRDefault="00D4646B"/>
    <w:p w14:paraId="65BE2037" w14:textId="693E090F" w:rsidR="00D4646B" w:rsidRPr="00331CA4" w:rsidRDefault="00D4646B">
      <w:r w:rsidRPr="00331CA4">
        <w:t xml:space="preserve">Histogram, elimizdeki </w:t>
      </w:r>
      <w:r w:rsidR="00331CA4">
        <w:t>sürekli</w:t>
      </w:r>
      <w:r w:rsidRPr="00331CA4">
        <w:t xml:space="preserve"> değişkenlerin değerini belirli </w:t>
      </w:r>
      <w:r w:rsidRPr="00331CA4">
        <w:rPr>
          <w:u w:val="single"/>
        </w:rPr>
        <w:t>aralıklara bölerek</w:t>
      </w:r>
      <w:r w:rsidRPr="00331CA4">
        <w:t xml:space="preserve"> belirli aralıklardaki ilgili değerlerin gözlem ve frekanslarını yansıtır.</w:t>
      </w:r>
    </w:p>
    <w:p w14:paraId="34D29501" w14:textId="44B20BDD" w:rsidR="00D4646B" w:rsidRPr="00331CA4" w:rsidRDefault="00D4646B">
      <w:proofErr w:type="spellStart"/>
      <w:r w:rsidRPr="00331CA4">
        <w:rPr>
          <w:b/>
          <w:bCs/>
        </w:rPr>
        <w:t>Örn</w:t>
      </w:r>
      <w:proofErr w:type="spellEnd"/>
      <w:r w:rsidRPr="00331CA4">
        <w:rPr>
          <w:b/>
          <w:bCs/>
        </w:rPr>
        <w:t>.</w:t>
      </w:r>
      <w:r w:rsidRPr="00331CA4">
        <w:t xml:space="preserve"> “0-100 aralığında şu kadar değer gözlenmiştir” şeklinde bilgiler sunar </w:t>
      </w:r>
    </w:p>
    <w:p w14:paraId="7D7E086E" w14:textId="064B3148" w:rsidR="00D4646B" w:rsidRPr="00331CA4" w:rsidRDefault="00D4646B"/>
    <w:p w14:paraId="6D5919C4" w14:textId="67FF8F32" w:rsidR="009560CD" w:rsidRPr="00331CA4" w:rsidRDefault="009560CD" w:rsidP="00A01869">
      <w:pPr>
        <w:rPr>
          <w:b/>
          <w:bCs/>
        </w:rPr>
      </w:pPr>
      <w:proofErr w:type="spellStart"/>
      <w:r w:rsidRPr="00331CA4">
        <w:rPr>
          <w:b/>
          <w:bCs/>
        </w:rPr>
        <w:t>Distplot</w:t>
      </w:r>
      <w:proofErr w:type="spellEnd"/>
      <w:r w:rsidRPr="00331CA4">
        <w:rPr>
          <w:b/>
          <w:bCs/>
        </w:rPr>
        <w:t xml:space="preserve"> Grafik</w:t>
      </w:r>
    </w:p>
    <w:p w14:paraId="36C973FF" w14:textId="52256A79" w:rsidR="009560CD" w:rsidRPr="00331CA4" w:rsidRDefault="009560CD" w:rsidP="009560CD">
      <w:r w:rsidRPr="00331CA4">
        <w:t>Sayısal değişkenlerin dağılımı için kullanılmaktadır.</w:t>
      </w:r>
    </w:p>
    <w:p w14:paraId="007280B9" w14:textId="77777777" w:rsidR="00A01869" w:rsidRPr="00331CA4" w:rsidRDefault="00A01869" w:rsidP="009560CD"/>
    <w:p w14:paraId="34007FDA" w14:textId="43C0E7BD" w:rsidR="009560CD" w:rsidRPr="00331CA4" w:rsidRDefault="009560CD" w:rsidP="009560CD">
      <w:proofErr w:type="spellStart"/>
      <w:r w:rsidRPr="00331CA4">
        <w:rPr>
          <w:b/>
          <w:bCs/>
        </w:rPr>
        <w:t>Kde</w:t>
      </w:r>
      <w:proofErr w:type="spellEnd"/>
      <w:r w:rsidRPr="00331CA4">
        <w:rPr>
          <w:b/>
          <w:bCs/>
        </w:rPr>
        <w:t xml:space="preserve"> =</w:t>
      </w:r>
      <w:r w:rsidRPr="00331CA4">
        <w:t xml:space="preserve"> yoğunluk gösterimi için kullanılmaktadır.</w:t>
      </w:r>
    </w:p>
    <w:p w14:paraId="5A870FC8" w14:textId="77777777" w:rsidR="00A01869" w:rsidRPr="00331CA4" w:rsidRDefault="00A01869" w:rsidP="009560CD"/>
    <w:p w14:paraId="3D48C51F" w14:textId="73F79758" w:rsidR="00A32D3C" w:rsidRPr="00331CA4" w:rsidRDefault="00A32D3C" w:rsidP="009560CD">
      <w:r w:rsidRPr="00331CA4">
        <w:t>Bu grafikte yoğunluk gösterimi kapatılmıştır!</w:t>
      </w:r>
    </w:p>
    <w:p w14:paraId="61E17F87" w14:textId="5690093F" w:rsidR="009560CD" w:rsidRPr="00331CA4" w:rsidRDefault="009560CD" w:rsidP="009560CD">
      <w:r w:rsidRPr="00331CA4">
        <w:rPr>
          <w:noProof/>
        </w:rPr>
        <w:drawing>
          <wp:inline distT="0" distB="0" distL="0" distR="0" wp14:anchorId="53ED6C1D" wp14:editId="23B608C8">
            <wp:extent cx="4579015" cy="3763398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757" cy="377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A980" w14:textId="49D677C1" w:rsidR="009560CD" w:rsidRPr="00331CA4" w:rsidRDefault="009560CD" w:rsidP="009560CD"/>
    <w:p w14:paraId="5632FDFF" w14:textId="2F5D66DB" w:rsidR="009560CD" w:rsidRPr="00331CA4" w:rsidRDefault="009560CD" w:rsidP="009560CD">
      <w:proofErr w:type="spellStart"/>
      <w:r w:rsidRPr="00331CA4">
        <w:rPr>
          <w:b/>
          <w:bCs/>
        </w:rPr>
        <w:t>Bins</w:t>
      </w:r>
      <w:proofErr w:type="spellEnd"/>
      <w:r w:rsidRPr="00331CA4">
        <w:t xml:space="preserve"> = Aralıklar için kullanılmaktadır. Grafikteki hassasiyeti arttırır veya azaltır</w:t>
      </w:r>
    </w:p>
    <w:p w14:paraId="2D3FBBCC" w14:textId="1CDBD3EC" w:rsidR="009560CD" w:rsidRPr="00331CA4" w:rsidRDefault="009560CD" w:rsidP="009560CD">
      <w:proofErr w:type="spellStart"/>
      <w:r w:rsidRPr="00331CA4">
        <w:rPr>
          <w:b/>
          <w:bCs/>
        </w:rPr>
        <w:t>Örnegin</w:t>
      </w:r>
      <w:proofErr w:type="spellEnd"/>
      <w:r w:rsidRPr="00331CA4">
        <w:t xml:space="preserve">: </w:t>
      </w:r>
      <w:proofErr w:type="spellStart"/>
      <w:r w:rsidRPr="00331CA4">
        <w:t>Bins</w:t>
      </w:r>
      <w:proofErr w:type="spellEnd"/>
      <w:r w:rsidRPr="00331CA4">
        <w:t>=10 demek grafiği betimlemek için 10 adet grafik çubuğu kullanılıyor demektir.</w:t>
      </w:r>
    </w:p>
    <w:p w14:paraId="49DF2023" w14:textId="77777777" w:rsidR="009560CD" w:rsidRPr="00331CA4" w:rsidRDefault="009560CD" w:rsidP="009560CD"/>
    <w:p w14:paraId="7EC27641" w14:textId="6E7AAB6F" w:rsidR="009560CD" w:rsidRPr="00331CA4" w:rsidRDefault="009560CD" w:rsidP="009560CD">
      <w:proofErr w:type="spellStart"/>
      <w:r w:rsidRPr="00331CA4">
        <w:t>Bins</w:t>
      </w:r>
      <w:proofErr w:type="spellEnd"/>
      <w:r w:rsidRPr="00331CA4">
        <w:t>= 10</w:t>
      </w:r>
    </w:p>
    <w:p w14:paraId="3B66CD7C" w14:textId="77777777" w:rsidR="009560CD" w:rsidRPr="00331CA4" w:rsidRDefault="009560CD" w:rsidP="009560CD">
      <w:r w:rsidRPr="00331CA4">
        <w:rPr>
          <w:noProof/>
        </w:rPr>
        <w:drawing>
          <wp:inline distT="0" distB="0" distL="0" distR="0" wp14:anchorId="07C80265" wp14:editId="1064A899">
            <wp:extent cx="4051079" cy="3241964"/>
            <wp:effectExtent l="0" t="0" r="698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818" cy="32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4D0A" w14:textId="77777777" w:rsidR="009560CD" w:rsidRPr="00331CA4" w:rsidRDefault="009560CD" w:rsidP="009560CD"/>
    <w:p w14:paraId="4186081F" w14:textId="5D19AEF9" w:rsidR="009560CD" w:rsidRPr="00331CA4" w:rsidRDefault="009560CD" w:rsidP="009560CD">
      <w:proofErr w:type="spellStart"/>
      <w:r w:rsidRPr="00331CA4">
        <w:t>Bins</w:t>
      </w:r>
      <w:proofErr w:type="spellEnd"/>
      <w:r w:rsidRPr="00331CA4">
        <w:t xml:space="preserve">=100 </w:t>
      </w:r>
    </w:p>
    <w:p w14:paraId="0805A0EB" w14:textId="3D5A5FFF" w:rsidR="009560CD" w:rsidRPr="00331CA4" w:rsidRDefault="009560CD" w:rsidP="009560CD">
      <w:r w:rsidRPr="00331CA4">
        <w:rPr>
          <w:noProof/>
        </w:rPr>
        <w:drawing>
          <wp:inline distT="0" distB="0" distL="0" distR="0" wp14:anchorId="4E95BA12" wp14:editId="1B81AAA9">
            <wp:extent cx="3951201" cy="3219293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9" cy="32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95CC" w14:textId="567C9CFB" w:rsidR="009560CD" w:rsidRPr="00331CA4" w:rsidRDefault="009560CD" w:rsidP="009560CD"/>
    <w:p w14:paraId="059F3C47" w14:textId="72472B84" w:rsidR="009560CD" w:rsidRPr="00331CA4" w:rsidRDefault="009560CD" w:rsidP="009560CD">
      <w:proofErr w:type="spellStart"/>
      <w:r w:rsidRPr="00331CA4">
        <w:rPr>
          <w:b/>
          <w:bCs/>
        </w:rPr>
        <w:t>Bins</w:t>
      </w:r>
      <w:proofErr w:type="spellEnd"/>
      <w:r w:rsidRPr="00331CA4">
        <w:t>= 1000 aralığındaki gösterim farkı (Hassasiyet oldukça artıyor)</w:t>
      </w:r>
    </w:p>
    <w:p w14:paraId="087B3FC8" w14:textId="466ABDF1" w:rsidR="009560CD" w:rsidRPr="00331CA4" w:rsidRDefault="009560CD" w:rsidP="009560CD">
      <w:r w:rsidRPr="00331CA4">
        <w:rPr>
          <w:noProof/>
        </w:rPr>
        <w:drawing>
          <wp:inline distT="0" distB="0" distL="0" distR="0" wp14:anchorId="5BDD5FD8" wp14:editId="57440A03">
            <wp:extent cx="3952324" cy="3213316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120" cy="32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0B05" w14:textId="77777777" w:rsidR="009560CD" w:rsidRPr="00331CA4" w:rsidRDefault="009560CD" w:rsidP="009560CD"/>
    <w:p w14:paraId="5F97C1D1" w14:textId="7286F256" w:rsidR="00D4646B" w:rsidRPr="00331CA4" w:rsidRDefault="009560CD">
      <w:r w:rsidRPr="00331CA4">
        <w:rPr>
          <w:b/>
          <w:bCs/>
        </w:rPr>
        <w:t>NOT</w:t>
      </w:r>
      <w:r w:rsidRPr="00331CA4">
        <w:t xml:space="preserve">: Yeni başlayanlar için </w:t>
      </w:r>
      <w:proofErr w:type="spellStart"/>
      <w:r w:rsidRPr="00331CA4">
        <w:t>bins</w:t>
      </w:r>
      <w:proofErr w:type="spellEnd"/>
      <w:r w:rsidRPr="00331CA4">
        <w:t xml:space="preserve"> metodunu kullanmak pek önerilmemektedir. Varsayılan değer olarak kullanabilirsiniz.</w:t>
      </w:r>
    </w:p>
    <w:p w14:paraId="3E0BB611" w14:textId="7C7604B9" w:rsidR="009560CD" w:rsidRPr="00331CA4" w:rsidRDefault="009560CD"/>
    <w:p w14:paraId="56A033DA" w14:textId="2F855D8C" w:rsidR="00A32D3C" w:rsidRPr="00331CA4" w:rsidRDefault="00A32D3C">
      <w:proofErr w:type="spellStart"/>
      <w:r w:rsidRPr="00331CA4">
        <w:rPr>
          <w:b/>
          <w:bCs/>
        </w:rPr>
        <w:t>Kde</w:t>
      </w:r>
      <w:proofErr w:type="spellEnd"/>
      <w:r w:rsidRPr="00331CA4">
        <w:t xml:space="preserve"> = Yoğunluk gösterimi</w:t>
      </w:r>
      <w:r w:rsidR="00331CA4">
        <w:t xml:space="preserve">yle </w:t>
      </w:r>
      <w:r w:rsidRPr="00331CA4">
        <w:t>birlikte kullanım</w:t>
      </w:r>
    </w:p>
    <w:p w14:paraId="52184F7B" w14:textId="49EFE915" w:rsidR="00A32D3C" w:rsidRPr="00331CA4" w:rsidRDefault="00A32D3C">
      <w:proofErr w:type="spellStart"/>
      <w:r w:rsidRPr="00331CA4">
        <w:t>Kde</w:t>
      </w:r>
      <w:proofErr w:type="spellEnd"/>
      <w:r w:rsidRPr="00331CA4">
        <w:t>, yoğunluk gösterimi varsayılan olarak True gelmektedir.</w:t>
      </w:r>
    </w:p>
    <w:p w14:paraId="02FCAA4E" w14:textId="13CDB0D6" w:rsidR="00A32D3C" w:rsidRPr="00331CA4" w:rsidRDefault="00A32D3C">
      <w:r w:rsidRPr="00331CA4">
        <w:rPr>
          <w:noProof/>
        </w:rPr>
        <w:drawing>
          <wp:inline distT="0" distB="0" distL="0" distR="0" wp14:anchorId="1021EEC2" wp14:editId="6C8EF712">
            <wp:extent cx="4488635" cy="3393104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428" cy="33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ABED" w14:textId="55A1870D" w:rsidR="00A32D3C" w:rsidRPr="00331CA4" w:rsidRDefault="00A32D3C"/>
    <w:p w14:paraId="23CA3364" w14:textId="77777777" w:rsidR="00331CA4" w:rsidRDefault="00331CA4"/>
    <w:p w14:paraId="02B95F2E" w14:textId="77777777" w:rsidR="00331CA4" w:rsidRDefault="00331CA4"/>
    <w:p w14:paraId="30C6E367" w14:textId="1F22523B" w:rsidR="00A32D3C" w:rsidRPr="00331CA4" w:rsidRDefault="00A32D3C">
      <w:r w:rsidRPr="00331CA4">
        <w:t>Histogram değil de sadece yoğunluk grafiğine ulaşmak istersek</w:t>
      </w:r>
    </w:p>
    <w:p w14:paraId="3C143008" w14:textId="59A5507C" w:rsidR="00A32D3C" w:rsidRPr="00331CA4" w:rsidRDefault="00A32D3C">
      <w:r w:rsidRPr="00331CA4">
        <w:rPr>
          <w:noProof/>
        </w:rPr>
        <w:drawing>
          <wp:inline distT="0" distB="0" distL="0" distR="0" wp14:anchorId="64D7021D" wp14:editId="2778F36B">
            <wp:extent cx="4377677" cy="3891868"/>
            <wp:effectExtent l="0" t="0" r="444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6838" cy="39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9C55" w14:textId="43334950" w:rsidR="00A32D3C" w:rsidRPr="00331CA4" w:rsidRDefault="00A32D3C"/>
    <w:p w14:paraId="21905323" w14:textId="74267D4E" w:rsidR="00A32D3C" w:rsidRPr="00331CA4" w:rsidRDefault="00A32D3C">
      <w:r w:rsidRPr="00331CA4">
        <w:t>Yoğunluk grafiğinin altını doldurmak istersek</w:t>
      </w:r>
    </w:p>
    <w:p w14:paraId="03A21DD0" w14:textId="2CBCE78B" w:rsidR="00A32D3C" w:rsidRPr="00331CA4" w:rsidRDefault="00A32D3C">
      <w:proofErr w:type="spellStart"/>
      <w:r w:rsidRPr="00331CA4">
        <w:t>Shade</w:t>
      </w:r>
      <w:proofErr w:type="spellEnd"/>
      <w:r w:rsidRPr="00331CA4">
        <w:t xml:space="preserve"> = Gölge</w:t>
      </w:r>
    </w:p>
    <w:p w14:paraId="2DEEBB48" w14:textId="209474B6" w:rsidR="00A32D3C" w:rsidRPr="00331CA4" w:rsidRDefault="00A32D3C">
      <w:r w:rsidRPr="00331CA4">
        <w:rPr>
          <w:noProof/>
        </w:rPr>
        <w:drawing>
          <wp:inline distT="0" distB="0" distL="0" distR="0" wp14:anchorId="7A4E3AA9" wp14:editId="495244CE">
            <wp:extent cx="4369147" cy="3022810"/>
            <wp:effectExtent l="0" t="0" r="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030" cy="30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6DDB" w14:textId="2BDC3903" w:rsidR="00A32D3C" w:rsidRPr="00331CA4" w:rsidRDefault="00A32D3C"/>
    <w:p w14:paraId="3A83E262" w14:textId="19A0E9E3" w:rsidR="00A32D3C" w:rsidRPr="00331CA4" w:rsidRDefault="00A32D3C">
      <w:r w:rsidRPr="00331CA4">
        <w:t>Peki ne zaman yoğunluk ne zaman histogram kullanmalıyız?</w:t>
      </w:r>
    </w:p>
    <w:p w14:paraId="4D39670E" w14:textId="2AD44A65" w:rsidR="00A32D3C" w:rsidRPr="00331CA4" w:rsidRDefault="00A32D3C">
      <w:proofErr w:type="spellStart"/>
      <w:r w:rsidRPr="00331CA4">
        <w:t>İkiside</w:t>
      </w:r>
      <w:proofErr w:type="spellEnd"/>
      <w:r w:rsidRPr="00331CA4">
        <w:t xml:space="preserve"> bir sayısal değişkenin dağılımını ifade etmek için kullanılır dolayısıyla ikisi bir arada veya birisi de yalnız başına kullanılabilir.</w:t>
      </w:r>
    </w:p>
    <w:p w14:paraId="2D36BFD0" w14:textId="28694E1A" w:rsidR="00A32D3C" w:rsidRPr="00331CA4" w:rsidRDefault="00A32D3C"/>
    <w:p w14:paraId="6AE6167B" w14:textId="02B82179" w:rsidR="00A32D3C" w:rsidRPr="00331CA4" w:rsidRDefault="00A32D3C"/>
    <w:sectPr w:rsidR="00A32D3C" w:rsidRPr="00331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7067"/>
    <w:multiLevelType w:val="hybridMultilevel"/>
    <w:tmpl w:val="A480487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90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36"/>
    <w:rsid w:val="00331CA4"/>
    <w:rsid w:val="005B5B36"/>
    <w:rsid w:val="006D4A79"/>
    <w:rsid w:val="008B2352"/>
    <w:rsid w:val="009560CD"/>
    <w:rsid w:val="00A01869"/>
    <w:rsid w:val="00A32D3C"/>
    <w:rsid w:val="00C63FE3"/>
    <w:rsid w:val="00D4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D697"/>
  <w15:chartTrackingRefBased/>
  <w15:docId w15:val="{ACDDDBA8-724F-45FD-8C99-6C9E052F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9</cp:revision>
  <dcterms:created xsi:type="dcterms:W3CDTF">2023-02-27T22:01:00Z</dcterms:created>
  <dcterms:modified xsi:type="dcterms:W3CDTF">2023-05-23T14:23:00Z</dcterms:modified>
</cp:coreProperties>
</file>