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D94D" w14:textId="0339C317" w:rsidR="006D4A79" w:rsidRDefault="00612389">
      <w:proofErr w:type="spellStart"/>
      <w:r>
        <w:t>Boxplot</w:t>
      </w:r>
      <w:proofErr w:type="spellEnd"/>
      <w:r>
        <w:t xml:space="preserve"> (Kutu Grafiğinin Oluşturulması)</w:t>
      </w:r>
    </w:p>
    <w:p w14:paraId="59FDF6C3" w14:textId="51FFB1B8" w:rsidR="00612389" w:rsidRDefault="0045584D">
      <w:r>
        <w:br/>
        <w:t xml:space="preserve">Veri Seti </w:t>
      </w:r>
      <w:proofErr w:type="spellStart"/>
      <w:r>
        <w:t>İmport</w:t>
      </w:r>
      <w:proofErr w:type="spellEnd"/>
      <w:r>
        <w:t xml:space="preserve"> İşlemleri</w:t>
      </w:r>
    </w:p>
    <w:p w14:paraId="698CE6F8" w14:textId="5951C5BF" w:rsidR="00612389" w:rsidRDefault="0045584D">
      <w:r>
        <w:rPr>
          <w:noProof/>
        </w:rPr>
        <w:drawing>
          <wp:inline distT="0" distB="0" distL="0" distR="0" wp14:anchorId="3A4F9968" wp14:editId="1ABD04D9">
            <wp:extent cx="4876800" cy="3228975"/>
            <wp:effectExtent l="0" t="0" r="0" b="952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6E4" w14:textId="1DA6EEE3" w:rsidR="0045584D" w:rsidRDefault="0045584D"/>
    <w:p w14:paraId="28274DF0" w14:textId="2012FE72" w:rsidR="0045584D" w:rsidRDefault="0045584D">
      <w:proofErr w:type="spellStart"/>
      <w:r>
        <w:t>Boxplot</w:t>
      </w:r>
      <w:proofErr w:type="spellEnd"/>
      <w:r>
        <w:t xml:space="preserve"> grafikleri, </w:t>
      </w:r>
      <w:proofErr w:type="spellStart"/>
      <w:r>
        <w:t>kartiller</w:t>
      </w:r>
      <w:proofErr w:type="spellEnd"/>
      <w:r>
        <w:t xml:space="preserve"> aracılığıyla çok değerli bilgiler sunmaktadır.</w:t>
      </w:r>
    </w:p>
    <w:p w14:paraId="13B8170F" w14:textId="70A8E5EC" w:rsidR="0045584D" w:rsidRDefault="0045584D">
      <w:r>
        <w:rPr>
          <w:noProof/>
        </w:rPr>
        <w:drawing>
          <wp:inline distT="0" distB="0" distL="0" distR="0" wp14:anchorId="6F39E9B1" wp14:editId="75D5C55A">
            <wp:extent cx="5654387" cy="4156364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964" cy="41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773A" w14:textId="77777777" w:rsidR="00463427" w:rsidRDefault="00463427">
      <w:pPr>
        <w:rPr>
          <w:noProof/>
        </w:rPr>
      </w:pPr>
    </w:p>
    <w:p w14:paraId="1A89862C" w14:textId="7A8A8194" w:rsidR="00463427" w:rsidRDefault="00463427">
      <w:r>
        <w:rPr>
          <w:noProof/>
        </w:rPr>
        <w:drawing>
          <wp:inline distT="0" distB="0" distL="0" distR="0" wp14:anchorId="71693C1C" wp14:editId="029DCB3C">
            <wp:extent cx="5620404" cy="4239491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448" cy="42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013B" w14:textId="652E0594" w:rsidR="00463427" w:rsidRDefault="00463427"/>
    <w:p w14:paraId="3198F41B" w14:textId="1355AE1A" w:rsidR="00463427" w:rsidRDefault="00463427">
      <w:r w:rsidRPr="00944105">
        <w:rPr>
          <w:b/>
          <w:bCs/>
        </w:rPr>
        <w:t>NOT</w:t>
      </w:r>
      <w:r>
        <w:t xml:space="preserve">: </w:t>
      </w:r>
      <w:proofErr w:type="spellStart"/>
      <w:r>
        <w:t>Max</w:t>
      </w:r>
      <w:proofErr w:type="spellEnd"/>
      <w:r>
        <w:t xml:space="preserve"> olarak gösterilen değerin grafiğin bu şekilde dışında gösterilmesinin sebebi, aykırı değerleri yakalamak içindir.</w:t>
      </w:r>
    </w:p>
    <w:p w14:paraId="3137A811" w14:textId="5904D61D" w:rsidR="0045584D" w:rsidRDefault="0045584D"/>
    <w:p w14:paraId="2996F8FE" w14:textId="3CD53AB2" w:rsidR="00463427" w:rsidRDefault="00463427">
      <w:r>
        <w:t>Grafiğin tersini elde etmek için</w:t>
      </w:r>
    </w:p>
    <w:p w14:paraId="5B39809A" w14:textId="3E802B3B" w:rsidR="00463427" w:rsidRDefault="00463427">
      <w:r>
        <w:t xml:space="preserve">Orient = Yönlendirmek </w:t>
      </w:r>
    </w:p>
    <w:p w14:paraId="560746D5" w14:textId="61628FD4" w:rsidR="00463427" w:rsidRDefault="00463427">
      <w:r>
        <w:rPr>
          <w:noProof/>
        </w:rPr>
        <w:drawing>
          <wp:inline distT="0" distB="0" distL="0" distR="0" wp14:anchorId="1D34AB68" wp14:editId="3AC6F329">
            <wp:extent cx="6021851" cy="263740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642" cy="26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3F"/>
    <w:rsid w:val="0045584D"/>
    <w:rsid w:val="00463427"/>
    <w:rsid w:val="00606E53"/>
    <w:rsid w:val="00612389"/>
    <w:rsid w:val="006D4A79"/>
    <w:rsid w:val="0075623F"/>
    <w:rsid w:val="009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1E5C"/>
  <w15:chartTrackingRefBased/>
  <w15:docId w15:val="{02843DC4-89E0-46FA-B109-7EF4674F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2023-03-02T14:19:00Z</dcterms:created>
  <dcterms:modified xsi:type="dcterms:W3CDTF">2023-05-23T14:54:00Z</dcterms:modified>
</cp:coreProperties>
</file>