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AC76" w14:textId="61C60593" w:rsidR="006D4A79" w:rsidRPr="00860B8D" w:rsidRDefault="00D004E6">
      <w:pPr>
        <w:rPr>
          <w:b/>
          <w:bCs/>
        </w:rPr>
      </w:pPr>
      <w:r w:rsidRPr="00860B8D">
        <w:rPr>
          <w:b/>
          <w:bCs/>
        </w:rPr>
        <w:t>Kutu (</w:t>
      </w:r>
      <w:proofErr w:type="spellStart"/>
      <w:r w:rsidRPr="00860B8D">
        <w:rPr>
          <w:b/>
          <w:bCs/>
        </w:rPr>
        <w:t>Boxplot</w:t>
      </w:r>
      <w:proofErr w:type="spellEnd"/>
      <w:r w:rsidRPr="00860B8D">
        <w:rPr>
          <w:b/>
          <w:bCs/>
        </w:rPr>
        <w:t>) Grafikleri Çaprazlama</w:t>
      </w:r>
    </w:p>
    <w:p w14:paraId="04D0B937" w14:textId="565E1A2B" w:rsidR="00D004E6" w:rsidRDefault="00D004E6"/>
    <w:p w14:paraId="731EBD62" w14:textId="4CE106C5" w:rsidR="00D004E6" w:rsidRDefault="00D004E6">
      <w:r>
        <w:t xml:space="preserve">Veri Görselleştirmeyi, veriden faydalı bilgi çıkarmanın </w:t>
      </w:r>
      <w:r w:rsidRPr="00BA425E">
        <w:rPr>
          <w:u w:val="single"/>
        </w:rPr>
        <w:t>nedenselliğiyle</w:t>
      </w:r>
      <w:r>
        <w:t xml:space="preserve"> ilgilendiğimizde ve belirli bir iş hedefi </w:t>
      </w:r>
      <w:r w:rsidRPr="00BA425E">
        <w:rPr>
          <w:u w:val="single"/>
        </w:rPr>
        <w:t>amacıyla</w:t>
      </w:r>
      <w:r>
        <w:t xml:space="preserve"> değerlendirdiğimizde buna “Keşifçi Veri Analizi” denilmektedir.</w:t>
      </w:r>
    </w:p>
    <w:p w14:paraId="6FCD8F33" w14:textId="3BFB9D5A" w:rsidR="00D004E6" w:rsidRDefault="00D004E6"/>
    <w:p w14:paraId="3ED0490E" w14:textId="25E12544" w:rsidR="00D004E6" w:rsidRDefault="00D004E6">
      <w:r>
        <w:t>İlgilendiğimiz veri seti (</w:t>
      </w:r>
      <w:proofErr w:type="spellStart"/>
      <w:r>
        <w:t>tips</w:t>
      </w:r>
      <w:proofErr w:type="spellEnd"/>
      <w:r>
        <w:t>) daha çok insanlarla alakalı olduğu için belirli bir bakış açısıyla, sorularla konuya girmiş oluyoruz.</w:t>
      </w:r>
    </w:p>
    <w:p w14:paraId="495F5CAC" w14:textId="15A844BD" w:rsidR="00D004E6" w:rsidRDefault="00D004E6">
      <w:r>
        <w:t>Bu sorular dahilinde çaprazlama işlemlerini gerçekleştirebiliriz.</w:t>
      </w:r>
    </w:p>
    <w:p w14:paraId="7361BEA1" w14:textId="07DB1AA2" w:rsidR="00D004E6" w:rsidRDefault="00D004E6"/>
    <w:p w14:paraId="7B995AF1" w14:textId="7DE8572F" w:rsidR="00D004E6" w:rsidRDefault="00D004E6" w:rsidP="00D004E6">
      <w:pPr>
        <w:pStyle w:val="ListeParagraf"/>
        <w:numPr>
          <w:ilvl w:val="0"/>
          <w:numId w:val="1"/>
        </w:numPr>
      </w:pPr>
      <w:r>
        <w:t>Hangi günler daha çok kazanıyoruz?</w:t>
      </w:r>
    </w:p>
    <w:p w14:paraId="0F416E74" w14:textId="0ED13728" w:rsidR="00D004E6" w:rsidRDefault="00D004E6" w:rsidP="00D004E6">
      <w:pPr>
        <w:ind w:firstLine="360"/>
      </w:pPr>
      <w:r>
        <w:rPr>
          <w:noProof/>
        </w:rPr>
        <w:drawing>
          <wp:inline distT="0" distB="0" distL="0" distR="0" wp14:anchorId="1112E097" wp14:editId="4F5BC63F">
            <wp:extent cx="6361661" cy="2879227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372" cy="28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83ED" w14:textId="0D525048" w:rsidR="00D004E6" w:rsidRDefault="00D004E6" w:rsidP="00D004E6">
      <w:pPr>
        <w:ind w:firstLine="360"/>
      </w:pPr>
      <w:r>
        <w:t>En çok pazar (Sun) para kazanıyoruz</w:t>
      </w:r>
    </w:p>
    <w:p w14:paraId="29DE998C" w14:textId="77777777" w:rsidR="00D004E6" w:rsidRDefault="00D004E6" w:rsidP="00D004E6">
      <w:pPr>
        <w:ind w:firstLine="360"/>
      </w:pPr>
    </w:p>
    <w:p w14:paraId="794B6804" w14:textId="33D94ACE" w:rsidR="00D004E6" w:rsidRDefault="00D004E6" w:rsidP="00D004E6">
      <w:pPr>
        <w:ind w:firstLine="360"/>
      </w:pPr>
      <w:r>
        <w:rPr>
          <w:noProof/>
        </w:rPr>
        <w:drawing>
          <wp:inline distT="0" distB="0" distL="0" distR="0" wp14:anchorId="4ABFCA2F" wp14:editId="3ABC524E">
            <wp:extent cx="4981575" cy="2019300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8F10" w14:textId="27992537" w:rsidR="00D004E6" w:rsidRDefault="00D004E6" w:rsidP="00D004E6">
      <w:pPr>
        <w:ind w:firstLine="360"/>
      </w:pPr>
      <w:r>
        <w:t>Halbuki en çok ziyaret cumartesi(sat) günü gerçekleşmişti</w:t>
      </w:r>
    </w:p>
    <w:p w14:paraId="3935836D" w14:textId="4E21C39E" w:rsidR="00D004E6" w:rsidRDefault="00D004E6" w:rsidP="00D004E6">
      <w:pPr>
        <w:ind w:firstLine="360"/>
      </w:pPr>
      <w:r>
        <w:t xml:space="preserve">Fakat </w:t>
      </w:r>
      <w:proofErr w:type="gramStart"/>
      <w:r>
        <w:t>Pazar</w:t>
      </w:r>
      <w:proofErr w:type="gramEnd"/>
      <w:r>
        <w:t xml:space="preserve"> günü, daha az müşteri olmasına rağmen kazanç Pazar günü daha fazla? </w:t>
      </w:r>
    </w:p>
    <w:p w14:paraId="005A5F71" w14:textId="2EA5D4A7" w:rsidR="00D004E6" w:rsidRDefault="00D004E6" w:rsidP="00D004E6">
      <w:pPr>
        <w:ind w:firstLine="360"/>
      </w:pPr>
      <w:r>
        <w:t>Normalde grafiklere bakmasaydık derdik ki “ne kadar çok müşteri varsa o kadar çok para vardır”</w:t>
      </w:r>
    </w:p>
    <w:p w14:paraId="787BC09D" w14:textId="4EBAD957" w:rsidR="00D004E6" w:rsidRDefault="00D004E6" w:rsidP="00D004E6">
      <w:pPr>
        <w:ind w:firstLine="360"/>
      </w:pPr>
    </w:p>
    <w:p w14:paraId="7130C39B" w14:textId="69F5AB3F" w:rsidR="00D004E6" w:rsidRDefault="00D004E6" w:rsidP="00D004E6">
      <w:pPr>
        <w:pStyle w:val="ListeParagraf"/>
        <w:numPr>
          <w:ilvl w:val="0"/>
          <w:numId w:val="1"/>
        </w:numPr>
      </w:pPr>
      <w:r>
        <w:t>Sabah mı yoksa akşam mı daha çok para kazanıyoruz?</w:t>
      </w:r>
    </w:p>
    <w:p w14:paraId="10B77A83" w14:textId="5CD29F5B" w:rsidR="00D004E6" w:rsidRDefault="00D004E6" w:rsidP="00D004E6">
      <w:pPr>
        <w:pStyle w:val="ListeParagraf"/>
      </w:pPr>
      <w:r>
        <w:rPr>
          <w:noProof/>
        </w:rPr>
        <w:drawing>
          <wp:inline distT="0" distB="0" distL="0" distR="0" wp14:anchorId="4D8AB8E1" wp14:editId="57AE8289">
            <wp:extent cx="6466804" cy="303792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987" cy="30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3AE1" w14:textId="1BBC066D" w:rsidR="00D004E6" w:rsidRDefault="00D004E6" w:rsidP="00D004E6">
      <w:pPr>
        <w:pStyle w:val="ListeParagraf"/>
      </w:pPr>
      <w:r>
        <w:t>Akşam yemeklerinde daha çok para kazanıyormuşuz.</w:t>
      </w:r>
    </w:p>
    <w:p w14:paraId="174F3F3E" w14:textId="5639F77A" w:rsidR="00D004E6" w:rsidRDefault="00D004E6" w:rsidP="00D004E6">
      <w:pPr>
        <w:pStyle w:val="ListeParagraf"/>
      </w:pPr>
    </w:p>
    <w:p w14:paraId="08D7E7E1" w14:textId="237FE655" w:rsidR="00D004E6" w:rsidRDefault="00D004E6" w:rsidP="00D004E6">
      <w:pPr>
        <w:pStyle w:val="ListeParagraf"/>
      </w:pPr>
      <w:r>
        <w:t>İşletme sahibine analizler sonucunda diyebiliriz ki</w:t>
      </w:r>
    </w:p>
    <w:p w14:paraId="208767C6" w14:textId="1841460A" w:rsidR="00D004E6" w:rsidRDefault="00D004E6" w:rsidP="00D004E6">
      <w:pPr>
        <w:pStyle w:val="ListeParagraf"/>
      </w:pPr>
      <w:r>
        <w:t>“En iyi garsonlarını Hafta sonu ve Akşam saatinde çalıştır.” Çünkü en çok para kazandıran müşteriler bu</w:t>
      </w:r>
      <w:r w:rsidR="00860B8D">
        <w:t>g</w:t>
      </w:r>
      <w:r>
        <w:t>ün ve saatlerde geliyor</w:t>
      </w:r>
    </w:p>
    <w:p w14:paraId="0214BF6E" w14:textId="710083D3" w:rsidR="00D004E6" w:rsidRDefault="00D004E6" w:rsidP="00D004E6">
      <w:pPr>
        <w:pStyle w:val="ListeParagraf"/>
      </w:pPr>
    </w:p>
    <w:p w14:paraId="3BCE1D95" w14:textId="6D51A522" w:rsidR="00D004E6" w:rsidRDefault="00D004E6" w:rsidP="00D004E6">
      <w:pPr>
        <w:pStyle w:val="ListeParagraf"/>
      </w:pPr>
    </w:p>
    <w:p w14:paraId="7038F88B" w14:textId="63F6CAAB" w:rsidR="00D004E6" w:rsidRDefault="00DC38F5" w:rsidP="00D004E6">
      <w:pPr>
        <w:pStyle w:val="ListeParagraf"/>
        <w:numPr>
          <w:ilvl w:val="0"/>
          <w:numId w:val="1"/>
        </w:numPr>
      </w:pPr>
      <w:r>
        <w:t xml:space="preserve">Yemeğe gelenlerin sayısı ile toplam tutar arasında ilişki </w:t>
      </w:r>
      <w:proofErr w:type="spellStart"/>
      <w:r>
        <w:t>varmı</w:t>
      </w:r>
      <w:proofErr w:type="spellEnd"/>
      <w:r>
        <w:t>?</w:t>
      </w:r>
    </w:p>
    <w:p w14:paraId="0DC9ED92" w14:textId="29C6570E" w:rsidR="00DC38F5" w:rsidRDefault="00DC38F5" w:rsidP="00DC38F5">
      <w:pPr>
        <w:pStyle w:val="ListeParagraf"/>
      </w:pPr>
    </w:p>
    <w:p w14:paraId="39069040" w14:textId="11269351" w:rsidR="00DC38F5" w:rsidRDefault="00DC38F5" w:rsidP="00DC38F5">
      <w:pPr>
        <w:pStyle w:val="ListeParagraf"/>
      </w:pPr>
      <w:r>
        <w:t>Normal şartlarda ne kadar çok insan o kadar para diyebiliriz ama yine de bakmamız gerekiyor</w:t>
      </w:r>
    </w:p>
    <w:p w14:paraId="0FEE31EB" w14:textId="4B85C5A0" w:rsidR="00DC38F5" w:rsidRDefault="00DC38F5" w:rsidP="00DC38F5">
      <w:pPr>
        <w:pStyle w:val="ListeParagraf"/>
      </w:pPr>
      <w:r>
        <w:t>Bu bilgiyi grafikle sabitlemeliyiz</w:t>
      </w:r>
    </w:p>
    <w:p w14:paraId="65FB5A06" w14:textId="76B97C48" w:rsidR="00DC38F5" w:rsidRDefault="00DC38F5" w:rsidP="00DC38F5">
      <w:pPr>
        <w:pStyle w:val="ListeParagraf"/>
      </w:pPr>
    </w:p>
    <w:p w14:paraId="44E1C9C5" w14:textId="29F874A1" w:rsidR="00DC38F5" w:rsidRDefault="00DC38F5" w:rsidP="00DC38F5">
      <w:pPr>
        <w:pStyle w:val="ListeParagraf"/>
      </w:pPr>
      <w:r>
        <w:rPr>
          <w:noProof/>
        </w:rPr>
        <w:drawing>
          <wp:inline distT="0" distB="0" distL="0" distR="0" wp14:anchorId="68383C36" wp14:editId="655FDEEF">
            <wp:extent cx="6243586" cy="3037924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323" cy="30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D5B" w14:textId="6235EFDE" w:rsidR="00DC38F5" w:rsidRDefault="00DC38F5" w:rsidP="00DC38F5">
      <w:pPr>
        <w:pStyle w:val="ListeParagraf"/>
      </w:pPr>
    </w:p>
    <w:p w14:paraId="4A40003F" w14:textId="12DC3A8E" w:rsidR="00DC38F5" w:rsidRDefault="00DC38F5" w:rsidP="00DC38F5">
      <w:pPr>
        <w:pStyle w:val="ListeParagraf"/>
      </w:pPr>
      <w:r>
        <w:t>Evet, görmüş olduk ki kişi sayısı ne kadar fazlaysa ödenen tutar da o kadar artıyor</w:t>
      </w:r>
    </w:p>
    <w:p w14:paraId="25BF26FD" w14:textId="05BB4138" w:rsidR="00DC38F5" w:rsidRDefault="00DC38F5" w:rsidP="00DC38F5">
      <w:pPr>
        <w:pStyle w:val="ListeParagraf"/>
      </w:pPr>
      <w:r>
        <w:t xml:space="preserve">İş sektör bilgimiz ve </w:t>
      </w:r>
      <w:proofErr w:type="spellStart"/>
      <w:r>
        <w:t>real</w:t>
      </w:r>
      <w:proofErr w:type="spellEnd"/>
      <w:r>
        <w:t xml:space="preserve"> hayat tutarlı oldu burada (davranış bilimleri)</w:t>
      </w:r>
    </w:p>
    <w:p w14:paraId="7BC1C5E6" w14:textId="1467C850" w:rsidR="00DC38F5" w:rsidRDefault="00DC38F5" w:rsidP="00DC38F5">
      <w:pPr>
        <w:pStyle w:val="ListeParagraf"/>
      </w:pPr>
      <w:r>
        <w:t>Veriyle doğruladık</w:t>
      </w:r>
    </w:p>
    <w:p w14:paraId="29A8F985" w14:textId="193D5EFD" w:rsidR="00DC38F5" w:rsidRDefault="00DC38F5" w:rsidP="00DC38F5"/>
    <w:p w14:paraId="6271E0C2" w14:textId="45C84BF1" w:rsidR="00DC38F5" w:rsidRDefault="00DC38F5" w:rsidP="00DC38F5"/>
    <w:p w14:paraId="301631BF" w14:textId="6331BD03" w:rsidR="00DC38F5" w:rsidRDefault="00DC38F5" w:rsidP="00DC38F5">
      <w:pPr>
        <w:pStyle w:val="ListeParagraf"/>
        <w:numPr>
          <w:ilvl w:val="0"/>
          <w:numId w:val="1"/>
        </w:numPr>
      </w:pPr>
      <w:r>
        <w:t>Son olarak “cinsiyet” değişkenini de ekleyerek değişime bakıyoruz</w:t>
      </w:r>
    </w:p>
    <w:p w14:paraId="024CC967" w14:textId="062D134E" w:rsidR="00DC38F5" w:rsidRDefault="00DC38F5" w:rsidP="00DC38F5">
      <w:pPr>
        <w:pStyle w:val="ListeParagraf"/>
      </w:pPr>
    </w:p>
    <w:p w14:paraId="0A4A4A71" w14:textId="584FFBD1" w:rsidR="00DC38F5" w:rsidRDefault="00DC38F5" w:rsidP="00DC38F5">
      <w:pPr>
        <w:pStyle w:val="ListeParagraf"/>
      </w:pPr>
      <w:r>
        <w:rPr>
          <w:noProof/>
        </w:rPr>
        <w:drawing>
          <wp:inline distT="0" distB="0" distL="0" distR="0" wp14:anchorId="0F7C7824" wp14:editId="78FF0951">
            <wp:extent cx="7624774" cy="297746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0314" cy="29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AC50" w14:textId="77777777" w:rsidR="00DC38F5" w:rsidRDefault="00DC38F5" w:rsidP="00DC38F5">
      <w:pPr>
        <w:pStyle w:val="ListeParagraf"/>
      </w:pPr>
    </w:p>
    <w:p w14:paraId="0658D9C2" w14:textId="0BBA9ACB" w:rsidR="00DC38F5" w:rsidRDefault="00D004E6" w:rsidP="00D004E6">
      <w:r>
        <w:tab/>
      </w:r>
      <w:r w:rsidR="00DC38F5">
        <w:t xml:space="preserve">Cumartesi ve </w:t>
      </w:r>
      <w:proofErr w:type="gramStart"/>
      <w:r w:rsidR="00DC38F5">
        <w:t>Pazar</w:t>
      </w:r>
      <w:proofErr w:type="gramEnd"/>
      <w:r w:rsidR="00DC38F5">
        <w:t xml:space="preserve"> günleri kadınlar daha ağırlıklı hesap ödemiş</w:t>
      </w:r>
    </w:p>
    <w:p w14:paraId="10D112B9" w14:textId="148406ED" w:rsidR="00DC38F5" w:rsidRDefault="00DC38F5" w:rsidP="00D004E6">
      <w:r>
        <w:tab/>
        <w:t>Demek ki hafta sonları çiftler ağırlıklı geliyor gibi bir şey diyebiliriz? Mesela yani</w:t>
      </w:r>
    </w:p>
    <w:p w14:paraId="280A7E9A" w14:textId="77777777" w:rsidR="00DC38F5" w:rsidRDefault="00DC38F5" w:rsidP="00D004E6"/>
    <w:sectPr w:rsidR="00DC3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AC0"/>
    <w:multiLevelType w:val="hybridMultilevel"/>
    <w:tmpl w:val="7C08D9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58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16"/>
    <w:rsid w:val="00157584"/>
    <w:rsid w:val="006D4A79"/>
    <w:rsid w:val="00771516"/>
    <w:rsid w:val="00860B8D"/>
    <w:rsid w:val="00BA425E"/>
    <w:rsid w:val="00D004E6"/>
    <w:rsid w:val="00D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ACC8"/>
  <w15:chartTrackingRefBased/>
  <w15:docId w15:val="{4A052FA9-DEC2-4406-8DEB-CA841E16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2023-03-03T06:50:00Z</dcterms:created>
  <dcterms:modified xsi:type="dcterms:W3CDTF">2023-05-23T14:56:00Z</dcterms:modified>
</cp:coreProperties>
</file>