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8A7E" w14:textId="1C98628E" w:rsidR="006D4A79" w:rsidRPr="00C2348E" w:rsidRDefault="0027415E">
      <w:pPr>
        <w:rPr>
          <w:b/>
          <w:bCs/>
          <w:sz w:val="24"/>
          <w:szCs w:val="24"/>
        </w:rPr>
      </w:pPr>
      <w:r w:rsidRPr="00C2348E">
        <w:rPr>
          <w:b/>
          <w:bCs/>
          <w:sz w:val="24"/>
          <w:szCs w:val="24"/>
        </w:rPr>
        <w:t>Basit Zaman Serileri</w:t>
      </w:r>
    </w:p>
    <w:p w14:paraId="1D09A386" w14:textId="15D31F87" w:rsidR="0027415E" w:rsidRDefault="0027415E"/>
    <w:p w14:paraId="5F6D3B55" w14:textId="33DF1808" w:rsidR="0027415E" w:rsidRDefault="0027415E">
      <w:r>
        <w:rPr>
          <w:noProof/>
        </w:rPr>
        <w:drawing>
          <wp:inline distT="0" distB="0" distL="0" distR="0" wp14:anchorId="2FAC6531" wp14:editId="7CB5EB39">
            <wp:extent cx="6576060" cy="2998786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5829" cy="300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A79A" w14:textId="578F775D" w:rsidR="0027415E" w:rsidRDefault="0027415E"/>
    <w:p w14:paraId="35E3225F" w14:textId="61B6E7AE" w:rsidR="0027415E" w:rsidRDefault="0027415E">
      <w:r>
        <w:rPr>
          <w:noProof/>
        </w:rPr>
        <w:drawing>
          <wp:inline distT="0" distB="0" distL="0" distR="0" wp14:anchorId="32E527D6" wp14:editId="1C361456">
            <wp:extent cx="6200775" cy="3352800"/>
            <wp:effectExtent l="0" t="0" r="9525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E024" w14:textId="5ABDAE6D" w:rsidR="0027415E" w:rsidRDefault="0027415E"/>
    <w:p w14:paraId="39D97446" w14:textId="69F608B9" w:rsidR="0027415E" w:rsidRDefault="0027415E">
      <w:r>
        <w:rPr>
          <w:noProof/>
        </w:rPr>
        <w:drawing>
          <wp:inline distT="0" distB="0" distL="0" distR="0" wp14:anchorId="0B95EC64" wp14:editId="23C4D6E0">
            <wp:extent cx="4678680" cy="3371507"/>
            <wp:effectExtent l="0" t="0" r="7620" b="635"/>
            <wp:docPr id="3" name="Resim 3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çizelge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858" cy="337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9EF0" w14:textId="7E9C13F5" w:rsidR="0027415E" w:rsidRDefault="0027415E"/>
    <w:p w14:paraId="44B6913E" w14:textId="4A4AF402" w:rsidR="0027415E" w:rsidRDefault="0027415E">
      <w:r>
        <w:rPr>
          <w:noProof/>
        </w:rPr>
        <w:drawing>
          <wp:inline distT="0" distB="0" distL="0" distR="0" wp14:anchorId="5F70A9E7" wp14:editId="2FB7432B">
            <wp:extent cx="5905500" cy="1927399"/>
            <wp:effectExtent l="0" t="0" r="0" b="0"/>
            <wp:docPr id="4" name="Resim 4" descr="mas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asa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0622" cy="193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DDBF" w14:textId="1C6ACD3E" w:rsidR="0027415E" w:rsidRDefault="0027415E"/>
    <w:p w14:paraId="485089BB" w14:textId="6133DAFA" w:rsidR="0027415E" w:rsidRDefault="0027415E">
      <w:r>
        <w:rPr>
          <w:noProof/>
        </w:rPr>
        <w:drawing>
          <wp:inline distT="0" distB="0" distL="0" distR="0" wp14:anchorId="24CBEE2E" wp14:editId="1987DC27">
            <wp:extent cx="5204460" cy="1891027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456" cy="189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8117" w14:textId="33B901C9" w:rsidR="0027415E" w:rsidRDefault="0027415E"/>
    <w:p w14:paraId="5B8638DC" w14:textId="77777777" w:rsidR="0027415E" w:rsidRDefault="0027415E"/>
    <w:p w14:paraId="53D3E470" w14:textId="02EF8F1B" w:rsidR="0027415E" w:rsidRDefault="0027415E"/>
    <w:p w14:paraId="3B51C04C" w14:textId="77777777" w:rsidR="0027415E" w:rsidRDefault="0027415E"/>
    <w:p w14:paraId="450226EC" w14:textId="77777777" w:rsidR="0027415E" w:rsidRDefault="0027415E"/>
    <w:sectPr w:rsidR="00274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16"/>
    <w:rsid w:val="0027415E"/>
    <w:rsid w:val="006D4A79"/>
    <w:rsid w:val="00A41016"/>
    <w:rsid w:val="00C2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F812D"/>
  <w15:chartTrackingRefBased/>
  <w15:docId w15:val="{2F1015F2-AC10-47EF-B1CA-E9286FF6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5</cp:revision>
  <dcterms:created xsi:type="dcterms:W3CDTF">2023-03-30T09:43:00Z</dcterms:created>
  <dcterms:modified xsi:type="dcterms:W3CDTF">2023-07-07T10:45:00Z</dcterms:modified>
</cp:coreProperties>
</file>