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11316" w14:textId="79EE8F66" w:rsidR="006D4A79" w:rsidRPr="0088323E" w:rsidRDefault="002171B5">
      <w:pPr>
        <w:rPr>
          <w:b/>
          <w:bCs/>
        </w:rPr>
      </w:pPr>
      <w:r w:rsidRPr="0088323E">
        <w:rPr>
          <w:b/>
          <w:bCs/>
        </w:rPr>
        <w:t>Kategorik Değişken Analizi (2)</w:t>
      </w:r>
    </w:p>
    <w:p w14:paraId="4976FB59" w14:textId="0026D480" w:rsidR="009F3134" w:rsidRDefault="009F3134"/>
    <w:p w14:paraId="24E5C83D" w14:textId="612BFD5A" w:rsidR="009F3134" w:rsidRDefault="009F3134">
      <w:r>
        <w:t>EDA ile analizler yaparken yapısallık ve işlevsellik bakımından bu konuyu daha da karmaşık fonksiyonlar aracılığıyla yapabiliriz.</w:t>
      </w:r>
    </w:p>
    <w:p w14:paraId="66028E58" w14:textId="4E98F676" w:rsidR="009F3134" w:rsidRDefault="009F3134">
      <w:r>
        <w:t>Fakat Do-</w:t>
      </w:r>
      <w:proofErr w:type="spellStart"/>
      <w:r>
        <w:t>onething</w:t>
      </w:r>
      <w:proofErr w:type="spellEnd"/>
      <w:r>
        <w:t xml:space="preserve"> ilkesi gereği bu pek tercih edilmeyen veya edilmemesi gereken yöntemdir.</w:t>
      </w:r>
    </w:p>
    <w:p w14:paraId="2AED0204" w14:textId="3E448F03" w:rsidR="009F3134" w:rsidRDefault="009F3134">
      <w:r>
        <w:t>Çünkü fonksiyonların daha karmaşık, ileri seviye hallerinde analizleri çözümlemek ve görmek zorlaşmaktadır.</w:t>
      </w:r>
    </w:p>
    <w:p w14:paraId="02913A93" w14:textId="1F0FF320" w:rsidR="009F3134" w:rsidRDefault="009F3134"/>
    <w:p w14:paraId="000D46CD" w14:textId="34248F5F" w:rsidR="009F3134" w:rsidRDefault="009F3134">
      <w:r>
        <w:t>Bizler ise bu bölümde “eğer olsaydı nasıl olurdu?“ diyerek çıkabilecek olası durumları ve çözümleri işleyeceğiz.</w:t>
      </w:r>
    </w:p>
    <w:p w14:paraId="17462156" w14:textId="362DDC3F" w:rsidR="009F3134" w:rsidRDefault="009F3134">
      <w:r>
        <w:t>Ama bilmeliyiz ki tercih edilen Do-</w:t>
      </w:r>
      <w:proofErr w:type="spellStart"/>
      <w:r>
        <w:t>onething</w:t>
      </w:r>
      <w:proofErr w:type="spellEnd"/>
      <w:r>
        <w:t xml:space="preserve"> ilkesi gereği sade ve tek bir hedefe yönelik fonksiyonlar olması yönündedir.</w:t>
      </w:r>
    </w:p>
    <w:p w14:paraId="68B9B6C9" w14:textId="77777777" w:rsidR="0088323E" w:rsidRDefault="0088323E"/>
    <w:p w14:paraId="47A0524A" w14:textId="77777777" w:rsidR="009F3134" w:rsidRDefault="009F3134"/>
    <w:p w14:paraId="3F7EF028" w14:textId="3C228150" w:rsidR="009F3134" w:rsidRDefault="009F3134">
      <w:r>
        <w:rPr>
          <w:noProof/>
        </w:rPr>
        <w:drawing>
          <wp:inline distT="0" distB="0" distL="0" distR="0" wp14:anchorId="12C7A538" wp14:editId="2E0A794F">
            <wp:extent cx="7361304" cy="1336383"/>
            <wp:effectExtent l="0" t="0" r="0" b="0"/>
            <wp:docPr id="810022858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22858" name="Resim 1" descr="metin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94787" cy="134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6613" w14:textId="77777777" w:rsidR="009F3134" w:rsidRDefault="009F3134"/>
    <w:p w14:paraId="502AA318" w14:textId="77777777" w:rsidR="009F3134" w:rsidRDefault="009F3134">
      <w:r>
        <w:t xml:space="preserve">Bir önceki bölümde </w:t>
      </w:r>
      <w:proofErr w:type="spellStart"/>
      <w:r>
        <w:t>cat_summary</w:t>
      </w:r>
      <w:proofErr w:type="spellEnd"/>
      <w:r>
        <w:t xml:space="preserve"> isimli fonksiyonumuzu ele alacağız ve bu fonksiyonu daha da geliştireceğiz.</w:t>
      </w:r>
    </w:p>
    <w:p w14:paraId="488B4AFD" w14:textId="55DC21AC" w:rsidR="009F3134" w:rsidRDefault="009F3134">
      <w:r>
        <w:t xml:space="preserve">Bunu yaparken </w:t>
      </w:r>
      <w:proofErr w:type="spellStart"/>
      <w:r>
        <w:t>plot</w:t>
      </w:r>
      <w:proofErr w:type="spellEnd"/>
      <w:r>
        <w:t xml:space="preserve"> argümanı kullanarak veri setlerine bir de görsel eklemeyi ve dahasını </w:t>
      </w:r>
      <w:r w:rsidR="00635B27">
        <w:t>göreceğiz</w:t>
      </w:r>
      <w:r>
        <w:t>.</w:t>
      </w:r>
    </w:p>
    <w:p w14:paraId="45B63195" w14:textId="77777777" w:rsidR="009F3134" w:rsidRDefault="009F3134"/>
    <w:p w14:paraId="489EBC24" w14:textId="5B55C84C" w:rsidR="009F3134" w:rsidRDefault="009F3134">
      <w:r>
        <w:rPr>
          <w:noProof/>
        </w:rPr>
        <w:drawing>
          <wp:inline distT="0" distB="0" distL="0" distR="0" wp14:anchorId="04F1E30E" wp14:editId="1C5BECEB">
            <wp:extent cx="7284464" cy="3245773"/>
            <wp:effectExtent l="0" t="0" r="0" b="0"/>
            <wp:docPr id="727243079" name="Resim 1" descr="metin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43079" name="Resim 1" descr="metin, web sitesi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16459" cy="326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E3C9" w14:textId="77777777" w:rsidR="009F3134" w:rsidRDefault="009F3134"/>
    <w:p w14:paraId="6FDC4923" w14:textId="0EC2CF36" w:rsidR="009F3134" w:rsidRDefault="009F3134">
      <w:r>
        <w:t xml:space="preserve">Son olarak eklediğimiz </w:t>
      </w:r>
      <w:proofErr w:type="spellStart"/>
      <w:r>
        <w:t>plot</w:t>
      </w:r>
      <w:proofErr w:type="spellEnd"/>
      <w:r>
        <w:t xml:space="preserve"> argümanından sonra artık sadece veri özeti değil aynı zamanda da verinin görselini elde edeceğiz. </w:t>
      </w:r>
    </w:p>
    <w:p w14:paraId="65EDD1F6" w14:textId="297E790B" w:rsidR="009F3134" w:rsidRDefault="009F3134">
      <w:r>
        <w:t xml:space="preserve">Fakat en başında söylediğimiz gibi bu işlemler beraberinde hatalar ve çarpıklıklar doğuracaktır. </w:t>
      </w:r>
    </w:p>
    <w:p w14:paraId="4C2D1E1E" w14:textId="77777777" w:rsidR="009F3134" w:rsidRDefault="009F3134"/>
    <w:p w14:paraId="11CD2319" w14:textId="626A2FF9" w:rsidR="00E3644D" w:rsidRDefault="00E3644D">
      <w:proofErr w:type="spellStart"/>
      <w:r>
        <w:t>Cat_summary</w:t>
      </w:r>
      <w:proofErr w:type="spellEnd"/>
      <w:r>
        <w:t xml:space="preserve"> fonksiyonunu çalıştırdığımız zaman bir hata ile karşılaşıyoruz.</w:t>
      </w:r>
    </w:p>
    <w:p w14:paraId="06910DE2" w14:textId="419D12E1" w:rsidR="009F3134" w:rsidRDefault="00E3644D">
      <w:r>
        <w:rPr>
          <w:noProof/>
        </w:rPr>
        <w:drawing>
          <wp:inline distT="0" distB="0" distL="0" distR="0" wp14:anchorId="41EA2684" wp14:editId="4ED47B8E">
            <wp:extent cx="5905500" cy="1019175"/>
            <wp:effectExtent l="0" t="0" r="0" b="9525"/>
            <wp:docPr id="1337474718" name="Resim 1" descr="metin, cihaz, metre, sayaç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74718" name="Resim 1" descr="metin, cihaz, metre, sayaç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8E0B" w14:textId="0469501E" w:rsidR="00E3644D" w:rsidRDefault="00E3644D">
      <w:r>
        <w:rPr>
          <w:noProof/>
        </w:rPr>
        <w:drawing>
          <wp:inline distT="0" distB="0" distL="0" distR="0" wp14:anchorId="5733424C" wp14:editId="274A1FEA">
            <wp:extent cx="3872753" cy="4166743"/>
            <wp:effectExtent l="0" t="0" r="0" b="5715"/>
            <wp:docPr id="185801869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1869" name="Resim 1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7247" cy="418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20BA" w14:textId="1808EA1D" w:rsidR="00E3644D" w:rsidRDefault="00E3644D">
      <w:r>
        <w:t>Çünkü veri setimiz içerisinde “</w:t>
      </w:r>
      <w:proofErr w:type="spellStart"/>
      <w:r>
        <w:t>bool</w:t>
      </w:r>
      <w:proofErr w:type="spellEnd"/>
      <w:r>
        <w:t xml:space="preserve">” türünde bir değişken var. </w:t>
      </w:r>
    </w:p>
    <w:p w14:paraId="038E8655" w14:textId="4AA5FAB3" w:rsidR="00E3644D" w:rsidRDefault="00E3644D">
      <w:r>
        <w:t xml:space="preserve">Bu değişkeni </w:t>
      </w:r>
      <w:proofErr w:type="spellStart"/>
      <w:r>
        <w:t>plot</w:t>
      </w:r>
      <w:proofErr w:type="spellEnd"/>
      <w:r>
        <w:t xml:space="preserve"> argümanıyla görselleştirmek istediğimiz zaman bize hata </w:t>
      </w:r>
      <w:proofErr w:type="spellStart"/>
      <w:r>
        <w:t>dönderiyor</w:t>
      </w:r>
      <w:proofErr w:type="spellEnd"/>
      <w:r>
        <w:t>.</w:t>
      </w:r>
    </w:p>
    <w:p w14:paraId="24A39989" w14:textId="77777777" w:rsidR="006C29C9" w:rsidRDefault="00E3644D">
      <w:r>
        <w:t xml:space="preserve">İşte anlatılmak istenen durum böyle bir şeydi. </w:t>
      </w:r>
    </w:p>
    <w:p w14:paraId="1BBF8B1E" w14:textId="77777777" w:rsidR="006C29C9" w:rsidRDefault="006C29C9"/>
    <w:p w14:paraId="664E9C99" w14:textId="1E48B9FE" w:rsidR="00E3644D" w:rsidRDefault="00E3644D">
      <w:r>
        <w:t>Fakat çözümü var elbette</w:t>
      </w:r>
    </w:p>
    <w:p w14:paraId="39D8B3CA" w14:textId="20D722A5" w:rsidR="006C29C9" w:rsidRDefault="006C29C9">
      <w:r>
        <w:t>Eğer “</w:t>
      </w:r>
      <w:proofErr w:type="spellStart"/>
      <w:r>
        <w:t>bool</w:t>
      </w:r>
      <w:proofErr w:type="spellEnd"/>
      <w:r>
        <w:t>”  tipinde bir değişkenle karşılaşırsan bunu “</w:t>
      </w:r>
      <w:proofErr w:type="spellStart"/>
      <w:r>
        <w:t>int</w:t>
      </w:r>
      <w:proofErr w:type="spellEnd"/>
      <w:r>
        <w:t xml:space="preserve">” olarak değiştir ve devam et diyerek kendimizce bir </w:t>
      </w:r>
      <w:proofErr w:type="spellStart"/>
      <w:r>
        <w:t>exception</w:t>
      </w:r>
      <w:proofErr w:type="spellEnd"/>
      <w:r>
        <w:t xml:space="preserve"> oluşturduk</w:t>
      </w:r>
    </w:p>
    <w:p w14:paraId="0B002014" w14:textId="47171B6D" w:rsidR="00E3644D" w:rsidRDefault="006C29C9">
      <w:r>
        <w:rPr>
          <w:noProof/>
        </w:rPr>
        <w:drawing>
          <wp:inline distT="0" distB="0" distL="0" distR="0" wp14:anchorId="5C83FE6F" wp14:editId="4EC4E05C">
            <wp:extent cx="6162675" cy="2943225"/>
            <wp:effectExtent l="0" t="0" r="9525" b="9525"/>
            <wp:docPr id="1913392778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92778" name="Resim 1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5B76" w14:textId="77777777" w:rsidR="006C29C9" w:rsidRDefault="006C29C9"/>
    <w:p w14:paraId="085A8CF5" w14:textId="409583F6" w:rsidR="006C29C9" w:rsidRDefault="006C29C9"/>
    <w:p w14:paraId="310A3D32" w14:textId="4C44A1ED" w:rsidR="006C29C9" w:rsidRDefault="006C29C9">
      <w:r>
        <w:t xml:space="preserve">Bir diğer örnekte ise </w:t>
      </w:r>
      <w:proofErr w:type="spellStart"/>
      <w:r>
        <w:t>cat_summary</w:t>
      </w:r>
      <w:proofErr w:type="spellEnd"/>
      <w:r>
        <w:t xml:space="preserve"> isimli fonksiyonun içerisine Örnek1 üzerindeki </w:t>
      </w:r>
      <w:proofErr w:type="spellStart"/>
      <w:r>
        <w:t>for</w:t>
      </w:r>
      <w:proofErr w:type="spellEnd"/>
      <w:r>
        <w:t xml:space="preserve"> döngüsünü (</w:t>
      </w:r>
      <w:proofErr w:type="spellStart"/>
      <w:r>
        <w:t>cat_sumarry</w:t>
      </w:r>
      <w:proofErr w:type="spellEnd"/>
      <w:r>
        <w:t xml:space="preserve"> üzerine veri görselleştiren döngü) de ekleyelim</w:t>
      </w:r>
    </w:p>
    <w:p w14:paraId="422B1E48" w14:textId="77777777" w:rsidR="00635B27" w:rsidRDefault="00635B27"/>
    <w:p w14:paraId="4877B648" w14:textId="4911C482" w:rsidR="009F3134" w:rsidRDefault="009F3134">
      <w:r>
        <w:t xml:space="preserve"> </w:t>
      </w:r>
      <w:r w:rsidR="006C29C9">
        <w:rPr>
          <w:noProof/>
        </w:rPr>
        <w:drawing>
          <wp:inline distT="0" distB="0" distL="0" distR="0" wp14:anchorId="49AC78E1" wp14:editId="1163A365">
            <wp:extent cx="6394686" cy="4502844"/>
            <wp:effectExtent l="0" t="0" r="6350" b="0"/>
            <wp:docPr id="41473374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3374" name="Resim 1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1915" cy="451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99E4" w14:textId="77777777" w:rsidR="006C29C9" w:rsidRDefault="006C29C9"/>
    <w:p w14:paraId="5207FB49" w14:textId="77777777" w:rsidR="006C29C9" w:rsidRDefault="006C29C9"/>
    <w:p w14:paraId="3CB36B74" w14:textId="7FFB6A2C" w:rsidR="006C29C9" w:rsidRDefault="006C29C9">
      <w:r>
        <w:t>Görüldüğü üzere küçük bir değişiklikten dolayı yazmış olduğumuz fonksiyon ne kadar karmaşık ve gözlemlenemeyen bir hale gelmiş oldu.</w:t>
      </w:r>
    </w:p>
    <w:p w14:paraId="6833E49E" w14:textId="77777777" w:rsidR="006C29C9" w:rsidRDefault="006C29C9"/>
    <w:p w14:paraId="254521F9" w14:textId="3B3AEB1F" w:rsidR="006C29C9" w:rsidRDefault="006C29C9">
      <w:r>
        <w:rPr>
          <w:noProof/>
        </w:rPr>
        <w:drawing>
          <wp:inline distT="0" distB="0" distL="0" distR="0" wp14:anchorId="5E5AC7EC" wp14:editId="5BB48365">
            <wp:extent cx="4686300" cy="600075"/>
            <wp:effectExtent l="0" t="0" r="0" b="9525"/>
            <wp:docPr id="58934251" name="Resim 1" descr="metin, cihaz, metre, sayaç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4251" name="Resim 1" descr="metin, cihaz, metre, sayaç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2617" w14:textId="5B8C31A1" w:rsidR="006C29C9" w:rsidRDefault="006C29C9">
      <w:r>
        <w:rPr>
          <w:noProof/>
        </w:rPr>
        <w:drawing>
          <wp:inline distT="0" distB="0" distL="0" distR="0" wp14:anchorId="2C58D86A" wp14:editId="4B92080A">
            <wp:extent cx="8194472" cy="3957277"/>
            <wp:effectExtent l="0" t="0" r="0" b="5715"/>
            <wp:docPr id="1539857149" name="Resim 1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57149" name="Resim 1" descr="çizelge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02640" cy="396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92C1" w14:textId="77777777" w:rsidR="006C29C9" w:rsidRDefault="006C29C9"/>
    <w:p w14:paraId="6B6369CD" w14:textId="0666A3D0" w:rsidR="006C29C9" w:rsidRDefault="006C29C9">
      <w:r>
        <w:t>Fonksiyonumuz çalışıyor fakat durum sadelikten ve Do-</w:t>
      </w:r>
      <w:proofErr w:type="spellStart"/>
      <w:r>
        <w:t>onething</w:t>
      </w:r>
      <w:proofErr w:type="spellEnd"/>
      <w:r>
        <w:t xml:space="preserve"> ilkesinden ayrılmış oldu.</w:t>
      </w:r>
    </w:p>
    <w:p w14:paraId="06EC51E6" w14:textId="77777777" w:rsidR="006C29C9" w:rsidRDefault="006C29C9"/>
    <w:p w14:paraId="51C1F1D2" w14:textId="77777777" w:rsidR="009F3134" w:rsidRDefault="009F3134"/>
    <w:p w14:paraId="00100157" w14:textId="77777777" w:rsidR="002171B5" w:rsidRDefault="002171B5"/>
    <w:sectPr w:rsidR="002171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869"/>
    <w:rsid w:val="00086976"/>
    <w:rsid w:val="002171B5"/>
    <w:rsid w:val="00635B27"/>
    <w:rsid w:val="006C29C9"/>
    <w:rsid w:val="006D4A79"/>
    <w:rsid w:val="00853869"/>
    <w:rsid w:val="0088323E"/>
    <w:rsid w:val="009F3134"/>
    <w:rsid w:val="00E36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C8F27"/>
  <w15:chartTrackingRefBased/>
  <w15:docId w15:val="{8A117EFF-905C-4C22-A446-DDDBCA262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Çakili</dc:creator>
  <cp:keywords/>
  <dc:description/>
  <cp:lastModifiedBy>Onur Çakili</cp:lastModifiedBy>
  <cp:revision>9</cp:revision>
  <dcterms:created xsi:type="dcterms:W3CDTF">2023-05-01T17:28:00Z</dcterms:created>
  <dcterms:modified xsi:type="dcterms:W3CDTF">2023-05-31T10:03:00Z</dcterms:modified>
</cp:coreProperties>
</file>