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1767" w14:textId="212754B3" w:rsidR="006D4A79" w:rsidRDefault="007A1A23">
      <w:r>
        <w:t>Değişkenlerin Yakalanması ve İşlemlerin Genelleştirilmesi</w:t>
      </w:r>
    </w:p>
    <w:p w14:paraId="69C7A536" w14:textId="77777777" w:rsidR="00D36604" w:rsidRDefault="00D36604"/>
    <w:p w14:paraId="2D87942E" w14:textId="77777777" w:rsidR="00DF05CE" w:rsidRDefault="00DF05CE"/>
    <w:p w14:paraId="221F7992" w14:textId="4B22235D" w:rsidR="00DF05CE" w:rsidRDefault="00DF05CE">
      <w:proofErr w:type="spellStart"/>
      <w:r>
        <w:t>Docstring</w:t>
      </w:r>
      <w:proofErr w:type="spellEnd"/>
      <w:r>
        <w:t xml:space="preserve"> eşliğinde bir fonksiyon yazıyoruz (global ve anlaşılabilir olması için)</w:t>
      </w:r>
    </w:p>
    <w:p w14:paraId="37CB5C96" w14:textId="77777777" w:rsidR="00DF05CE" w:rsidRDefault="00D36604">
      <w:pPr>
        <w:rPr>
          <w:noProof/>
        </w:rPr>
      </w:pPr>
      <w:r>
        <w:t xml:space="preserve"> </w:t>
      </w:r>
    </w:p>
    <w:p w14:paraId="726555FD" w14:textId="34A0B2D6" w:rsidR="00DF05CE" w:rsidRDefault="00DF05CE">
      <w:r>
        <w:rPr>
          <w:noProof/>
        </w:rPr>
        <w:drawing>
          <wp:inline distT="0" distB="0" distL="0" distR="0" wp14:anchorId="361072A4" wp14:editId="6211886D">
            <wp:extent cx="6869526" cy="3380975"/>
            <wp:effectExtent l="0" t="0" r="7620" b="0"/>
            <wp:docPr id="824612421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12421" name="Resim 1" descr="metin, ekran görüntüsü, yazılım içeren bir resim&#10;&#10;Açıklama otomatik olarak oluşturuldu"/>
                    <pic:cNvPicPr/>
                  </pic:nvPicPr>
                  <pic:blipFill rotWithShape="1">
                    <a:blip r:embed="rId4"/>
                    <a:srcRect r="504" b="23741"/>
                    <a:stretch/>
                  </pic:blipFill>
                  <pic:spPr bwMode="auto">
                    <a:xfrm>
                      <a:off x="0" y="0"/>
                      <a:ext cx="6886227" cy="33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D0028" w14:textId="35EA239F" w:rsidR="00DF05CE" w:rsidRDefault="00DF05CE">
      <w:r>
        <w:rPr>
          <w:noProof/>
        </w:rPr>
        <w:drawing>
          <wp:inline distT="0" distB="0" distL="0" distR="0" wp14:anchorId="1DD93373" wp14:editId="4D674F83">
            <wp:extent cx="5517136" cy="2240083"/>
            <wp:effectExtent l="0" t="0" r="7620" b="8255"/>
            <wp:docPr id="85334978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9782" name="Resim 1" descr="metin, ekran görüntüsü, yazı tipi içeren bir resim&#10;&#10;Açıklama otomatik olarak oluşturuldu"/>
                    <pic:cNvPicPr/>
                  </pic:nvPicPr>
                  <pic:blipFill rotWithShape="1">
                    <a:blip r:embed="rId5"/>
                    <a:srcRect t="10412" r="539"/>
                    <a:stretch/>
                  </pic:blipFill>
                  <pic:spPr bwMode="auto">
                    <a:xfrm>
                      <a:off x="0" y="0"/>
                      <a:ext cx="5560975" cy="225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D26B4" w14:textId="77777777" w:rsidR="00DF05CE" w:rsidRDefault="00DF05CE"/>
    <w:p w14:paraId="641E3497" w14:textId="43FD0A5A" w:rsidR="00DF05CE" w:rsidRDefault="00DF05CE">
      <w:r>
        <w:t xml:space="preserve">Yapılan </w:t>
      </w:r>
      <w:proofErr w:type="spellStart"/>
      <w:r>
        <w:t>Docstring’in</w:t>
      </w:r>
      <w:proofErr w:type="spellEnd"/>
      <w:r>
        <w:t xml:space="preserve"> kullanımı</w:t>
      </w:r>
    </w:p>
    <w:p w14:paraId="75114D07" w14:textId="5506009B" w:rsidR="00DF05CE" w:rsidRDefault="00DF05CE">
      <w:r>
        <w:rPr>
          <w:noProof/>
        </w:rPr>
        <w:drawing>
          <wp:inline distT="0" distB="0" distL="0" distR="0" wp14:anchorId="6252254E" wp14:editId="7818617F">
            <wp:extent cx="5501768" cy="954765"/>
            <wp:effectExtent l="0" t="0" r="3810" b="0"/>
            <wp:docPr id="87479629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6299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648" cy="9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366B" w14:textId="77777777" w:rsidR="00DF05CE" w:rsidRDefault="00DF05CE"/>
    <w:p w14:paraId="721F98A7" w14:textId="77777777" w:rsidR="00DF05CE" w:rsidRDefault="00DF05CE"/>
    <w:p w14:paraId="5347AAA8" w14:textId="42E96192" w:rsidR="00A96DAC" w:rsidRDefault="00A96DAC">
      <w:r>
        <w:t>Fonksiyonumuzun İçeriği</w:t>
      </w:r>
    </w:p>
    <w:p w14:paraId="507F2439" w14:textId="72097896" w:rsidR="00A96DAC" w:rsidRDefault="00A96DAC">
      <w:r>
        <w:rPr>
          <w:noProof/>
        </w:rPr>
        <w:drawing>
          <wp:inline distT="0" distB="0" distL="0" distR="0" wp14:anchorId="7064019C" wp14:editId="44615444">
            <wp:extent cx="7165495" cy="4541264"/>
            <wp:effectExtent l="0" t="0" r="0" b="0"/>
            <wp:docPr id="141825705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705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0697" cy="45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C1DC" w14:textId="77777777" w:rsidR="00A96DAC" w:rsidRDefault="00A96DAC"/>
    <w:p w14:paraId="7D91D364" w14:textId="33DD9632" w:rsidR="00A96DAC" w:rsidRDefault="00A96DAC">
      <w:r>
        <w:t xml:space="preserve">Fonksiyonumuzun devamlı ve çağırırken kolay olabilmesi için bir </w:t>
      </w:r>
      <w:proofErr w:type="spellStart"/>
      <w:r>
        <w:t>return</w:t>
      </w:r>
      <w:proofErr w:type="spellEnd"/>
      <w:r>
        <w:t xml:space="preserve"> tanımlıyoruz.</w:t>
      </w:r>
    </w:p>
    <w:p w14:paraId="25000DDE" w14:textId="77777777" w:rsidR="00A96DAC" w:rsidRDefault="00A96DAC"/>
    <w:p w14:paraId="5333F1ED" w14:textId="6C143880" w:rsidR="00A96DAC" w:rsidRDefault="00A96DAC">
      <w:r>
        <w:rPr>
          <w:noProof/>
        </w:rPr>
        <w:drawing>
          <wp:inline distT="0" distB="0" distL="0" distR="0" wp14:anchorId="5EC87D69" wp14:editId="4C80092C">
            <wp:extent cx="6067425" cy="533400"/>
            <wp:effectExtent l="0" t="0" r="9525" b="0"/>
            <wp:docPr id="19184688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68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4D5F" w14:textId="77777777" w:rsidR="00A96DAC" w:rsidRDefault="00A96DAC"/>
    <w:p w14:paraId="73612F34" w14:textId="121F160B" w:rsidR="00A96DAC" w:rsidRDefault="00A96DAC">
      <w:r>
        <w:t>Fonksiyonumuzu çalıştırırsak elde edilen sonuç şöyle:</w:t>
      </w:r>
    </w:p>
    <w:p w14:paraId="5459A5B0" w14:textId="77777777" w:rsidR="00A96DAC" w:rsidRDefault="00A96DAC"/>
    <w:p w14:paraId="299E9E35" w14:textId="17DF5323" w:rsidR="00A96DAC" w:rsidRDefault="00A96DAC">
      <w:r>
        <w:rPr>
          <w:noProof/>
        </w:rPr>
        <w:drawing>
          <wp:inline distT="0" distB="0" distL="0" distR="0" wp14:anchorId="6D852E3E" wp14:editId="138FC0E1">
            <wp:extent cx="1913325" cy="5126903"/>
            <wp:effectExtent l="0" t="0" r="0" b="0"/>
            <wp:docPr id="1706669696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69696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053" cy="51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20B0" w14:textId="77777777" w:rsidR="00A96DAC" w:rsidRDefault="00A96DAC"/>
    <w:p w14:paraId="46FAE193" w14:textId="37993214" w:rsidR="00A96DAC" w:rsidRDefault="00A96DAC">
      <w:r>
        <w:t>Elde edilen sonuçları bir değişkene atalım ki bunları tekrar kullanmak istediğimizde kolaylık elde edilsin (Rapor)</w:t>
      </w:r>
    </w:p>
    <w:p w14:paraId="3A92FFFE" w14:textId="77777777" w:rsidR="00A96DAC" w:rsidRDefault="00A96DAC"/>
    <w:p w14:paraId="20F9CB92" w14:textId="12AAEEDC" w:rsidR="00A96DAC" w:rsidRDefault="00A96DAC">
      <w:r>
        <w:rPr>
          <w:noProof/>
        </w:rPr>
        <w:drawing>
          <wp:inline distT="0" distB="0" distL="0" distR="0" wp14:anchorId="429A2C43" wp14:editId="13AA594B">
            <wp:extent cx="5709237" cy="320744"/>
            <wp:effectExtent l="0" t="0" r="6350" b="3175"/>
            <wp:docPr id="11590995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9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085" cy="3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A244" w14:textId="77777777" w:rsidR="00DF05CE" w:rsidRDefault="00DF05CE"/>
    <w:p w14:paraId="51D3ADDE" w14:textId="2FBC1861" w:rsidR="00A96DAC" w:rsidRDefault="00A96DAC">
      <w:r>
        <w:rPr>
          <w:noProof/>
        </w:rPr>
        <w:drawing>
          <wp:inline distT="0" distB="0" distL="0" distR="0" wp14:anchorId="5E001E26" wp14:editId="403D5AC6">
            <wp:extent cx="4310743" cy="1766903"/>
            <wp:effectExtent l="0" t="0" r="0" b="5080"/>
            <wp:docPr id="149251179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1795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688" cy="17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C035" w14:textId="77777777" w:rsidR="00A96DAC" w:rsidRDefault="00A96DAC"/>
    <w:p w14:paraId="1FDD2B9C" w14:textId="77777777" w:rsidR="00A96DAC" w:rsidRDefault="00A96DAC"/>
    <w:p w14:paraId="5929B541" w14:textId="04CA1944" w:rsidR="00A96DAC" w:rsidRDefault="00A96DAC">
      <w:r>
        <w:t>Değişkenlerin Yakalanmasındaki en son adıma geldiğimizde</w:t>
      </w:r>
    </w:p>
    <w:p w14:paraId="7539F892" w14:textId="5F75DC68" w:rsidR="00A96DAC" w:rsidRDefault="00A96DAC">
      <w:r>
        <w:t xml:space="preserve">Fonksiyon </w:t>
      </w:r>
      <w:proofErr w:type="spellStart"/>
      <w:r>
        <w:t>returnu</w:t>
      </w:r>
      <w:proofErr w:type="spellEnd"/>
      <w:r>
        <w:t xml:space="preserve">-------Kategorik </w:t>
      </w:r>
      <w:proofErr w:type="spellStart"/>
      <w:r>
        <w:t>degsk</w:t>
      </w:r>
      <w:proofErr w:type="spellEnd"/>
      <w:r>
        <w:t xml:space="preserve">. </w:t>
      </w:r>
      <w:proofErr w:type="spellStart"/>
      <w:r>
        <w:t>Fonks</w:t>
      </w:r>
      <w:proofErr w:type="spellEnd"/>
      <w:r>
        <w:t xml:space="preserve">-----–Sayısal </w:t>
      </w:r>
      <w:proofErr w:type="spellStart"/>
      <w:r>
        <w:t>Degsk</w:t>
      </w:r>
      <w:proofErr w:type="spellEnd"/>
      <w:r>
        <w:t xml:space="preserve">. </w:t>
      </w:r>
      <w:proofErr w:type="spellStart"/>
      <w:r>
        <w:t>Fonks.larını</w:t>
      </w:r>
      <w:proofErr w:type="spellEnd"/>
      <w:r>
        <w:t>--------birleştirelim ve nihai sonuca ulaşalım</w:t>
      </w:r>
    </w:p>
    <w:p w14:paraId="4A8C360B" w14:textId="76B57B72" w:rsidR="00A96DAC" w:rsidRDefault="00A96DAC">
      <w:r>
        <w:rPr>
          <w:noProof/>
        </w:rPr>
        <w:drawing>
          <wp:inline distT="0" distB="0" distL="0" distR="0" wp14:anchorId="2B4DBD80" wp14:editId="23C3F918">
            <wp:extent cx="4430467" cy="3450132"/>
            <wp:effectExtent l="0" t="0" r="8255" b="0"/>
            <wp:docPr id="49616882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882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491" cy="34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811" w14:textId="77777777" w:rsidR="00DF05CE" w:rsidRDefault="00DF05CE"/>
    <w:p w14:paraId="1874CCCA" w14:textId="77777777" w:rsidR="007A1A23" w:rsidRDefault="007A1A23"/>
    <w:p w14:paraId="7EFAF5CB" w14:textId="77777777" w:rsidR="007A1A23" w:rsidRDefault="007A1A23"/>
    <w:sectPr w:rsidR="007A1A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A4C"/>
    <w:rsid w:val="00372D48"/>
    <w:rsid w:val="006D4A79"/>
    <w:rsid w:val="006E0DE6"/>
    <w:rsid w:val="007A1A23"/>
    <w:rsid w:val="00A96DAC"/>
    <w:rsid w:val="00BC5C62"/>
    <w:rsid w:val="00D36604"/>
    <w:rsid w:val="00DF05CE"/>
    <w:rsid w:val="00F2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78270"/>
  <w15:chartTrackingRefBased/>
  <w15:docId w15:val="{A13A942E-FD48-4468-8D46-708D3939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4</cp:revision>
  <dcterms:created xsi:type="dcterms:W3CDTF">2023-05-09T15:56:00Z</dcterms:created>
  <dcterms:modified xsi:type="dcterms:W3CDTF">2023-05-31T10:40:00Z</dcterms:modified>
</cp:coreProperties>
</file>