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D9EC" w14:textId="48F02978" w:rsidR="006E3620" w:rsidRPr="00A579E5" w:rsidRDefault="00254B12">
      <w:pPr>
        <w:rPr>
          <w:b/>
          <w:bCs/>
          <w:sz w:val="24"/>
          <w:szCs w:val="24"/>
        </w:rPr>
      </w:pPr>
      <w:r w:rsidRPr="00A579E5">
        <w:rPr>
          <w:b/>
          <w:bCs/>
          <w:sz w:val="24"/>
          <w:szCs w:val="24"/>
        </w:rPr>
        <w:t>Korelasyon Analizi</w:t>
      </w:r>
    </w:p>
    <w:p w14:paraId="41199C90" w14:textId="77777777" w:rsidR="0017332E" w:rsidRDefault="0017332E"/>
    <w:p w14:paraId="5BC15F21" w14:textId="4EB3D465" w:rsidR="0017332E" w:rsidRDefault="0017332E">
      <w:r>
        <w:t>Başlamadan önce</w:t>
      </w:r>
    </w:p>
    <w:p w14:paraId="7ADCEB19" w14:textId="09D9A8E6" w:rsidR="0017332E" w:rsidRDefault="0017332E">
      <w:r>
        <w:t xml:space="preserve">Korelasyon analizine başlamadan önce hatalı </w:t>
      </w:r>
      <w:proofErr w:type="spellStart"/>
      <w:r>
        <w:t>id’leri</w:t>
      </w:r>
      <w:proofErr w:type="spellEnd"/>
      <w:r>
        <w:t xml:space="preserve"> çıkartmak amacıyla </w:t>
      </w:r>
      <w:proofErr w:type="spellStart"/>
      <w:r>
        <w:t>df.iloc</w:t>
      </w:r>
      <w:proofErr w:type="spellEnd"/>
      <w:r>
        <w:t xml:space="preserve"> işlemi yapıyoruz.</w:t>
      </w:r>
    </w:p>
    <w:p w14:paraId="41A4BE63" w14:textId="3DDD8AA7" w:rsidR="0017332E" w:rsidRDefault="0017332E">
      <w:r>
        <w:rPr>
          <w:noProof/>
        </w:rPr>
        <w:drawing>
          <wp:inline distT="0" distB="0" distL="0" distR="0" wp14:anchorId="771CF205" wp14:editId="6BAB9E55">
            <wp:extent cx="4380271" cy="2879917"/>
            <wp:effectExtent l="0" t="0" r="1270" b="0"/>
            <wp:docPr id="9288949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4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6069" cy="28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789" w14:textId="7E05FB74" w:rsidR="0017332E" w:rsidRDefault="0017332E">
      <w:r>
        <w:t>Bu sayede hatalı değerler dışarıda kalacaktır.</w:t>
      </w:r>
    </w:p>
    <w:p w14:paraId="1A7425ED" w14:textId="77777777" w:rsidR="0017332E" w:rsidRDefault="0017332E"/>
    <w:p w14:paraId="59A22DF6" w14:textId="77777777" w:rsidR="0017332E" w:rsidRDefault="0017332E"/>
    <w:p w14:paraId="428C89FF" w14:textId="5885BCCA" w:rsidR="0017332E" w:rsidRDefault="0017332E">
      <w:r>
        <w:t>Korelasyon amacında harekete geçecek olursak amaç şudur</w:t>
      </w:r>
    </w:p>
    <w:p w14:paraId="6453B6C7" w14:textId="19C07A61" w:rsidR="0017332E" w:rsidRDefault="0017332E">
      <w:r>
        <w:t>Isı Haritası yardımıyla yüksek korelasyonlu değişkenleri tespit etmek ve bu değişkenleri dışarıda bırakmaktır.</w:t>
      </w:r>
    </w:p>
    <w:p w14:paraId="38E0967E" w14:textId="77777777" w:rsidR="0017332E" w:rsidRDefault="0017332E"/>
    <w:p w14:paraId="0CC56874" w14:textId="547C1FE6" w:rsidR="0017332E" w:rsidRDefault="0017332E">
      <w:r w:rsidRPr="00423E91">
        <w:rPr>
          <w:b/>
          <w:bCs/>
          <w:sz w:val="24"/>
          <w:szCs w:val="24"/>
        </w:rPr>
        <w:t>NOT</w:t>
      </w:r>
      <w:r>
        <w:t>: Bu amaç her veri seti için geçerli değildir, sadece analiz aracı olarak kullanılmalıdır.</w:t>
      </w:r>
    </w:p>
    <w:p w14:paraId="35718D30" w14:textId="77777777" w:rsidR="0017332E" w:rsidRDefault="0017332E"/>
    <w:p w14:paraId="13AF1D73" w14:textId="2E8ED0EB" w:rsidR="0017332E" w:rsidRDefault="0017332E">
      <w:r>
        <w:t>Şimdi sayısal değişkenleri seçmek için  (korelasyon, sayısal değişkenlerde mevcuttur.)</w:t>
      </w:r>
    </w:p>
    <w:p w14:paraId="0BC6361E" w14:textId="21536A7F" w:rsidR="0017332E" w:rsidRDefault="0017332E">
      <w:r>
        <w:rPr>
          <w:noProof/>
        </w:rPr>
        <w:drawing>
          <wp:inline distT="0" distB="0" distL="0" distR="0" wp14:anchorId="59EAAC8C" wp14:editId="072D3369">
            <wp:extent cx="6564154" cy="280220"/>
            <wp:effectExtent l="0" t="0" r="0" b="5715"/>
            <wp:docPr id="465289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6153" cy="2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4520" w14:textId="4B5FD6C5" w:rsidR="0017332E" w:rsidRDefault="0017332E">
      <w:r>
        <w:t>Korelasyonları hesaplamak için “</w:t>
      </w:r>
      <w:proofErr w:type="spellStart"/>
      <w:r>
        <w:t>corr</w:t>
      </w:r>
      <w:proofErr w:type="spellEnd"/>
      <w:r>
        <w:t>” fonksiyonundan yararlanalım.</w:t>
      </w:r>
    </w:p>
    <w:p w14:paraId="5F505400" w14:textId="30B3A158" w:rsidR="0017332E" w:rsidRDefault="0017332E">
      <w:r>
        <w:rPr>
          <w:noProof/>
        </w:rPr>
        <w:drawing>
          <wp:inline distT="0" distB="0" distL="0" distR="0" wp14:anchorId="76418C46" wp14:editId="404FB3E9">
            <wp:extent cx="3193026" cy="388788"/>
            <wp:effectExtent l="0" t="0" r="7620" b="0"/>
            <wp:docPr id="8405847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4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206" cy="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DBDB" w14:textId="1A206ACD" w:rsidR="0017332E" w:rsidRDefault="0017332E">
      <w:r>
        <w:t>Burada mevcut korelasyon değerlerini görmekteyiz (</w:t>
      </w:r>
      <w:proofErr w:type="spellStart"/>
      <w:r>
        <w:t>resultta</w:t>
      </w:r>
      <w:proofErr w:type="spellEnd"/>
      <w:r>
        <w:t xml:space="preserve"> çoklama olduğu için aynı değerler birden </w:t>
      </w:r>
      <w:proofErr w:type="gramStart"/>
      <w:r>
        <w:t>fazla  kez</w:t>
      </w:r>
      <w:proofErr w:type="gramEnd"/>
      <w:r>
        <w:t xml:space="preserve"> tekrar ediyor)</w:t>
      </w:r>
    </w:p>
    <w:p w14:paraId="7645F5A6" w14:textId="04471A84" w:rsidR="0017332E" w:rsidRDefault="0017332E">
      <w:r>
        <w:rPr>
          <w:noProof/>
        </w:rPr>
        <w:drawing>
          <wp:inline distT="0" distB="0" distL="0" distR="0" wp14:anchorId="36D0FCF1" wp14:editId="4542E0F0">
            <wp:extent cx="4461387" cy="3439751"/>
            <wp:effectExtent l="0" t="0" r="0" b="8890"/>
            <wp:docPr id="12200752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75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055" cy="34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2FEE" w14:textId="77777777" w:rsidR="0017332E" w:rsidRDefault="0017332E"/>
    <w:p w14:paraId="75005232" w14:textId="18DD9345" w:rsidR="0017332E" w:rsidRDefault="0017332E">
      <w:r>
        <w:t>Korelasyon, değişkenlerin birbiriyle ilişkisini ifade eden bir istatistiki ölçümdür.</w:t>
      </w:r>
    </w:p>
    <w:p w14:paraId="7E7D448A" w14:textId="622D5708" w:rsidR="0017332E" w:rsidRDefault="0017332E">
      <w:r>
        <w:t xml:space="preserve">Bu ölçüm değerleri +1 ve -1 aralığında değer almaktadır. </w:t>
      </w:r>
      <w:r>
        <w:t>Bunlara negatif ve pozitif korelasyon denilmektedir.</w:t>
      </w:r>
    </w:p>
    <w:p w14:paraId="2A052A6F" w14:textId="25DE8EA6" w:rsidR="0017332E" w:rsidRDefault="0017332E">
      <w:r>
        <w:t>Değerler +1 veya -1’e yaklaştıkça ilişkinin şiddeti kuvvetlenir.</w:t>
      </w:r>
      <w:r>
        <w:t xml:space="preserve"> </w:t>
      </w:r>
      <w:r w:rsidR="00126F3E">
        <w:t>(pozitif veya negatif bakılmaksızın)</w:t>
      </w:r>
    </w:p>
    <w:p w14:paraId="08592DC8" w14:textId="77777777" w:rsidR="00126F3E" w:rsidRDefault="00126F3E"/>
    <w:p w14:paraId="449D0EF1" w14:textId="71E4BAC1" w:rsidR="00126F3E" w:rsidRDefault="00126F3E">
      <w:r w:rsidRPr="00423E91">
        <w:rPr>
          <w:b/>
          <w:bCs/>
          <w:sz w:val="24"/>
          <w:szCs w:val="24"/>
        </w:rPr>
        <w:t>NOT</w:t>
      </w:r>
      <w:r>
        <w:t>: Korelasyon değeri ne kadar sıfır (0) değerine yakınsa bu o kadar korelasyon olmadığına işarettir.</w:t>
      </w:r>
    </w:p>
    <w:p w14:paraId="56BEA0E3" w14:textId="3B3AB7FA" w:rsidR="00126F3E" w:rsidRDefault="00126F3E">
      <w:r>
        <w:t>Korelasyon değeri ne kadar tam (bir) değerine yakınsa bu o kadar korelasyon olduğuna işarettir. (Birbirinin aynısını ifade eder)</w:t>
      </w:r>
    </w:p>
    <w:p w14:paraId="57EC9FBC" w14:textId="702ADDCD" w:rsidR="0017332E" w:rsidRDefault="00126F3E">
      <w:r>
        <w:t>Diğer bir örnekle 0.50 aralığında düşük korelasyon demek mümkündür.</w:t>
      </w:r>
    </w:p>
    <w:p w14:paraId="580EBDBA" w14:textId="77777777" w:rsidR="00126F3E" w:rsidRDefault="00126F3E"/>
    <w:p w14:paraId="3188C84F" w14:textId="3287E220" w:rsidR="00126F3E" w:rsidRDefault="00126F3E">
      <w:r>
        <w:t>Eğer ilişki pozitif yönlüyse buna Pozitif Korelasyon denir ve bir değişkenin değeri arttıkça ilişkili diğer değişkenin de değeri artar</w:t>
      </w:r>
    </w:p>
    <w:p w14:paraId="3F9FB471" w14:textId="770D2F58" w:rsidR="00126F3E" w:rsidRDefault="00126F3E">
      <w:r>
        <w:t xml:space="preserve">Eğer ilişki negatif yönlüyse buna Negatif Korelasyon denir ve bir değişkenin değeri azalırken </w:t>
      </w:r>
      <w:r>
        <w:t>ilişkili diğer değişkenin</w:t>
      </w:r>
      <w:r>
        <w:t xml:space="preserve"> de değeri azalır.</w:t>
      </w:r>
    </w:p>
    <w:p w14:paraId="5C19A67C" w14:textId="127FD7D1" w:rsidR="0017332E" w:rsidRDefault="0017332E"/>
    <w:p w14:paraId="10A397D7" w14:textId="4C63ED7B" w:rsidR="00126F3E" w:rsidRDefault="00126F3E">
      <w:r>
        <w:t>Bizler veri seti içerisinde bulunan yüksek korelasyonlu değerleri (0.90 &gt; ) bir arada bulunsun istemeyiz.</w:t>
      </w:r>
    </w:p>
    <w:p w14:paraId="5779D0FB" w14:textId="561A05D9" w:rsidR="00126F3E" w:rsidRDefault="00126F3E">
      <w:r>
        <w:t>Çünkü bu değişkenler yüksek korelasyon nedeniyle zaten birbirlerinin aynılarını ifade etmektedir.</w:t>
      </w:r>
    </w:p>
    <w:p w14:paraId="45B3FD1E" w14:textId="77777777" w:rsidR="00126F3E" w:rsidRDefault="00126F3E"/>
    <w:p w14:paraId="612B1225" w14:textId="6BD8C711" w:rsidR="00126F3E" w:rsidRDefault="00126F3E">
      <w:r>
        <w:t>Isı Haritası üzerinden yüksek korelasyon değerlerini incelemek istersek</w:t>
      </w:r>
    </w:p>
    <w:p w14:paraId="6DABACF3" w14:textId="43911C95" w:rsidR="00126F3E" w:rsidRDefault="00126F3E">
      <w:r>
        <w:rPr>
          <w:noProof/>
        </w:rPr>
        <w:drawing>
          <wp:inline distT="0" distB="0" distL="0" distR="0" wp14:anchorId="31025A0B" wp14:editId="7ACA2DBE">
            <wp:extent cx="5678129" cy="1532292"/>
            <wp:effectExtent l="0" t="0" r="0" b="0"/>
            <wp:docPr id="69946292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292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043" cy="15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9A6F" w14:textId="77777777" w:rsidR="0017332E" w:rsidRDefault="0017332E"/>
    <w:p w14:paraId="022CCB77" w14:textId="0CD0FDBE" w:rsidR="00126F3E" w:rsidRDefault="00126F3E">
      <w:r>
        <w:rPr>
          <w:noProof/>
        </w:rPr>
        <w:drawing>
          <wp:inline distT="0" distB="0" distL="0" distR="0" wp14:anchorId="48A3138D" wp14:editId="2DF63AF0">
            <wp:extent cx="5882772" cy="3583858"/>
            <wp:effectExtent l="0" t="0" r="3810" b="0"/>
            <wp:docPr id="139018646" name="Resim 1" descr="ekran görüntüsü, kalıp, desen, düzen, metin, renklil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8646" name="Resim 1" descr="ekran görüntüsü, kalıp, desen, düzen, metin, renklilik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873" cy="35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3CD" w14:textId="7B90E71E" w:rsidR="00126F3E" w:rsidRDefault="00126F3E"/>
    <w:p w14:paraId="61A49878" w14:textId="65A1C5B8" w:rsidR="00126F3E" w:rsidRDefault="00126F3E">
      <w:r>
        <w:t xml:space="preserve">Koyu maviler pozitif korelasyonu, koyu kırmızılar ise </w:t>
      </w:r>
      <w:proofErr w:type="spellStart"/>
      <w:r>
        <w:t>negatiaf</w:t>
      </w:r>
      <w:proofErr w:type="spellEnd"/>
      <w:r>
        <w:t xml:space="preserve"> korelasyonu ifade etmektedir.</w:t>
      </w:r>
    </w:p>
    <w:p w14:paraId="3163B0F1" w14:textId="77777777" w:rsidR="00126F3E" w:rsidRDefault="00126F3E"/>
    <w:p w14:paraId="6ED36F5F" w14:textId="77777777" w:rsidR="00126F3E" w:rsidRPr="00126F3E" w:rsidRDefault="00126F3E"/>
    <w:p w14:paraId="1E2AA878" w14:textId="42B453FA" w:rsidR="00A579E5" w:rsidRPr="00A579E5" w:rsidRDefault="00126F3E">
      <w:pPr>
        <w:rPr>
          <w:b/>
          <w:bCs/>
          <w:sz w:val="24"/>
          <w:szCs w:val="24"/>
        </w:rPr>
      </w:pPr>
      <w:r w:rsidRPr="00A579E5">
        <w:rPr>
          <w:b/>
          <w:bCs/>
          <w:sz w:val="24"/>
          <w:szCs w:val="24"/>
        </w:rPr>
        <w:t>Yüksek Korelasyonlu Değişkenlerin Silinmesi</w:t>
      </w:r>
    </w:p>
    <w:p w14:paraId="0699BDD5" w14:textId="77777777" w:rsidR="00A579E5" w:rsidRDefault="00A579E5" w:rsidP="00A579E5"/>
    <w:p w14:paraId="531456EA" w14:textId="77777777" w:rsidR="00A579E5" w:rsidRDefault="00A579E5" w:rsidP="00A579E5">
      <w:r>
        <w:rPr>
          <w:noProof/>
        </w:rPr>
        <w:drawing>
          <wp:inline distT="0" distB="0" distL="0" distR="0" wp14:anchorId="41F52EA9" wp14:editId="46D2BD6E">
            <wp:extent cx="3443749" cy="473703"/>
            <wp:effectExtent l="0" t="0" r="4445" b="3175"/>
            <wp:docPr id="1538810420" name="Resim 1" descr="metin, yazı tipi, grafik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0420" name="Resim 1" descr="metin, yazı tipi, grafik, siyah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305" cy="4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343C" w14:textId="77777777" w:rsidR="00A579E5" w:rsidRDefault="00A579E5" w:rsidP="00A579E5"/>
    <w:p w14:paraId="027BCADA" w14:textId="77777777" w:rsidR="00A579E5" w:rsidRDefault="00A579E5" w:rsidP="00A579E5">
      <w:r w:rsidRPr="00423E91">
        <w:rPr>
          <w:b/>
          <w:bCs/>
          <w:sz w:val="24"/>
          <w:szCs w:val="24"/>
        </w:rPr>
        <w:t>NOT</w:t>
      </w:r>
      <w:r>
        <w:t>: Yüksek korelasyonlu ifadelerin pozitif veya negatif olduklarına bakılmaksızın işlem gerçekleştirdiğimiz için</w:t>
      </w:r>
    </w:p>
    <w:p w14:paraId="6221B3A2" w14:textId="77777777" w:rsidR="00A579E5" w:rsidRDefault="00A579E5" w:rsidP="00A579E5">
      <w:r>
        <w:t>ABS yani mutlak değer fonksiyonu kullanmaktayız.</w:t>
      </w:r>
    </w:p>
    <w:p w14:paraId="0BCE5B85" w14:textId="77777777" w:rsidR="00A579E5" w:rsidRDefault="00A579E5"/>
    <w:p w14:paraId="244245D8" w14:textId="77777777" w:rsidR="00A579E5" w:rsidRDefault="00A579E5" w:rsidP="00A579E5">
      <w:r>
        <w:t xml:space="preserve">Tüm işlemlerimiz bittiğinde </w:t>
      </w:r>
      <w:proofErr w:type="spellStart"/>
      <w:r>
        <w:t>result</w:t>
      </w:r>
      <w:proofErr w:type="spellEnd"/>
      <w:r>
        <w:t xml:space="preserve"> olarak elimizde bu türden bir çıktı olmasını bekliyoruz. (Çoklamadan kaynaklı </w:t>
      </w:r>
      <w:proofErr w:type="spellStart"/>
      <w:r>
        <w:t>değişk</w:t>
      </w:r>
      <w:proofErr w:type="spellEnd"/>
      <w:r>
        <w:t>. Değerleri silinmiş)</w:t>
      </w:r>
    </w:p>
    <w:p w14:paraId="274885D0" w14:textId="4AB0A9BA" w:rsidR="00A579E5" w:rsidRDefault="00A579E5">
      <w:r>
        <w:rPr>
          <w:noProof/>
        </w:rPr>
        <w:drawing>
          <wp:inline distT="0" distB="0" distL="0" distR="0" wp14:anchorId="766C121E" wp14:editId="74D0575F">
            <wp:extent cx="4999704" cy="3726275"/>
            <wp:effectExtent l="0" t="0" r="0" b="7620"/>
            <wp:docPr id="1243530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0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192" cy="37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84CF" w14:textId="77777777" w:rsidR="00A579E5" w:rsidRDefault="00A579E5"/>
    <w:p w14:paraId="0C193BDC" w14:textId="083596A6" w:rsidR="00A579E5" w:rsidRDefault="00A579E5">
      <w:r>
        <w:t xml:space="preserve">Silme işlemini gerçekleştirmek için </w:t>
      </w:r>
      <w:proofErr w:type="spellStart"/>
      <w:r>
        <w:t>NumPy’ın</w:t>
      </w:r>
      <w:proofErr w:type="spellEnd"/>
      <w:r>
        <w:t xml:space="preserve"> içerisinde yer alan bir fonksiyondan yararlanacağız.</w:t>
      </w:r>
    </w:p>
    <w:p w14:paraId="6F8F9B1D" w14:textId="77777777" w:rsidR="00A579E5" w:rsidRDefault="00A579E5" w:rsidP="00A579E5"/>
    <w:p w14:paraId="0FF2A194" w14:textId="14E5F06B" w:rsidR="00A579E5" w:rsidRDefault="00A579E5">
      <w:r>
        <w:rPr>
          <w:noProof/>
        </w:rPr>
        <w:drawing>
          <wp:inline distT="0" distB="0" distL="0" distR="0" wp14:anchorId="5444E2C1" wp14:editId="71BD4B19">
            <wp:extent cx="6356555" cy="261134"/>
            <wp:effectExtent l="0" t="0" r="0" b="5715"/>
            <wp:docPr id="16215242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24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293" cy="2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DD1" w14:textId="064D6721" w:rsidR="00A579E5" w:rsidRPr="00126F3E" w:rsidRDefault="00A579E5">
      <w:r>
        <w:rPr>
          <w:noProof/>
        </w:rPr>
        <w:drawing>
          <wp:inline distT="0" distB="0" distL="0" distR="0" wp14:anchorId="627A1628" wp14:editId="4922B210">
            <wp:extent cx="6408175" cy="259891"/>
            <wp:effectExtent l="0" t="0" r="0" b="6985"/>
            <wp:docPr id="14861081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08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3998" cy="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249" w14:textId="77777777" w:rsidR="0017332E" w:rsidRDefault="0017332E"/>
    <w:p w14:paraId="54EA262D" w14:textId="5FC20C9F" w:rsidR="005A7753" w:rsidRDefault="005A7753">
      <w:r>
        <w:t>Bu fonksiyon s</w:t>
      </w:r>
      <w:r w:rsidR="00B94426">
        <w:t xml:space="preserve">ayesinde </w:t>
      </w:r>
      <w:r w:rsidR="00B94426" w:rsidRPr="00B94426">
        <w:rPr>
          <w:u w:val="single"/>
        </w:rPr>
        <w:t>çoklama</w:t>
      </w:r>
      <w:r w:rsidR="00B94426">
        <w:t xml:space="preserve"> nedeniyle oluşan değerler temizlendi</w:t>
      </w:r>
    </w:p>
    <w:p w14:paraId="7631C36E" w14:textId="16259B7E" w:rsidR="0017332E" w:rsidRDefault="005A7753">
      <w:r>
        <w:rPr>
          <w:noProof/>
        </w:rPr>
        <w:drawing>
          <wp:inline distT="0" distB="0" distL="0" distR="0" wp14:anchorId="3BCAEFF0" wp14:editId="3EDFD8AB">
            <wp:extent cx="4616246" cy="4135257"/>
            <wp:effectExtent l="0" t="0" r="0" b="0"/>
            <wp:docPr id="252545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4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910" cy="41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186B" w14:textId="77777777" w:rsidR="0017332E" w:rsidRDefault="0017332E"/>
    <w:p w14:paraId="3EFF6D56" w14:textId="46FB9FC8" w:rsidR="0017332E" w:rsidRDefault="00B94426">
      <w:r>
        <w:t>Daha sonrasında ise yüksek korelasyona sahip değerleri (0.90 &gt;) temizleyeceğiz</w:t>
      </w:r>
    </w:p>
    <w:p w14:paraId="7448EC44" w14:textId="41F967B7" w:rsidR="00B94426" w:rsidRDefault="00B94426">
      <w:r>
        <w:rPr>
          <w:noProof/>
        </w:rPr>
        <w:drawing>
          <wp:inline distT="0" distB="0" distL="0" distR="0" wp14:anchorId="7B1967D0" wp14:editId="4C7A97BF">
            <wp:extent cx="6368153" cy="287594"/>
            <wp:effectExtent l="0" t="0" r="0" b="0"/>
            <wp:docPr id="11333931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93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111" cy="2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E91" w:rsidRPr="00423E91">
        <w:rPr>
          <w:b/>
          <w:bCs/>
        </w:rPr>
        <w:t>…</w:t>
      </w:r>
    </w:p>
    <w:p w14:paraId="2E9DA2F7" w14:textId="66C11B34" w:rsidR="00B94426" w:rsidRDefault="00B94426">
      <w:r>
        <w:rPr>
          <w:noProof/>
        </w:rPr>
        <w:drawing>
          <wp:inline distT="0" distB="0" distL="0" distR="0" wp14:anchorId="193D942D" wp14:editId="791B5108">
            <wp:extent cx="7676301" cy="280219"/>
            <wp:effectExtent l="0" t="0" r="1270" b="5715"/>
            <wp:docPr id="18512498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9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25387" cy="3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0A6" w14:textId="56561450" w:rsidR="00B94426" w:rsidRDefault="00B94426"/>
    <w:p w14:paraId="69B3EF27" w14:textId="4144FBA4" w:rsidR="00B94426" w:rsidRDefault="00B94426">
      <w:proofErr w:type="spellStart"/>
      <w:r>
        <w:t>Result</w:t>
      </w:r>
      <w:proofErr w:type="spellEnd"/>
      <w:r>
        <w:t xml:space="preserve"> olarak silinen değişkenlere baktığımızda bu değişkenlerin silinmiş olduğunu görüyoruz</w:t>
      </w:r>
    </w:p>
    <w:p w14:paraId="7530BF80" w14:textId="01586560" w:rsidR="00B94426" w:rsidRDefault="00B94426">
      <w:r>
        <w:rPr>
          <w:noProof/>
        </w:rPr>
        <w:drawing>
          <wp:inline distT="0" distB="0" distL="0" distR="0" wp14:anchorId="3735C0E9" wp14:editId="24366FFE">
            <wp:extent cx="3514725" cy="3914775"/>
            <wp:effectExtent l="0" t="0" r="9525" b="9525"/>
            <wp:docPr id="587663255" name="Resim 1" descr="metin, yazı tip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63255" name="Resim 1" descr="metin, yazı tipi, ekran görüntüsü, tasarı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F4C6" w14:textId="77777777" w:rsidR="00B94426" w:rsidRDefault="00B94426"/>
    <w:p w14:paraId="29E0E46E" w14:textId="60920013" w:rsidR="00B94426" w:rsidRDefault="00B94426">
      <w:r>
        <w:rPr>
          <w:noProof/>
        </w:rPr>
        <w:drawing>
          <wp:inline distT="0" distB="0" distL="0" distR="0" wp14:anchorId="5CA3553C" wp14:editId="0109C8D3">
            <wp:extent cx="4057650" cy="809625"/>
            <wp:effectExtent l="0" t="0" r="0" b="9525"/>
            <wp:docPr id="263350446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50446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0A10BE" w14:textId="50407680" w:rsidR="00B94426" w:rsidRDefault="00B94426">
      <w:r>
        <w:t>Bu silme işlemleri ardından 10 değişken silinmiş oldu</w:t>
      </w:r>
    </w:p>
    <w:p w14:paraId="5C7ED411" w14:textId="77777777" w:rsidR="00B94426" w:rsidRDefault="00B94426"/>
    <w:p w14:paraId="2904148E" w14:textId="5BB8185F" w:rsidR="00B94426" w:rsidRDefault="00B94426">
      <w:pPr>
        <w:rPr>
          <w:b/>
          <w:bCs/>
        </w:rPr>
      </w:pPr>
      <w:r>
        <w:rPr>
          <w:b/>
          <w:bCs/>
        </w:rPr>
        <w:t>Fonksiyonel Korelasyon Analizi İşlemleri</w:t>
      </w:r>
    </w:p>
    <w:p w14:paraId="4E6CA4E2" w14:textId="77777777" w:rsidR="00B94426" w:rsidRDefault="00B94426"/>
    <w:p w14:paraId="111B528D" w14:textId="0679757A" w:rsidR="00B94426" w:rsidRPr="00B94426" w:rsidRDefault="00B94426">
      <w:r>
        <w:rPr>
          <w:noProof/>
        </w:rPr>
        <w:drawing>
          <wp:inline distT="0" distB="0" distL="0" distR="0" wp14:anchorId="420A9B00" wp14:editId="4BEC00B8">
            <wp:extent cx="5453166" cy="2588342"/>
            <wp:effectExtent l="0" t="0" r="0" b="2540"/>
            <wp:docPr id="874911072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11072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892" cy="25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C8748" wp14:editId="6899034E">
            <wp:extent cx="5788742" cy="2607095"/>
            <wp:effectExtent l="0" t="0" r="2540" b="3175"/>
            <wp:docPr id="21050273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73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52" cy="26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CD5" w14:textId="77777777" w:rsidR="00B94426" w:rsidRDefault="00B94426"/>
    <w:p w14:paraId="01AC8702" w14:textId="599ED115" w:rsidR="00B94426" w:rsidRDefault="005C4B70">
      <w:r>
        <w:rPr>
          <w:noProof/>
        </w:rPr>
        <w:drawing>
          <wp:inline distT="0" distB="0" distL="0" distR="0" wp14:anchorId="3CC7F1F0" wp14:editId="5D995FD3">
            <wp:extent cx="3638550" cy="533400"/>
            <wp:effectExtent l="0" t="0" r="0" b="0"/>
            <wp:docPr id="2140009797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797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8BF" w14:textId="77777777" w:rsidR="005C4B70" w:rsidRDefault="005C4B70"/>
    <w:p w14:paraId="4AD31445" w14:textId="7A7F1DD9" w:rsidR="005C4B70" w:rsidRDefault="005C4B70">
      <w:r>
        <w:t>Fonksiyona, tanımladığımız veri setini giriyoruz ve işleme tabii tutuyoruz.</w:t>
      </w:r>
    </w:p>
    <w:p w14:paraId="5FB77AC4" w14:textId="38AE0BB0" w:rsidR="005C4B70" w:rsidRDefault="005C4B70">
      <w:proofErr w:type="spellStart"/>
      <w:r>
        <w:t>Resultx</w:t>
      </w:r>
      <w:proofErr w:type="spellEnd"/>
      <w:r>
        <w:t>”</w:t>
      </w:r>
    </w:p>
    <w:p w14:paraId="62BDA159" w14:textId="7D8D222D" w:rsidR="005C4B70" w:rsidRDefault="005C4B70">
      <w:r>
        <w:rPr>
          <w:noProof/>
        </w:rPr>
        <w:drawing>
          <wp:inline distT="0" distB="0" distL="0" distR="0" wp14:anchorId="2A650B11" wp14:editId="6E79FE09">
            <wp:extent cx="3170904" cy="3334793"/>
            <wp:effectExtent l="0" t="0" r="0" b="0"/>
            <wp:docPr id="11633669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6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897" cy="33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CCA" w14:textId="77777777" w:rsidR="00B94426" w:rsidRDefault="00B94426"/>
    <w:p w14:paraId="24885DC4" w14:textId="21F7D58B" w:rsidR="0017332E" w:rsidRDefault="005C4B70">
      <w:r w:rsidRPr="00423E91">
        <w:rPr>
          <w:b/>
          <w:bCs/>
          <w:sz w:val="24"/>
          <w:szCs w:val="24"/>
        </w:rPr>
        <w:t>NOT</w:t>
      </w:r>
      <w:r w:rsidRPr="005C4B70">
        <w:rPr>
          <w:b/>
          <w:bCs/>
        </w:rPr>
        <w:t>:</w:t>
      </w:r>
      <w:r>
        <w:rPr>
          <w:b/>
          <w:bCs/>
        </w:rPr>
        <w:t xml:space="preserve"> </w:t>
      </w:r>
      <w:r>
        <w:t>Veri setindeki yüksek korelasyonlu değişkenler olması makine öğrenmesi</w:t>
      </w:r>
      <w:r w:rsidR="00423E91">
        <w:t xml:space="preserve"> (</w:t>
      </w:r>
      <w:r>
        <w:t xml:space="preserve">model optimizasyonu, model </w:t>
      </w:r>
      <w:proofErr w:type="spellStart"/>
      <w:r>
        <w:t>deployment</w:t>
      </w:r>
      <w:proofErr w:type="spellEnd"/>
      <w:r w:rsidR="00423E91">
        <w:t xml:space="preserve"> </w:t>
      </w:r>
      <w:r>
        <w:t xml:space="preserve">ve </w:t>
      </w:r>
      <w:proofErr w:type="spellStart"/>
      <w:r>
        <w:t>development</w:t>
      </w:r>
      <w:proofErr w:type="spellEnd"/>
      <w:r w:rsidR="00423E91">
        <w:t>)</w:t>
      </w:r>
      <w:r>
        <w:t>, sürdürülebilirlik ve projenin el değiştirmesi süreçlerini</w:t>
      </w:r>
    </w:p>
    <w:p w14:paraId="221325B4" w14:textId="6D658631" w:rsidR="005C4B70" w:rsidRDefault="005C4B70">
      <w:r>
        <w:t>Özetle, negatif etkileyebilir. Bu yüzden yüksek korelasyona sahip değişkenlerden kurtulmamız gerekmektedir.</w:t>
      </w:r>
    </w:p>
    <w:p w14:paraId="537D8B23" w14:textId="77777777" w:rsidR="005C4B70" w:rsidRDefault="005C4B70">
      <w:pPr>
        <w:rPr>
          <w:b/>
          <w:bCs/>
        </w:rPr>
      </w:pPr>
    </w:p>
    <w:p w14:paraId="4614697E" w14:textId="124F9B14" w:rsidR="005C4B70" w:rsidRPr="005C4B70" w:rsidRDefault="005C4B70">
      <w:r w:rsidRPr="00423E91">
        <w:rPr>
          <w:b/>
          <w:bCs/>
          <w:sz w:val="24"/>
          <w:szCs w:val="24"/>
        </w:rPr>
        <w:t>NOT</w:t>
      </w:r>
      <w:r w:rsidRPr="005C4B70">
        <w:rPr>
          <w:b/>
          <w:bCs/>
        </w:rPr>
        <w:t>:</w:t>
      </w:r>
      <w:r>
        <w:rPr>
          <w:b/>
          <w:bCs/>
        </w:rPr>
        <w:t xml:space="preserve"> </w:t>
      </w:r>
      <w:r>
        <w:t>Yüksek korelasyona sahip değerleri kontrol etmeden asla silmemek gerekir</w:t>
      </w:r>
    </w:p>
    <w:p w14:paraId="795956E9" w14:textId="77777777" w:rsidR="0017332E" w:rsidRDefault="0017332E"/>
    <w:p w14:paraId="7D86A37D" w14:textId="5BCC6CC7" w:rsidR="0017332E" w:rsidRDefault="005C4B70">
      <w:r>
        <w:t>Yaptığımız işlemlerin sağlamasını yapmak için</w:t>
      </w:r>
    </w:p>
    <w:p w14:paraId="058DE1E3" w14:textId="30933703" w:rsidR="005C4B70" w:rsidRDefault="005C4B70">
      <w:r>
        <w:rPr>
          <w:noProof/>
        </w:rPr>
        <w:drawing>
          <wp:inline distT="0" distB="0" distL="0" distR="0" wp14:anchorId="1AB24130" wp14:editId="6BF57D22">
            <wp:extent cx="4601497" cy="524221"/>
            <wp:effectExtent l="0" t="0" r="0" b="9525"/>
            <wp:docPr id="15874785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8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508" cy="5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0377" w14:textId="773E1E62" w:rsidR="005C4B70" w:rsidRDefault="005C4B70">
      <w:r>
        <w:rPr>
          <w:noProof/>
        </w:rPr>
        <w:drawing>
          <wp:inline distT="0" distB="0" distL="0" distR="0" wp14:anchorId="25208C71" wp14:editId="335B59F3">
            <wp:extent cx="4586749" cy="3563489"/>
            <wp:effectExtent l="0" t="0" r="4445" b="0"/>
            <wp:docPr id="14568819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1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332" cy="35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5886" w14:textId="77777777" w:rsidR="005C4B70" w:rsidRDefault="005C4B70"/>
    <w:p w14:paraId="23043960" w14:textId="7C40A40D" w:rsidR="005C4B70" w:rsidRDefault="005C4B70">
      <w:r>
        <w:t>Şimdi de silinmiş halini grafiğe ekleyelim</w:t>
      </w:r>
    </w:p>
    <w:p w14:paraId="4CAC74D8" w14:textId="35BB7B58" w:rsidR="005C4B70" w:rsidRDefault="005C4B70">
      <w:r>
        <w:rPr>
          <w:noProof/>
        </w:rPr>
        <w:drawing>
          <wp:inline distT="0" distB="0" distL="0" distR="0" wp14:anchorId="7477BA3B" wp14:editId="0B38042A">
            <wp:extent cx="6452420" cy="585844"/>
            <wp:effectExtent l="0" t="0" r="0" b="5080"/>
            <wp:docPr id="21171010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01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9946" cy="5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D2EA" w14:textId="77777777" w:rsidR="005C4B70" w:rsidRDefault="005C4B70"/>
    <w:p w14:paraId="0E309BE0" w14:textId="3E7CBDB6" w:rsidR="005C4B70" w:rsidRDefault="005C4B70">
      <w:r>
        <w:t>Koyu renkteki değişkenleri şimdi göremiyoruz, demek ki fonksiyon doğru çalışıyor.</w:t>
      </w:r>
    </w:p>
    <w:p w14:paraId="6684C10E" w14:textId="6AA603A2" w:rsidR="005C4B70" w:rsidRDefault="005C4B70">
      <w:r>
        <w:rPr>
          <w:noProof/>
        </w:rPr>
        <w:drawing>
          <wp:inline distT="0" distB="0" distL="0" distR="0" wp14:anchorId="7DE652F6" wp14:editId="4BAA6827">
            <wp:extent cx="4667320" cy="3856703"/>
            <wp:effectExtent l="0" t="0" r="0" b="0"/>
            <wp:docPr id="565771865" name="Resim 1" descr="metin, ekran görüntüsü, kare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71865" name="Resim 1" descr="metin, ekran görüntüsü, kare, tasarım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828" cy="38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244" w14:textId="77777777" w:rsidR="005C4B70" w:rsidRDefault="005C4B70"/>
    <w:p w14:paraId="1D32F4D0" w14:textId="77777777" w:rsidR="005C4B70" w:rsidRDefault="005C4B70"/>
    <w:p w14:paraId="5F4E6AEC" w14:textId="1AA3655D" w:rsidR="005C4B70" w:rsidRDefault="005C4B70">
      <w:pPr>
        <w:rPr>
          <w:b/>
          <w:bCs/>
        </w:rPr>
      </w:pPr>
      <w:proofErr w:type="spellStart"/>
      <w:r>
        <w:rPr>
          <w:b/>
          <w:bCs/>
        </w:rPr>
        <w:t>Kaggle</w:t>
      </w:r>
      <w:proofErr w:type="spellEnd"/>
      <w:r>
        <w:rPr>
          <w:b/>
          <w:bCs/>
        </w:rPr>
        <w:t xml:space="preserve"> Yarışma Veri Seti Örneği ile Uygulamalar</w:t>
      </w:r>
    </w:p>
    <w:p w14:paraId="51B41EC6" w14:textId="64DA139B" w:rsidR="005C4B70" w:rsidRDefault="005C4B70">
      <w:r>
        <w:rPr>
          <w:noProof/>
        </w:rPr>
        <w:drawing>
          <wp:inline distT="0" distB="0" distL="0" distR="0" wp14:anchorId="1D2EFFDF" wp14:editId="73ACF19F">
            <wp:extent cx="6067732" cy="1251893"/>
            <wp:effectExtent l="0" t="0" r="0" b="5715"/>
            <wp:docPr id="87007519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75199" name="Resim 1" descr="metin, ekran görüntüsü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016" cy="12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ED76" w14:textId="77777777" w:rsidR="005C4B70" w:rsidRDefault="005C4B70"/>
    <w:p w14:paraId="31B8ADAA" w14:textId="09A4B3A9" w:rsidR="005C4B70" w:rsidRDefault="005C4B70">
      <w:r>
        <w:t xml:space="preserve">Veri setinde görüldüğü </w:t>
      </w:r>
      <w:r w:rsidR="00780CD8">
        <w:t>üzere</w:t>
      </w:r>
      <w:r>
        <w:t xml:space="preserve"> yüksek korelasyona sahip çok fazla değişken var</w:t>
      </w:r>
    </w:p>
    <w:p w14:paraId="4BFCEEE3" w14:textId="52B6E000" w:rsidR="005C4B70" w:rsidRDefault="005C4B70">
      <w:r>
        <w:rPr>
          <w:noProof/>
        </w:rPr>
        <w:drawing>
          <wp:inline distT="0" distB="0" distL="0" distR="0" wp14:anchorId="4CBC46BA" wp14:editId="35D8E6EE">
            <wp:extent cx="4200799" cy="4122174"/>
            <wp:effectExtent l="0" t="0" r="0" b="0"/>
            <wp:docPr id="603797460" name="Resim 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7460" name="Resim 1" descr="metin, ekran görüntüsü, menü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255" cy="41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AD9" w14:textId="77777777" w:rsidR="00780CD8" w:rsidRDefault="00780CD8"/>
    <w:p w14:paraId="0F73C4C7" w14:textId="59E300A5" w:rsidR="00780CD8" w:rsidRDefault="00780CD8">
      <w:r>
        <w:t>Bunları ısı haritasıyla bakarak da görelim</w:t>
      </w:r>
    </w:p>
    <w:p w14:paraId="06D5CCD3" w14:textId="77777777" w:rsidR="00780CD8" w:rsidRDefault="00780CD8"/>
    <w:p w14:paraId="363D0D10" w14:textId="384E45F2" w:rsidR="00780CD8" w:rsidRDefault="00780CD8">
      <w:r>
        <w:rPr>
          <w:noProof/>
        </w:rPr>
        <w:drawing>
          <wp:inline distT="0" distB="0" distL="0" distR="0" wp14:anchorId="2DDE1EDF" wp14:editId="251DE3E4">
            <wp:extent cx="4173794" cy="429477"/>
            <wp:effectExtent l="0" t="0" r="0" b="8890"/>
            <wp:docPr id="7183545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54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373" cy="4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6422" w14:textId="77777777" w:rsidR="00780CD8" w:rsidRDefault="00780CD8"/>
    <w:p w14:paraId="101C055F" w14:textId="2DF8F8E8" w:rsidR="00780CD8" w:rsidRDefault="00780CD8">
      <w:r>
        <w:t xml:space="preserve">Isı haritası </w:t>
      </w:r>
      <w:proofErr w:type="gramStart"/>
      <w:r>
        <w:t>ile birlikte</w:t>
      </w:r>
      <w:proofErr w:type="gramEnd"/>
      <w:r>
        <w:t xml:space="preserve"> korelasyonların incelenmesi</w:t>
      </w:r>
    </w:p>
    <w:p w14:paraId="77B11B14" w14:textId="07028538" w:rsidR="00780CD8" w:rsidRDefault="00780CD8">
      <w:r>
        <w:rPr>
          <w:noProof/>
        </w:rPr>
        <w:drawing>
          <wp:inline distT="0" distB="0" distL="0" distR="0" wp14:anchorId="06BD69DF" wp14:editId="30740BFC">
            <wp:extent cx="3974691" cy="3519056"/>
            <wp:effectExtent l="0" t="0" r="6985" b="5715"/>
            <wp:docPr id="3159150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15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729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DFE6" w14:textId="77777777" w:rsidR="00780CD8" w:rsidRDefault="00780CD8"/>
    <w:p w14:paraId="4208EF77" w14:textId="17593DFF" w:rsidR="00780CD8" w:rsidRDefault="00780CD8">
      <w:r>
        <w:t>Kontroller sonrası silme işlemlerini ve kaç adet olduğunu görelim (198 silindikten sonraki adet)</w:t>
      </w:r>
    </w:p>
    <w:p w14:paraId="3004F8F0" w14:textId="382B8205" w:rsidR="00780CD8" w:rsidRPr="005C4B70" w:rsidRDefault="00780CD8">
      <w:r>
        <w:rPr>
          <w:noProof/>
        </w:rPr>
        <w:drawing>
          <wp:inline distT="0" distB="0" distL="0" distR="0" wp14:anchorId="7827DA3F" wp14:editId="2BEC9A53">
            <wp:extent cx="5572125" cy="457200"/>
            <wp:effectExtent l="0" t="0" r="9525" b="0"/>
            <wp:docPr id="7241611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61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F1F8" w14:textId="77777777" w:rsidR="0017332E" w:rsidRDefault="0017332E"/>
    <w:p w14:paraId="484CC4EB" w14:textId="36B64CB3" w:rsidR="0017332E" w:rsidRDefault="00780CD8">
      <w:r w:rsidRPr="00423E91">
        <w:rPr>
          <w:b/>
          <w:bCs/>
          <w:sz w:val="24"/>
          <w:szCs w:val="24"/>
        </w:rPr>
        <w:t>NOT</w:t>
      </w:r>
      <w:r>
        <w:t xml:space="preserve">: Bu şekilde işlemler yapmak bir maharet değildir. </w:t>
      </w:r>
    </w:p>
    <w:p w14:paraId="1ADBE424" w14:textId="5450470E" w:rsidR="00780CD8" w:rsidRDefault="00780CD8">
      <w:r>
        <w:t>Eğer veri setimizde el, göz yordamıyla analiz yapamayacak kadar yüksek korelasyona sahip değerler var ise bu fonksiyona, işlemlere başvurmalıyız.</w:t>
      </w:r>
    </w:p>
    <w:p w14:paraId="16B284A6" w14:textId="3F151586" w:rsidR="00780CD8" w:rsidRDefault="00780CD8">
      <w:r>
        <w:t>Aksi takdirde veri setini darmadağınık bir hale getirmiş oluruz.</w:t>
      </w:r>
    </w:p>
    <w:p w14:paraId="1A602B2D" w14:textId="77777777" w:rsidR="00780CD8" w:rsidRDefault="00780CD8"/>
    <w:p w14:paraId="495EAD8F" w14:textId="77777777" w:rsidR="0017332E" w:rsidRPr="00254B12" w:rsidRDefault="0017332E"/>
    <w:sectPr w:rsidR="0017332E" w:rsidRPr="00254B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CA"/>
    <w:rsid w:val="000F7DCA"/>
    <w:rsid w:val="00126F3E"/>
    <w:rsid w:val="0017332E"/>
    <w:rsid w:val="00254B12"/>
    <w:rsid w:val="00423E91"/>
    <w:rsid w:val="005A7753"/>
    <w:rsid w:val="005C4B70"/>
    <w:rsid w:val="006D4A79"/>
    <w:rsid w:val="006E3620"/>
    <w:rsid w:val="00780CD8"/>
    <w:rsid w:val="007B534D"/>
    <w:rsid w:val="00A579E5"/>
    <w:rsid w:val="00B9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EAA52"/>
  <w15:chartTrackingRefBased/>
  <w15:docId w15:val="{D8DB4B9E-22DA-45A7-91AC-F7E1E9E8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2023-06-20T09:07:00Z</dcterms:created>
  <dcterms:modified xsi:type="dcterms:W3CDTF">2023-06-22T17:54:00Z</dcterms:modified>
</cp:coreProperties>
</file>