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03787" w14:textId="2F0ADF41" w:rsidR="00514B99" w:rsidRPr="00AC22E7" w:rsidRDefault="00D517AA">
      <w:pPr>
        <w:rPr>
          <w:b/>
          <w:bCs/>
        </w:rPr>
      </w:pPr>
      <w:r w:rsidRPr="00AC22E7">
        <w:rPr>
          <w:b/>
          <w:bCs/>
        </w:rPr>
        <w:t>Makine Öğrenmesi Giriş</w:t>
      </w:r>
    </w:p>
    <w:p w14:paraId="3BD3EC4E" w14:textId="1204ED2E" w:rsidR="00D517AA" w:rsidRDefault="00D517AA"/>
    <w:p w14:paraId="74547EB8" w14:textId="3C762E8E" w:rsidR="0002592D" w:rsidRPr="00AC22E7" w:rsidRDefault="0002592D">
      <w:pPr>
        <w:rPr>
          <w:b/>
          <w:bCs/>
        </w:rPr>
      </w:pPr>
      <w:r w:rsidRPr="00AC22E7">
        <w:rPr>
          <w:b/>
          <w:bCs/>
        </w:rPr>
        <w:t>Makine Öğrenmesi Nedir?</w:t>
      </w:r>
    </w:p>
    <w:p w14:paraId="127F7E65" w14:textId="47A3A330" w:rsidR="0002592D" w:rsidRDefault="0002592D">
      <w:r w:rsidRPr="0002592D">
        <w:t xml:space="preserve">Makine öğrenmesi, bilgisayarların verilerden </w:t>
      </w:r>
      <w:r w:rsidRPr="0002592D">
        <w:rPr>
          <w:b/>
          <w:bCs/>
        </w:rPr>
        <w:t>öğrendikleri</w:t>
      </w:r>
      <w:r w:rsidRPr="0002592D">
        <w:t xml:space="preserve"> ve tecrübelerle </w:t>
      </w:r>
      <w:r w:rsidRPr="0002592D">
        <w:rPr>
          <w:b/>
          <w:bCs/>
        </w:rPr>
        <w:t>geliştirdikleri</w:t>
      </w:r>
      <w:r w:rsidRPr="0002592D">
        <w:t xml:space="preserve"> yapay zekanın (AI) bir alt kümesidir</w:t>
      </w:r>
      <w:r>
        <w:t>.</w:t>
      </w:r>
    </w:p>
    <w:p w14:paraId="182C5FF3" w14:textId="001DCD94" w:rsidR="0002592D" w:rsidRDefault="0002592D">
      <w:r>
        <w:t>Bilgisayarların insanlara benzer şekilde öğrenmesini sağlamak maksadıyla çeşitli algoritma ve tekniklerin geliştirilmesi için çalışılan bilimsel bir alandır.</w:t>
      </w:r>
    </w:p>
    <w:p w14:paraId="2E9371F3" w14:textId="77777777" w:rsidR="0002592D" w:rsidRDefault="0002592D"/>
    <w:p w14:paraId="7C0D0C06" w14:textId="57B8FE4C" w:rsidR="0002592D" w:rsidRPr="00AC22E7" w:rsidRDefault="0002592D">
      <w:pPr>
        <w:rPr>
          <w:b/>
          <w:bCs/>
        </w:rPr>
      </w:pPr>
      <w:r w:rsidRPr="00AC22E7">
        <w:rPr>
          <w:b/>
          <w:bCs/>
        </w:rPr>
        <w:t xml:space="preserve">Örnek Veri Seti İncelemesi </w:t>
      </w:r>
    </w:p>
    <w:p w14:paraId="0135AAA9" w14:textId="20D434C7" w:rsidR="0002592D" w:rsidRDefault="0002592D">
      <w:r>
        <w:t>Karşımızda 10-15 satırdan oluşan bir veri seti mevcutsa bunu bir insan olarak değerlendirebilir ve buradan çıkarımlar yapabiliriz.</w:t>
      </w:r>
    </w:p>
    <w:p w14:paraId="07B18CDA" w14:textId="74CD1A28" w:rsidR="0002592D" w:rsidRDefault="0002592D">
      <w:r>
        <w:t>Örnek veri seti incelendiğinde satın alma durumlarına yaş ve maaşın etkileri anlaşılabilmektedir.</w:t>
      </w:r>
    </w:p>
    <w:p w14:paraId="011DA9B8" w14:textId="4086A9FB" w:rsidR="0002592D" w:rsidRDefault="0002592D">
      <w:r>
        <w:rPr>
          <w:noProof/>
        </w:rPr>
        <w:drawing>
          <wp:inline distT="0" distB="0" distL="0" distR="0" wp14:anchorId="0933EA90" wp14:editId="27BA4AC4">
            <wp:extent cx="3181350" cy="2350710"/>
            <wp:effectExtent l="0" t="0" r="0" b="0"/>
            <wp:docPr id="110711014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1014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224" cy="23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E9F" w14:textId="77777777" w:rsidR="0002592D" w:rsidRDefault="0002592D"/>
    <w:p w14:paraId="7AB71290" w14:textId="0E450DFA" w:rsidR="0002592D" w:rsidRPr="00AC22E7" w:rsidRDefault="0002592D">
      <w:pPr>
        <w:rPr>
          <w:b/>
          <w:bCs/>
        </w:rPr>
      </w:pPr>
      <w:r w:rsidRPr="00AC22E7">
        <w:rPr>
          <w:b/>
          <w:bCs/>
        </w:rPr>
        <w:t>Örnek Veri Seti Çıkarımları Nelerdir?</w:t>
      </w:r>
    </w:p>
    <w:p w14:paraId="4810444A" w14:textId="5E293261" w:rsidR="0002592D" w:rsidRDefault="0002592D" w:rsidP="0002592D">
      <w:pPr>
        <w:pStyle w:val="ListeParagraf"/>
        <w:numPr>
          <w:ilvl w:val="0"/>
          <w:numId w:val="2"/>
        </w:numPr>
      </w:pPr>
      <w:r>
        <w:t>32 yaşında 30 bin TL geliri olan bir Türkiye vatandaşı ürünü alır mı?  -Evet alır</w:t>
      </w:r>
    </w:p>
    <w:p w14:paraId="1546C2DD" w14:textId="3F68F4A7" w:rsidR="0002592D" w:rsidRDefault="0002592D" w:rsidP="0002592D">
      <w:pPr>
        <w:pStyle w:val="ListeParagraf"/>
        <w:numPr>
          <w:ilvl w:val="0"/>
          <w:numId w:val="2"/>
        </w:numPr>
      </w:pPr>
      <w:r>
        <w:t>46 yaşında 32 bin TL geliri olan bir Fransa vatandaşı ürünü alır mı? -Hayır almaz</w:t>
      </w:r>
    </w:p>
    <w:p w14:paraId="01B66A2C" w14:textId="795E5130" w:rsidR="0002592D" w:rsidRDefault="0002592D" w:rsidP="0002592D">
      <w:pPr>
        <w:pStyle w:val="ListeParagraf"/>
        <w:numPr>
          <w:ilvl w:val="0"/>
          <w:numId w:val="2"/>
        </w:numPr>
      </w:pPr>
      <w:r>
        <w:t>Türkiye’ye en benzer davranışı gösteren ülke hangisidir? -Almanya’dır.</w:t>
      </w:r>
    </w:p>
    <w:p w14:paraId="49E42A9F" w14:textId="37400DA0" w:rsidR="0002592D" w:rsidRDefault="0002592D"/>
    <w:p w14:paraId="5AB8BD32" w14:textId="593B28A0" w:rsidR="0002592D" w:rsidRDefault="0002592D">
      <w:r>
        <w:t>Eğer karşımızda 10-15 satırdan oluşan bir veri seti mevcutsa bu veri setinde çıkarımlar yapmamız mümkündür.</w:t>
      </w:r>
    </w:p>
    <w:p w14:paraId="02468B43" w14:textId="5FD8DF26" w:rsidR="0002592D" w:rsidRDefault="0002592D">
      <w:r>
        <w:t>Fakat 10.000 – 50.000 satırdan oluşan bir veri setini incelemek için insan üstü bir şeye sahip olmamız gerekmektedir.</w:t>
      </w:r>
    </w:p>
    <w:p w14:paraId="72178E78" w14:textId="0665D4F8" w:rsidR="0002592D" w:rsidRDefault="0002592D">
      <w:r>
        <w:t>İşte Makine Öğrenmesi tam olarak bu</w:t>
      </w:r>
      <w:r w:rsidR="00B34D03">
        <w:t xml:space="preserve">rada karşımıza çıkmaktadır. </w:t>
      </w:r>
    </w:p>
    <w:p w14:paraId="5ED304BD" w14:textId="77777777" w:rsidR="00B34D03" w:rsidRDefault="00B34D03"/>
    <w:p w14:paraId="0DEDECF3" w14:textId="27B7C9C2" w:rsidR="00B34D03" w:rsidRDefault="00B34D03">
      <w:r>
        <w:t>Makine Öğrenmesi Algoritması bir insanın 10 yıl içerisinde öğrenebileceği, deneyimleyebileceği bilgiyi sadece 1 saat içerisinde çok daha kapsamlı şekilde öğrenebilir ve buradan çıkarımlar yapabilir.</w:t>
      </w:r>
    </w:p>
    <w:p w14:paraId="3DAA7913" w14:textId="6F8BC377" w:rsidR="00B34D03" w:rsidRDefault="00B34D03">
      <w:r>
        <w:t>Örneğin genç bir doktorun kanserli hücrelere ait MRI görüntülerini incelemesi ve buradan çıkarımlar yapmaya çalışması oldukça güçtür.</w:t>
      </w:r>
    </w:p>
    <w:p w14:paraId="49123689" w14:textId="69FFF90E" w:rsidR="00B34D03" w:rsidRDefault="00B34D03">
      <w:r>
        <w:t xml:space="preserve">Bu çıkarımları yapabilmesi için uzun bir öğrenim süresine, deneyime ve gözleme ihtiyacı vardır. </w:t>
      </w:r>
    </w:p>
    <w:p w14:paraId="23EF3A0C" w14:textId="746D4106" w:rsidR="00B34D03" w:rsidRDefault="00B34D03">
      <w:r>
        <w:t>Fakat bir makine öğrenmesi algoritması bunların hiçbirisine ihtiyaç duymaz.</w:t>
      </w:r>
    </w:p>
    <w:p w14:paraId="0DDAFD57" w14:textId="77777777" w:rsidR="00B34D03" w:rsidRDefault="00B34D03"/>
    <w:p w14:paraId="31DBAA9F" w14:textId="266EB1F9" w:rsidR="00F639E5" w:rsidRPr="003E6044" w:rsidRDefault="00AC22E7">
      <w:pPr>
        <w:rPr>
          <w:b/>
          <w:bCs/>
          <w:sz w:val="24"/>
          <w:szCs w:val="24"/>
        </w:rPr>
      </w:pPr>
      <w:r w:rsidRPr="003E6044">
        <w:rPr>
          <w:b/>
          <w:bCs/>
          <w:sz w:val="24"/>
          <w:szCs w:val="24"/>
        </w:rPr>
        <w:t>Makine Öğrenmesi Fonksiyonel Örnek</w:t>
      </w:r>
    </w:p>
    <w:p w14:paraId="103C22D6" w14:textId="4F33DC47" w:rsidR="00F639E5" w:rsidRDefault="00F639E5">
      <w:r>
        <w:t>Teorik Araç Fiyat Projesi (Arabam Ne Kadar Eder?)</w:t>
      </w:r>
    </w:p>
    <w:p w14:paraId="5E43E868" w14:textId="77777777" w:rsidR="00F639E5" w:rsidRDefault="00F639E5"/>
    <w:p w14:paraId="0E8A0491" w14:textId="6F2DFB95" w:rsidR="00F639E5" w:rsidRDefault="00F639E5">
      <w:r>
        <w:t>Bir online araç satış sitesine girilen araçların fiyatlarını makine öğrenmesi algoritmalarıyla belirlemek istiyoruz.</w:t>
      </w:r>
    </w:p>
    <w:p w14:paraId="33DC5326" w14:textId="4F51DC7E" w:rsidR="00F639E5" w:rsidRDefault="00F639E5">
      <w:r>
        <w:t>Bu problemi çözmek için makine öğrenmesi algoritması kurulmak isteniyor.</w:t>
      </w:r>
    </w:p>
    <w:p w14:paraId="0583CAB2" w14:textId="77777777" w:rsidR="00F639E5" w:rsidRDefault="00F639E5"/>
    <w:p w14:paraId="2F721EF8" w14:textId="02A08ACE" w:rsidR="00F639E5" w:rsidRDefault="00F639E5">
      <w:r>
        <w:t>İlk olarak bilmemiz gerekenler şunlardır: Bir aracın fiyatına etki eden kriterler</w:t>
      </w:r>
    </w:p>
    <w:p w14:paraId="7DBAF068" w14:textId="4F861BE8" w:rsidR="00F639E5" w:rsidRDefault="00F639E5" w:rsidP="00F639E5">
      <w:pPr>
        <w:pStyle w:val="ListeParagraf"/>
        <w:numPr>
          <w:ilvl w:val="0"/>
          <w:numId w:val="2"/>
        </w:numPr>
      </w:pPr>
      <w:r>
        <w:t>KM</w:t>
      </w:r>
    </w:p>
    <w:p w14:paraId="237696A9" w14:textId="15A59C34" w:rsidR="00F639E5" w:rsidRDefault="00F639E5" w:rsidP="00F639E5">
      <w:pPr>
        <w:pStyle w:val="ListeParagraf"/>
        <w:numPr>
          <w:ilvl w:val="0"/>
          <w:numId w:val="2"/>
        </w:numPr>
      </w:pPr>
      <w:r>
        <w:t>Marka / Model</w:t>
      </w:r>
    </w:p>
    <w:p w14:paraId="22CD7153" w14:textId="0606E3E1" w:rsidR="00F639E5" w:rsidRDefault="00F639E5" w:rsidP="00F639E5">
      <w:pPr>
        <w:pStyle w:val="ListeParagraf"/>
        <w:numPr>
          <w:ilvl w:val="0"/>
          <w:numId w:val="2"/>
        </w:numPr>
      </w:pPr>
      <w:r>
        <w:t>Vites Türü</w:t>
      </w:r>
    </w:p>
    <w:p w14:paraId="0D1DE64B" w14:textId="690CF89D" w:rsidR="00F639E5" w:rsidRDefault="00F639E5" w:rsidP="00F639E5">
      <w:pPr>
        <w:pStyle w:val="ListeParagraf"/>
        <w:numPr>
          <w:ilvl w:val="0"/>
          <w:numId w:val="2"/>
        </w:numPr>
      </w:pPr>
      <w:r>
        <w:t>Hasar Durumu</w:t>
      </w:r>
    </w:p>
    <w:p w14:paraId="09B3E41D" w14:textId="77777777" w:rsidR="00F639E5" w:rsidRDefault="00F639E5" w:rsidP="00F639E5"/>
    <w:p w14:paraId="002E7510" w14:textId="65D4A7A1" w:rsidR="00F639E5" w:rsidRDefault="00F639E5" w:rsidP="00F639E5">
      <w:r>
        <w:t>Makine Öğrenmesi Algoritması kurarken bu kriterler üzerinden bir hesaplama yapmamız gerekmektedir.</w:t>
      </w:r>
    </w:p>
    <w:p w14:paraId="059DA2E0" w14:textId="19931463" w:rsidR="00F639E5" w:rsidRDefault="00F639E5" w:rsidP="00F639E5">
      <w:r w:rsidRPr="003E6044">
        <w:rPr>
          <w:b/>
          <w:bCs/>
        </w:rPr>
        <w:t>Örneğin</w:t>
      </w:r>
      <w:r>
        <w:t>: aracın hasar durumu varsa fiyat düşecek, aracın vites türü otomatik ise fiyat artacaktır şeklinde.</w:t>
      </w:r>
    </w:p>
    <w:p w14:paraId="21908FC4" w14:textId="066B4016" w:rsidR="00F639E5" w:rsidRDefault="00F639E5" w:rsidP="00F639E5"/>
    <w:p w14:paraId="4ADE5201" w14:textId="74C19566" w:rsidR="00F639E5" w:rsidRPr="005A325B" w:rsidRDefault="00F639E5" w:rsidP="00F639E5">
      <w:pPr>
        <w:rPr>
          <w:b/>
          <w:bCs/>
        </w:rPr>
      </w:pPr>
      <w:r w:rsidRPr="005A325B">
        <w:rPr>
          <w:b/>
          <w:bCs/>
        </w:rPr>
        <w:t xml:space="preserve">Teorik Doğrusal İlişki </w:t>
      </w:r>
    </w:p>
    <w:p w14:paraId="014DA66D" w14:textId="4FAB55A9" w:rsidR="00F639E5" w:rsidRDefault="00F639E5" w:rsidP="00F639E5">
      <w:r>
        <w:rPr>
          <w:noProof/>
        </w:rPr>
        <w:drawing>
          <wp:inline distT="0" distB="0" distL="0" distR="0" wp14:anchorId="337E16F0" wp14:editId="1AF7F727">
            <wp:extent cx="6048375" cy="374678"/>
            <wp:effectExtent l="0" t="0" r="0" b="6350"/>
            <wp:docPr id="11344332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3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7169" cy="3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3972" w14:textId="26D95CD7" w:rsidR="005D0BA3" w:rsidRDefault="005D0BA3" w:rsidP="00F639E5">
      <w:r>
        <w:t>Ağırlıklı Ortalama</w:t>
      </w:r>
    </w:p>
    <w:p w14:paraId="6D00D2A7" w14:textId="5A1784B6" w:rsidR="00AC22E7" w:rsidRDefault="00AC22E7"/>
    <w:p w14:paraId="78D3EC50" w14:textId="75F9DC56" w:rsidR="00AC22E7" w:rsidRPr="005A325B" w:rsidRDefault="00F639E5">
      <w:pPr>
        <w:rPr>
          <w:b/>
          <w:bCs/>
        </w:rPr>
      </w:pPr>
      <w:r w:rsidRPr="005A325B">
        <w:rPr>
          <w:b/>
          <w:bCs/>
        </w:rPr>
        <w:t>Tahmin Fonksiyonu</w:t>
      </w:r>
    </w:p>
    <w:p w14:paraId="0C8EEE04" w14:textId="596FB0B1" w:rsidR="00F639E5" w:rsidRDefault="00F639E5">
      <w:r>
        <w:t>Örneklem üzerinden elde edilen tahmin fonksiyonudur.</w:t>
      </w:r>
    </w:p>
    <w:p w14:paraId="03F72673" w14:textId="390B7407" w:rsidR="00F639E5" w:rsidRDefault="00F639E5">
      <w:r>
        <w:rPr>
          <w:noProof/>
        </w:rPr>
        <w:drawing>
          <wp:inline distT="0" distB="0" distL="0" distR="0" wp14:anchorId="076EF807" wp14:editId="373FEF0E">
            <wp:extent cx="6063615" cy="570221"/>
            <wp:effectExtent l="0" t="0" r="0" b="1905"/>
            <wp:docPr id="19574531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53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122" cy="5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0086" w14:textId="77777777" w:rsidR="00AC22E7" w:rsidRDefault="00AC22E7"/>
    <w:p w14:paraId="38E40552" w14:textId="2EAE1FB4" w:rsidR="005E3E25" w:rsidRPr="005A325B" w:rsidRDefault="005E3E25">
      <w:pPr>
        <w:rPr>
          <w:b/>
          <w:bCs/>
        </w:rPr>
      </w:pPr>
      <w:r w:rsidRPr="005A325B">
        <w:rPr>
          <w:b/>
          <w:bCs/>
        </w:rPr>
        <w:t>Doğrusal Fonksiyon Örnekleri</w:t>
      </w:r>
    </w:p>
    <w:p w14:paraId="4F387BA1" w14:textId="65648655" w:rsidR="00F639E5" w:rsidRDefault="00F639E5">
      <w:r>
        <w:rPr>
          <w:noProof/>
        </w:rPr>
        <w:drawing>
          <wp:inline distT="0" distB="0" distL="0" distR="0" wp14:anchorId="78E31BFF" wp14:editId="12538DA8">
            <wp:extent cx="4450080" cy="1593610"/>
            <wp:effectExtent l="0" t="0" r="7620" b="6985"/>
            <wp:docPr id="2104169676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69676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671" cy="15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9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D7C7FF" wp14:editId="4C76A78B">
            <wp:extent cx="5429250" cy="1554579"/>
            <wp:effectExtent l="0" t="0" r="0" b="7620"/>
            <wp:docPr id="721750619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50619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050" cy="15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5D4F" w14:textId="77777777" w:rsidR="00AC22E7" w:rsidRDefault="00AC22E7"/>
    <w:p w14:paraId="3047F94E" w14:textId="77777777" w:rsidR="00F639E5" w:rsidRDefault="00F639E5"/>
    <w:p w14:paraId="5795A507" w14:textId="051F916C" w:rsidR="005E3E25" w:rsidRDefault="005E3E25">
      <w:r>
        <w:t>Makine öğrenmesi algoritmasını oluşturduğumuz zaman karşımıza böyle bir doğrusal fonksiyon çıkmaktadır.</w:t>
      </w:r>
    </w:p>
    <w:p w14:paraId="40F6CB91" w14:textId="6F2BD703" w:rsidR="005E3E25" w:rsidRDefault="005E3E25">
      <w:r>
        <w:t>Bu fonksiyon sayesinde girilen özelliklere göre araç fiyatları belirlenebilmektedir.</w:t>
      </w:r>
    </w:p>
    <w:p w14:paraId="7B7EE43B" w14:textId="53AC40D7" w:rsidR="005E3E25" w:rsidRDefault="005E3E25">
      <w:r>
        <w:t>Burada yer alan parametre değerleri ise Örneklemler üzerinden incelenerek elde edilmektedir.</w:t>
      </w:r>
    </w:p>
    <w:p w14:paraId="772576DF" w14:textId="1D7D9ED3" w:rsidR="00AC22E7" w:rsidRDefault="005E3E25">
      <w:r>
        <w:rPr>
          <w:noProof/>
        </w:rPr>
        <w:drawing>
          <wp:inline distT="0" distB="0" distL="0" distR="0" wp14:anchorId="770C05FC" wp14:editId="16C5CED8">
            <wp:extent cx="4716145" cy="2189774"/>
            <wp:effectExtent l="0" t="0" r="8255" b="1270"/>
            <wp:docPr id="1324598979" name="Resim 1" descr="metin, yazı tipi, el yazıs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98979" name="Resim 1" descr="metin, yazı tipi, el yazısı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645" cy="220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9EF2" w14:textId="5D3D7B43" w:rsidR="00AC22E7" w:rsidRDefault="005E3E25">
      <w:r>
        <w:rPr>
          <w:noProof/>
        </w:rPr>
        <w:drawing>
          <wp:inline distT="0" distB="0" distL="0" distR="0" wp14:anchorId="1AAEB294" wp14:editId="5818EA7D">
            <wp:extent cx="4654550" cy="809983"/>
            <wp:effectExtent l="0" t="0" r="0" b="9525"/>
            <wp:docPr id="2021284106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84106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270" cy="8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31C" w14:textId="77777777" w:rsidR="005E3E25" w:rsidRDefault="005E3E25"/>
    <w:p w14:paraId="4631B063" w14:textId="77777777" w:rsidR="00421AA8" w:rsidRDefault="00421AA8"/>
    <w:p w14:paraId="29DD0DE4" w14:textId="77777777" w:rsidR="00421AA8" w:rsidRDefault="00421AA8"/>
    <w:p w14:paraId="3E027949" w14:textId="7F0E3E15" w:rsidR="00421AA8" w:rsidRPr="003E6044" w:rsidRDefault="00421AA8" w:rsidP="00C8753B">
      <w:pPr>
        <w:rPr>
          <w:b/>
          <w:bCs/>
          <w:sz w:val="24"/>
          <w:szCs w:val="24"/>
        </w:rPr>
      </w:pPr>
      <w:r w:rsidRPr="003E6044">
        <w:rPr>
          <w:b/>
          <w:bCs/>
          <w:sz w:val="24"/>
          <w:szCs w:val="24"/>
        </w:rPr>
        <w:t>Gerçek Hayat Örnekleri</w:t>
      </w:r>
    </w:p>
    <w:p w14:paraId="5D885B9B" w14:textId="77777777" w:rsidR="00C8753B" w:rsidRDefault="00C8753B" w:rsidP="00C8753B">
      <w:pPr>
        <w:rPr>
          <w:b/>
          <w:bCs/>
        </w:rPr>
      </w:pPr>
    </w:p>
    <w:p w14:paraId="56A5A976" w14:textId="020005DD" w:rsidR="00C8753B" w:rsidRDefault="00C8753B" w:rsidP="00C8753B">
      <w:pPr>
        <w:pStyle w:val="ListeParagraf"/>
        <w:numPr>
          <w:ilvl w:val="0"/>
          <w:numId w:val="3"/>
        </w:numPr>
      </w:pPr>
      <w:r>
        <w:t>Fotoğraftan Araç Tanıma Uygulaması</w:t>
      </w:r>
    </w:p>
    <w:p w14:paraId="17731110" w14:textId="77777777" w:rsidR="00C8753B" w:rsidRDefault="00C8753B" w:rsidP="00C8753B">
      <w:pPr>
        <w:pStyle w:val="ListeParagraf"/>
      </w:pPr>
    </w:p>
    <w:p w14:paraId="393AD60A" w14:textId="04688A85" w:rsidR="00C8753B" w:rsidRDefault="00C8753B" w:rsidP="00C8753B">
      <w:pPr>
        <w:pStyle w:val="ListeParagraf"/>
      </w:pPr>
      <w:proofErr w:type="spellStart"/>
      <w:r>
        <w:t>Türkiyede</w:t>
      </w:r>
      <w:proofErr w:type="spellEnd"/>
      <w:r>
        <w:t xml:space="preserve"> bir sitenin oluşturduğu fotoğraflardan araç marka ve modelinin öğrenilmesi</w:t>
      </w:r>
    </w:p>
    <w:p w14:paraId="75C50F3D" w14:textId="51796525" w:rsidR="00AC22E7" w:rsidRDefault="00C8753B" w:rsidP="00C8753B">
      <w:pPr>
        <w:pStyle w:val="ListeParagraf"/>
      </w:pPr>
      <w:r>
        <w:t>Derin Öğrenme Tekniğidir. (Görüntü işleme problemlerine Makine Öğrenmesi (Yapay Sinir Ağları) uygulanması tekniğidir.)</w:t>
      </w:r>
    </w:p>
    <w:p w14:paraId="1FD92BFE" w14:textId="77777777" w:rsidR="00C8753B" w:rsidRDefault="00C8753B" w:rsidP="00C8753B">
      <w:pPr>
        <w:pStyle w:val="ListeParagraf"/>
      </w:pPr>
    </w:p>
    <w:p w14:paraId="73A570B3" w14:textId="439AE756" w:rsidR="00C8753B" w:rsidRDefault="00C8753B" w:rsidP="00C8753B">
      <w:pPr>
        <w:pStyle w:val="ListeParagraf"/>
        <w:numPr>
          <w:ilvl w:val="0"/>
          <w:numId w:val="3"/>
        </w:numPr>
      </w:pPr>
      <w:r>
        <w:t>Hazır Cevap Uygulamaları</w:t>
      </w:r>
    </w:p>
    <w:p w14:paraId="0E1DF0C3" w14:textId="77777777" w:rsidR="00C8753B" w:rsidRDefault="00C8753B" w:rsidP="00C8753B">
      <w:pPr>
        <w:pStyle w:val="ListeParagraf"/>
      </w:pPr>
    </w:p>
    <w:p w14:paraId="74DEA0A2" w14:textId="780E4979" w:rsidR="00C8753B" w:rsidRDefault="00C8753B" w:rsidP="00C8753B">
      <w:pPr>
        <w:pStyle w:val="ListeParagraf"/>
      </w:pPr>
      <w:r>
        <w:t>Sosyal medya hesaplarında gönderilen mesajlara, metin madenciliği yapılarak mesajın konusuna göre kısa otomatik mesajlar oluşturma uygulamasıdır.</w:t>
      </w:r>
    </w:p>
    <w:p w14:paraId="5B11BBA3" w14:textId="77777777" w:rsidR="00C8753B" w:rsidRDefault="00C8753B" w:rsidP="00C8753B">
      <w:pPr>
        <w:pStyle w:val="ListeParagraf"/>
      </w:pPr>
    </w:p>
    <w:p w14:paraId="1EDC14B7" w14:textId="6BA63249" w:rsidR="00C8753B" w:rsidRDefault="00C8753B" w:rsidP="00C8753B">
      <w:pPr>
        <w:pStyle w:val="ListeParagraf"/>
        <w:numPr>
          <w:ilvl w:val="0"/>
          <w:numId w:val="3"/>
        </w:numPr>
      </w:pPr>
      <w:proofErr w:type="spellStart"/>
      <w:r>
        <w:t>ChatBot</w:t>
      </w:r>
      <w:proofErr w:type="spellEnd"/>
      <w:r>
        <w:t xml:space="preserve"> ve Kişisel Asistanlar</w:t>
      </w:r>
    </w:p>
    <w:p w14:paraId="04D3F48D" w14:textId="77777777" w:rsidR="00C8753B" w:rsidRDefault="00C8753B" w:rsidP="00C8753B">
      <w:pPr>
        <w:pStyle w:val="ListeParagraf"/>
      </w:pPr>
    </w:p>
    <w:p w14:paraId="009F7736" w14:textId="77777777" w:rsidR="005D0BA3" w:rsidRDefault="00C8753B" w:rsidP="00C8753B">
      <w:pPr>
        <w:pStyle w:val="ListeParagraf"/>
      </w:pPr>
      <w:r>
        <w:t xml:space="preserve">Müşteri Hizmetleri, Ürün Satın Alma Deneyiminde kullanılan kalıp cümleler belirlidir. </w:t>
      </w:r>
    </w:p>
    <w:p w14:paraId="1E88CB67" w14:textId="44DA2A8F" w:rsidR="00C8753B" w:rsidRDefault="00C8753B" w:rsidP="00C8753B">
      <w:pPr>
        <w:pStyle w:val="ListeParagraf"/>
      </w:pPr>
      <w:r>
        <w:t xml:space="preserve">Bu şikayetler, talepler </w:t>
      </w:r>
      <w:proofErr w:type="spellStart"/>
      <w:r>
        <w:t>chatbotlar</w:t>
      </w:r>
      <w:proofErr w:type="spellEnd"/>
      <w:r>
        <w:t xml:space="preserve"> ile sürdürülmektedir.</w:t>
      </w:r>
    </w:p>
    <w:p w14:paraId="7E716C8E" w14:textId="3E4F1ED3" w:rsidR="00C8753B" w:rsidRDefault="00C8753B" w:rsidP="00C8753B">
      <w:pPr>
        <w:pStyle w:val="ListeParagraf"/>
      </w:pPr>
      <w:r>
        <w:t xml:space="preserve">Böylece </w:t>
      </w:r>
      <w:r w:rsidRPr="005D0BA3">
        <w:rPr>
          <w:b/>
          <w:bCs/>
        </w:rPr>
        <w:t>Süreç Optimizasyonu</w:t>
      </w:r>
      <w:r>
        <w:t xml:space="preserve"> gerçekleştirilir.</w:t>
      </w:r>
    </w:p>
    <w:p w14:paraId="0FFE1662" w14:textId="77777777" w:rsidR="00421AA8" w:rsidRDefault="00421AA8"/>
    <w:p w14:paraId="60BA7726" w14:textId="46870C36" w:rsidR="00563906" w:rsidRPr="005D0BA3" w:rsidRDefault="00563906" w:rsidP="00563906">
      <w:pPr>
        <w:pStyle w:val="ListeParagraf"/>
        <w:numPr>
          <w:ilvl w:val="0"/>
          <w:numId w:val="3"/>
        </w:numPr>
        <w:rPr>
          <w:b/>
          <w:bCs/>
        </w:rPr>
      </w:pPr>
      <w:r w:rsidRPr="005D0BA3">
        <w:rPr>
          <w:b/>
          <w:bCs/>
        </w:rPr>
        <w:t>Otomatik Etiketleme</w:t>
      </w:r>
    </w:p>
    <w:p w14:paraId="16026C11" w14:textId="77777777" w:rsidR="00563906" w:rsidRDefault="00563906" w:rsidP="00563906">
      <w:pPr>
        <w:pStyle w:val="ListeParagraf"/>
      </w:pPr>
    </w:p>
    <w:p w14:paraId="59226209" w14:textId="12C38834" w:rsidR="00563906" w:rsidRDefault="00563906" w:rsidP="00563906">
      <w:pPr>
        <w:pStyle w:val="ListeParagraf"/>
      </w:pPr>
      <w:r>
        <w:t>Daha önce veri tabanına yüklenen fotoğrafları tanıyabiliyor ve burada X kişisini etiketlemek ister misin şeklinde geri dönüş yapıyor.</w:t>
      </w:r>
    </w:p>
    <w:p w14:paraId="09AD4727" w14:textId="77777777" w:rsidR="00563906" w:rsidRDefault="00563906" w:rsidP="00563906">
      <w:pPr>
        <w:pStyle w:val="ListeParagraf"/>
      </w:pPr>
    </w:p>
    <w:p w14:paraId="332F3044" w14:textId="42A7E11E" w:rsidR="00563906" w:rsidRPr="005D0BA3" w:rsidRDefault="00563906" w:rsidP="00563906">
      <w:pPr>
        <w:pStyle w:val="ListeParagraf"/>
        <w:numPr>
          <w:ilvl w:val="0"/>
          <w:numId w:val="3"/>
        </w:numPr>
        <w:rPr>
          <w:b/>
          <w:bCs/>
        </w:rPr>
      </w:pPr>
      <w:r w:rsidRPr="005D0BA3">
        <w:rPr>
          <w:b/>
          <w:bCs/>
        </w:rPr>
        <w:t>Tavsiye Sistemleri</w:t>
      </w:r>
    </w:p>
    <w:p w14:paraId="2761DD21" w14:textId="77777777" w:rsidR="00563906" w:rsidRDefault="00563906" w:rsidP="00563906">
      <w:pPr>
        <w:pStyle w:val="ListeParagraf"/>
      </w:pPr>
    </w:p>
    <w:p w14:paraId="225AAAFC" w14:textId="69B27C07" w:rsidR="00563906" w:rsidRDefault="00563906" w:rsidP="00563906">
      <w:pPr>
        <w:pStyle w:val="ListeParagraf"/>
      </w:pPr>
      <w:r>
        <w:rPr>
          <w:noProof/>
        </w:rPr>
        <w:drawing>
          <wp:inline distT="0" distB="0" distL="0" distR="0" wp14:anchorId="7F4D16CB" wp14:editId="2114CD10">
            <wp:extent cx="4253036" cy="2324100"/>
            <wp:effectExtent l="0" t="0" r="0" b="0"/>
            <wp:docPr id="857885479" name="Resim 1" descr="çizgi fil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85479" name="Resim 1" descr="çizgi fil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416" cy="232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C356" w14:textId="77777777" w:rsidR="00421AA8" w:rsidRDefault="00421AA8"/>
    <w:p w14:paraId="060BF200" w14:textId="378AB385" w:rsidR="00563906" w:rsidRDefault="00563906" w:rsidP="00563906">
      <w:pPr>
        <w:pStyle w:val="ListeParagraf"/>
        <w:numPr>
          <w:ilvl w:val="0"/>
          <w:numId w:val="3"/>
        </w:numPr>
      </w:pPr>
      <w:r>
        <w:t>Spam Engelleme</w:t>
      </w:r>
    </w:p>
    <w:p w14:paraId="60E19869" w14:textId="77777777" w:rsidR="00563906" w:rsidRDefault="00563906" w:rsidP="00563906">
      <w:pPr>
        <w:pStyle w:val="ListeParagraf"/>
      </w:pPr>
    </w:p>
    <w:p w14:paraId="03E6A15E" w14:textId="77FE838D" w:rsidR="00563906" w:rsidRDefault="00563906" w:rsidP="00563906">
      <w:pPr>
        <w:pStyle w:val="ListeParagraf"/>
      </w:pPr>
      <w:r>
        <w:t xml:space="preserve">Elimizde spam olan ve spam olmayan </w:t>
      </w:r>
      <w:r w:rsidR="005D0BA3">
        <w:t>e-postaları</w:t>
      </w:r>
      <w:r>
        <w:t xml:space="preserve"> sınıflandırarak bir sonraki yeni </w:t>
      </w:r>
      <w:r w:rsidR="005D0BA3">
        <w:t xml:space="preserve">e-posta’ </w:t>
      </w:r>
      <w:proofErr w:type="spellStart"/>
      <w:r w:rsidR="005D0BA3">
        <w:t>nın</w:t>
      </w:r>
      <w:proofErr w:type="spellEnd"/>
      <w:r>
        <w:t xml:space="preserve"> iyi ve kötü olduğuna karar verme şeklidir.</w:t>
      </w:r>
    </w:p>
    <w:p w14:paraId="114C3C6E" w14:textId="77777777" w:rsidR="00563906" w:rsidRDefault="00563906" w:rsidP="00563906"/>
    <w:p w14:paraId="42254BA0" w14:textId="34C1B6FF" w:rsidR="00563906" w:rsidRDefault="00563906" w:rsidP="00563906">
      <w:pPr>
        <w:pStyle w:val="ListeParagraf"/>
        <w:numPr>
          <w:ilvl w:val="0"/>
          <w:numId w:val="3"/>
        </w:numPr>
      </w:pPr>
      <w:r>
        <w:t xml:space="preserve">Cümle Tamamlama ve </w:t>
      </w:r>
      <w:proofErr w:type="spellStart"/>
      <w:r>
        <w:t>Smile</w:t>
      </w:r>
      <w:proofErr w:type="spellEnd"/>
      <w:r>
        <w:t xml:space="preserve"> Tamamlama</w:t>
      </w:r>
    </w:p>
    <w:p w14:paraId="4B174944" w14:textId="77777777" w:rsidR="00563906" w:rsidRDefault="00563906" w:rsidP="00563906">
      <w:pPr>
        <w:pStyle w:val="ListeParagraf"/>
      </w:pPr>
    </w:p>
    <w:p w14:paraId="7D79BE86" w14:textId="67F5D600" w:rsidR="00563906" w:rsidRDefault="00563906" w:rsidP="00563906">
      <w:pPr>
        <w:pStyle w:val="ListeParagraf"/>
      </w:pPr>
      <w:r>
        <w:t xml:space="preserve">İnsanların alışkanlıklarına bakarak yazılan </w:t>
      </w:r>
      <w:proofErr w:type="spellStart"/>
      <w:r>
        <w:t>textlerin</w:t>
      </w:r>
      <w:proofErr w:type="spellEnd"/>
      <w:r>
        <w:t xml:space="preserve"> şekillendirilmesi</w:t>
      </w:r>
    </w:p>
    <w:p w14:paraId="214D168E" w14:textId="77777777" w:rsidR="00563906" w:rsidRDefault="00563906" w:rsidP="00563906"/>
    <w:p w14:paraId="1E42D453" w14:textId="68F0A770" w:rsidR="00563906" w:rsidRDefault="00563906" w:rsidP="00563906">
      <w:pPr>
        <w:pStyle w:val="ListeParagraf"/>
        <w:numPr>
          <w:ilvl w:val="0"/>
          <w:numId w:val="3"/>
        </w:numPr>
      </w:pPr>
      <w:r>
        <w:t>Kredi Başvuru Değerlendirilmesi</w:t>
      </w:r>
    </w:p>
    <w:p w14:paraId="081D1874" w14:textId="77777777" w:rsidR="00563906" w:rsidRDefault="00563906" w:rsidP="00563906">
      <w:pPr>
        <w:pStyle w:val="ListeParagraf"/>
      </w:pPr>
    </w:p>
    <w:p w14:paraId="15CEE077" w14:textId="114125E9" w:rsidR="00563906" w:rsidRDefault="00563906" w:rsidP="00563906">
      <w:pPr>
        <w:pStyle w:val="ListeParagraf"/>
      </w:pPr>
      <w:r>
        <w:t>Geçmiş yıllarda kredisini ödeyenler/ödemeyenler şeklinde iki grup oluşturularak yeni değerlendirilmelerde bir kişinin durumunun öğrenilmesidir.</w:t>
      </w:r>
    </w:p>
    <w:p w14:paraId="48277514" w14:textId="2215C897" w:rsidR="00563906" w:rsidRPr="005D0BA3" w:rsidRDefault="00563906" w:rsidP="00563906">
      <w:pPr>
        <w:pStyle w:val="ListeParagraf"/>
        <w:rPr>
          <w:b/>
          <w:bCs/>
        </w:rPr>
      </w:pPr>
      <w:r w:rsidRPr="005D0BA3">
        <w:rPr>
          <w:b/>
          <w:bCs/>
        </w:rPr>
        <w:t>Karar Destek Sistemi Uygulaması</w:t>
      </w:r>
    </w:p>
    <w:p w14:paraId="4A05C28D" w14:textId="77777777" w:rsidR="00563906" w:rsidRDefault="00563906" w:rsidP="00563906"/>
    <w:p w14:paraId="4363DC08" w14:textId="390F24B4" w:rsidR="00563906" w:rsidRDefault="00900852" w:rsidP="00900852">
      <w:pPr>
        <w:pStyle w:val="ListeParagraf"/>
        <w:numPr>
          <w:ilvl w:val="0"/>
          <w:numId w:val="3"/>
        </w:numPr>
      </w:pPr>
      <w:r>
        <w:t xml:space="preserve">Gerçek Makine Öğrenmesi </w:t>
      </w:r>
    </w:p>
    <w:p w14:paraId="6C42CA07" w14:textId="77777777" w:rsidR="00900852" w:rsidRDefault="00900852" w:rsidP="00900852">
      <w:pPr>
        <w:pStyle w:val="ListeParagraf"/>
      </w:pPr>
    </w:p>
    <w:p w14:paraId="35F3A70C" w14:textId="661D088A" w:rsidR="00900852" w:rsidRDefault="00900852" w:rsidP="00900852">
      <w:pPr>
        <w:pStyle w:val="ListeParagraf"/>
      </w:pPr>
      <w:r>
        <w:t>Bilgisayarlı görü ve hareketleri olarak veya araçların otonom sürüşlerinde olduğu mekanik araçlardır.</w:t>
      </w:r>
    </w:p>
    <w:p w14:paraId="047970FF" w14:textId="77777777" w:rsidR="00900852" w:rsidRDefault="00900852" w:rsidP="00900852">
      <w:pPr>
        <w:pStyle w:val="ListeParagraf"/>
      </w:pPr>
    </w:p>
    <w:p w14:paraId="7455719D" w14:textId="77777777" w:rsidR="00421AA8" w:rsidRDefault="00421AA8"/>
    <w:p w14:paraId="1E88B2AB" w14:textId="77777777" w:rsidR="00421AA8" w:rsidRDefault="00421AA8"/>
    <w:p w14:paraId="5C02BE09" w14:textId="77777777" w:rsidR="00421AA8" w:rsidRDefault="00421AA8"/>
    <w:p w14:paraId="141E577B" w14:textId="77777777" w:rsidR="00421AA8" w:rsidRDefault="00421AA8"/>
    <w:p w14:paraId="310E0D76" w14:textId="77777777" w:rsidR="00421AA8" w:rsidRDefault="00421AA8"/>
    <w:p w14:paraId="13CB9188" w14:textId="77777777" w:rsidR="00421AA8" w:rsidRDefault="00421AA8"/>
    <w:p w14:paraId="664E7E45" w14:textId="77777777" w:rsidR="00421AA8" w:rsidRDefault="00421AA8"/>
    <w:p w14:paraId="5DA90655" w14:textId="77777777" w:rsidR="00AC22E7" w:rsidRDefault="00AC22E7"/>
    <w:p w14:paraId="21383EDF" w14:textId="77777777" w:rsidR="0002592D" w:rsidRDefault="0002592D"/>
    <w:sectPr w:rsidR="00025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32321"/>
    <w:multiLevelType w:val="hybridMultilevel"/>
    <w:tmpl w:val="571A19D0"/>
    <w:lvl w:ilvl="0" w:tplc="E0D85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57B1"/>
    <w:multiLevelType w:val="hybridMultilevel"/>
    <w:tmpl w:val="8D4283D6"/>
    <w:lvl w:ilvl="0" w:tplc="8DD00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61952"/>
    <w:multiLevelType w:val="hybridMultilevel"/>
    <w:tmpl w:val="18723D10"/>
    <w:lvl w:ilvl="0" w:tplc="BE5A22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81557">
    <w:abstractNumId w:val="1"/>
  </w:num>
  <w:num w:numId="2" w16cid:durableId="1400324776">
    <w:abstractNumId w:val="0"/>
  </w:num>
  <w:num w:numId="3" w16cid:durableId="406802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2E"/>
    <w:rsid w:val="0002592D"/>
    <w:rsid w:val="001D7850"/>
    <w:rsid w:val="003E6044"/>
    <w:rsid w:val="00421AA8"/>
    <w:rsid w:val="004502DF"/>
    <w:rsid w:val="00514B99"/>
    <w:rsid w:val="00563906"/>
    <w:rsid w:val="005A325B"/>
    <w:rsid w:val="005D0BA3"/>
    <w:rsid w:val="005E3E25"/>
    <w:rsid w:val="00900852"/>
    <w:rsid w:val="009E7D2E"/>
    <w:rsid w:val="00A315A4"/>
    <w:rsid w:val="00AC22E7"/>
    <w:rsid w:val="00B34D03"/>
    <w:rsid w:val="00C8753B"/>
    <w:rsid w:val="00D517AA"/>
    <w:rsid w:val="00DE00CE"/>
    <w:rsid w:val="00F52F50"/>
    <w:rsid w:val="00F639E5"/>
    <w:rsid w:val="00F6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7C47"/>
  <w15:chartTrackingRefBased/>
  <w15:docId w15:val="{63D4DF62-0700-4300-B5DF-B1E88FF7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E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7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E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7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7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7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7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7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7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7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7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E7D2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7D2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7D2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7D2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7D2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7D2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7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7D2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7D2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7D2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7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7D2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7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10</cp:revision>
  <dcterms:created xsi:type="dcterms:W3CDTF">2024-10-30T16:29:00Z</dcterms:created>
  <dcterms:modified xsi:type="dcterms:W3CDTF">2024-11-10T20:46:00Z</dcterms:modified>
</cp:coreProperties>
</file>