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AD0DA" w14:textId="599F1906" w:rsidR="00514B99" w:rsidRPr="00F81020" w:rsidRDefault="001D7878">
      <w:pPr>
        <w:rPr>
          <w:b/>
          <w:bCs/>
          <w:sz w:val="24"/>
          <w:szCs w:val="24"/>
        </w:rPr>
      </w:pPr>
      <w:r w:rsidRPr="00F81020">
        <w:rPr>
          <w:b/>
          <w:bCs/>
          <w:sz w:val="24"/>
          <w:szCs w:val="24"/>
        </w:rPr>
        <w:t>2.1) Çoklu Doğrusal Regresyon Giriş</w:t>
      </w:r>
    </w:p>
    <w:p w14:paraId="77AEE729" w14:textId="77777777" w:rsidR="001D7878" w:rsidRDefault="001D7878"/>
    <w:p w14:paraId="3A6440A0" w14:textId="46B0D201" w:rsidR="001D7878" w:rsidRDefault="001D7878">
      <w:r>
        <w:t>Temel amaç bağımlı ve bağımsız değişkenler arasındaki ilişkiyi ifade eden doğrusal fonksiyonu bulmaktır. (Basit Doğrusal Regresyon’da olduğu gibi)</w:t>
      </w:r>
    </w:p>
    <w:p w14:paraId="168CF6FE" w14:textId="63A99FDD" w:rsidR="001D7878" w:rsidRDefault="001D7878">
      <w:r>
        <w:t>Bunu yapmanın yolu ise Hata Kareler Ortalamasını minimum yapacak şekilde katsayılarımızı belirlemektir.</w:t>
      </w:r>
    </w:p>
    <w:p w14:paraId="6C55E791" w14:textId="77777777" w:rsidR="001D7878" w:rsidRDefault="001D7878"/>
    <w:p w14:paraId="6F6E9CA0" w14:textId="57AC5D5E" w:rsidR="001D7878" w:rsidRDefault="001D7878">
      <w:r>
        <w:t>Çoklu Doğrusal Regresyon’da araştırmacının genellikle 2 amacı olmaktadır.</w:t>
      </w:r>
    </w:p>
    <w:p w14:paraId="6F36DF46" w14:textId="766D149C" w:rsidR="001D7878" w:rsidRDefault="001D7878" w:rsidP="001D7878">
      <w:pPr>
        <w:pStyle w:val="ListeParagraf"/>
        <w:numPr>
          <w:ilvl w:val="0"/>
          <w:numId w:val="1"/>
        </w:numPr>
      </w:pPr>
      <w:r>
        <w:t xml:space="preserve">Bağımlı değişkeni etkilediği belirlenen bağımsız değişkenler vasıtasıyla bağımlı değişkenin değerlerini tahmin etmektir. </w:t>
      </w:r>
      <w:r w:rsidRPr="00F81020">
        <w:rPr>
          <w:u w:val="single"/>
        </w:rPr>
        <w:t>(Bağımlı değişken değerini tahmin etmek)</w:t>
      </w:r>
    </w:p>
    <w:p w14:paraId="2275CE65" w14:textId="6313D936" w:rsidR="001D7878" w:rsidRPr="00F81020" w:rsidRDefault="001D7878" w:rsidP="001D7878">
      <w:pPr>
        <w:pStyle w:val="ListeParagraf"/>
        <w:numPr>
          <w:ilvl w:val="0"/>
          <w:numId w:val="1"/>
        </w:numPr>
        <w:rPr>
          <w:u w:val="single"/>
        </w:rPr>
      </w:pPr>
      <w:r>
        <w:t xml:space="preserve">Bağımlı değişkeni etkilediği düşünülen bağımsız değişkenlerden hangisi veya hangilerinin daha çok etkilediğini tespit etmektir. </w:t>
      </w:r>
      <w:r w:rsidRPr="00F81020">
        <w:rPr>
          <w:u w:val="single"/>
        </w:rPr>
        <w:t>(İlişkiyi tanımlamak)</w:t>
      </w:r>
    </w:p>
    <w:p w14:paraId="4C2241BA" w14:textId="77777777" w:rsidR="001D7878" w:rsidRDefault="001D7878" w:rsidP="001D7878"/>
    <w:p w14:paraId="52B81CBC" w14:textId="55D6F879" w:rsidR="001D7878" w:rsidRPr="00F81020" w:rsidRDefault="001D7878" w:rsidP="001D7878">
      <w:pPr>
        <w:rPr>
          <w:b/>
          <w:bCs/>
          <w:sz w:val="24"/>
          <w:szCs w:val="24"/>
        </w:rPr>
      </w:pPr>
      <w:r w:rsidRPr="00F81020">
        <w:rPr>
          <w:b/>
          <w:bCs/>
          <w:sz w:val="24"/>
          <w:szCs w:val="24"/>
        </w:rPr>
        <w:t>Çoklu Doğrusal Regresyon Fonksiyonu Gösterimi</w:t>
      </w:r>
    </w:p>
    <w:p w14:paraId="0D1C5DE5" w14:textId="344C0263" w:rsidR="001D7878" w:rsidRDefault="001D7878" w:rsidP="001D7878">
      <w:r>
        <w:rPr>
          <w:noProof/>
        </w:rPr>
        <w:drawing>
          <wp:inline distT="0" distB="0" distL="0" distR="0" wp14:anchorId="63045532" wp14:editId="2DF5BD35">
            <wp:extent cx="7198708" cy="1574581"/>
            <wp:effectExtent l="0" t="0" r="2540" b="6985"/>
            <wp:docPr id="207918485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84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73358" cy="159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B5CD" w14:textId="79889BCA" w:rsidR="001D7878" w:rsidRDefault="001D7878" w:rsidP="001D7878">
      <w:pPr>
        <w:pStyle w:val="ListeParagraf"/>
        <w:numPr>
          <w:ilvl w:val="0"/>
          <w:numId w:val="1"/>
        </w:numPr>
      </w:pPr>
      <w:r>
        <w:t>Bağımsız değişken pozitif veya negatif etkili olabilir.</w:t>
      </w:r>
    </w:p>
    <w:p w14:paraId="072A475D" w14:textId="08CD841B" w:rsidR="001D7878" w:rsidRDefault="001D7878" w:rsidP="001D7878">
      <w:pPr>
        <w:pStyle w:val="ListeParagraf"/>
        <w:numPr>
          <w:ilvl w:val="0"/>
          <w:numId w:val="1"/>
        </w:numPr>
      </w:pPr>
      <w:r>
        <w:t>Bağımlı değişkenin etkisi yüksek veya düşük olabilir.</w:t>
      </w:r>
    </w:p>
    <w:p w14:paraId="0EBA0D15" w14:textId="77777777" w:rsidR="001D7878" w:rsidRDefault="001D7878" w:rsidP="001D7878"/>
    <w:p w14:paraId="5B6573E9" w14:textId="46824C69" w:rsidR="001D7878" w:rsidRPr="00F81020" w:rsidRDefault="001D7878" w:rsidP="001D7878">
      <w:pPr>
        <w:rPr>
          <w:b/>
          <w:bCs/>
        </w:rPr>
      </w:pPr>
      <w:r w:rsidRPr="00F81020">
        <w:rPr>
          <w:b/>
          <w:bCs/>
          <w:sz w:val="24"/>
          <w:szCs w:val="24"/>
        </w:rPr>
        <w:t>Çoklu Doğrusal Regresyon Fonksiyonu Açılımı</w:t>
      </w:r>
    </w:p>
    <w:p w14:paraId="0B5AD493" w14:textId="7F30BE2F" w:rsidR="001D7878" w:rsidRDefault="001D7878" w:rsidP="001D7878">
      <w:r>
        <w:rPr>
          <w:noProof/>
        </w:rPr>
        <w:drawing>
          <wp:inline distT="0" distB="0" distL="0" distR="0" wp14:anchorId="0BFD1028" wp14:editId="2686F33B">
            <wp:extent cx="7030720" cy="2788044"/>
            <wp:effectExtent l="0" t="0" r="0" b="0"/>
            <wp:docPr id="380985446" name="Resim 1" descr="metin, yazı tipi, el yazısı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85446" name="Resim 1" descr="metin, yazı tipi, el yazısı, beyaz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6783" cy="280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8BD2" w14:textId="092CDD15" w:rsidR="001D7878" w:rsidRDefault="001D7878" w:rsidP="001D7878"/>
    <w:p w14:paraId="7F1526DE" w14:textId="0C9EC0A6" w:rsidR="001D7878" w:rsidRDefault="001D7878" w:rsidP="001D7878">
      <w:r>
        <w:t xml:space="preserve">Burada </w:t>
      </w:r>
      <w:r w:rsidR="00E63254">
        <w:t>bahsedilen Parametre Tahmin Yöntemlerinin farklı çeşitleri de vardır.</w:t>
      </w:r>
    </w:p>
    <w:p w14:paraId="6ADF479A" w14:textId="06D95DF9" w:rsidR="00E63254" w:rsidRDefault="00E63254" w:rsidP="001D7878">
      <w:r>
        <w:t>Örn. Veri Seti boyutunun büyüdüğü durumlarda daha farklı yöntemler (bkz. Gradient Descent) kullanılmaktadır.</w:t>
      </w:r>
    </w:p>
    <w:p w14:paraId="76391A71" w14:textId="7B6BDF2F" w:rsidR="00E63254" w:rsidRDefault="00E63254" w:rsidP="001D7878">
      <w:r>
        <w:t>İlerleyen derslerde diğer parametre tahmin yöntemlerine değinilecektir.</w:t>
      </w:r>
    </w:p>
    <w:p w14:paraId="545CCDE3" w14:textId="77777777" w:rsidR="00E63254" w:rsidRDefault="00E63254" w:rsidP="001D7878"/>
    <w:p w14:paraId="2240A8E8" w14:textId="5E55FF51" w:rsidR="00E63254" w:rsidRPr="00F81020" w:rsidRDefault="00E63254" w:rsidP="001D7878">
      <w:pPr>
        <w:rPr>
          <w:b/>
          <w:bCs/>
        </w:rPr>
      </w:pPr>
      <w:r w:rsidRPr="00F81020">
        <w:rPr>
          <w:b/>
          <w:bCs/>
          <w:sz w:val="24"/>
          <w:szCs w:val="24"/>
        </w:rPr>
        <w:t>Doğrusal Regresyon Varsayımları</w:t>
      </w:r>
    </w:p>
    <w:p w14:paraId="79D4531C" w14:textId="403714EF" w:rsidR="00E63254" w:rsidRDefault="00E63254" w:rsidP="00E63254">
      <w:r>
        <w:t xml:space="preserve">Bir doğrusal regresyon modeli kurduğumuzda yapılacak olan çıkarımlar, yorumlar ve çıktılar eğer Doğrusal Regresyon Varsayımlarını </w:t>
      </w:r>
      <w:r w:rsidRPr="00F81020">
        <w:rPr>
          <w:u w:val="single"/>
        </w:rPr>
        <w:t>sağlıyorsa</w:t>
      </w:r>
      <w:r>
        <w:t xml:space="preserve"> kabul edilebilmektedir.</w:t>
      </w:r>
    </w:p>
    <w:p w14:paraId="0458AAD0" w14:textId="0B8F181B" w:rsidR="00E63254" w:rsidRDefault="00E63254" w:rsidP="00E63254">
      <w:r>
        <w:t>Bu nedenle varsayım kontrolü yapmamız gerekmektedir.</w:t>
      </w:r>
    </w:p>
    <w:p w14:paraId="38287CA2" w14:textId="6C064BAE" w:rsidR="00E63254" w:rsidRDefault="00E63254" w:rsidP="00E63254">
      <w:pPr>
        <w:pStyle w:val="ListeParagraf"/>
        <w:numPr>
          <w:ilvl w:val="0"/>
          <w:numId w:val="1"/>
        </w:numPr>
      </w:pPr>
      <w:r>
        <w:t>Hatalar Normal Dağılmaktadır.</w:t>
      </w:r>
    </w:p>
    <w:p w14:paraId="2E73B539" w14:textId="383D6CE1" w:rsidR="00E63254" w:rsidRDefault="00E63254" w:rsidP="00E63254">
      <w:pPr>
        <w:pStyle w:val="ListeParagraf"/>
        <w:numPr>
          <w:ilvl w:val="0"/>
          <w:numId w:val="1"/>
        </w:numPr>
      </w:pPr>
      <w:r>
        <w:t>Hatalar birbirinden bağımsızdır ve aralarında otokorelasyon yoktur.</w:t>
      </w:r>
    </w:p>
    <w:p w14:paraId="791C3D59" w14:textId="4AFC40E9" w:rsidR="00E63254" w:rsidRDefault="00E63254" w:rsidP="00E63254">
      <w:pPr>
        <w:pStyle w:val="ListeParagraf"/>
        <w:numPr>
          <w:ilvl w:val="0"/>
          <w:numId w:val="1"/>
        </w:numPr>
      </w:pPr>
      <w:r>
        <w:t>Her bir gözlem için hata terimleri varyansları sabittir.</w:t>
      </w:r>
    </w:p>
    <w:p w14:paraId="70E517ED" w14:textId="6730240A" w:rsidR="00E63254" w:rsidRDefault="00E63254" w:rsidP="00E63254">
      <w:pPr>
        <w:pStyle w:val="ListeParagraf"/>
        <w:numPr>
          <w:ilvl w:val="0"/>
          <w:numId w:val="1"/>
        </w:numPr>
      </w:pPr>
      <w:r>
        <w:t>Değişkenler ile hata terimi arasında ilişki yoktur.</w:t>
      </w:r>
    </w:p>
    <w:p w14:paraId="32F2C72B" w14:textId="0C9A5994" w:rsidR="00E63254" w:rsidRDefault="00E63254" w:rsidP="00E63254">
      <w:pPr>
        <w:pStyle w:val="ListeParagraf"/>
        <w:numPr>
          <w:ilvl w:val="0"/>
          <w:numId w:val="1"/>
        </w:numPr>
      </w:pPr>
      <w:r>
        <w:t>Bağımsız değişkenler arasında çoklu doğrusal ilişki problemi yoktur.</w:t>
      </w:r>
    </w:p>
    <w:p w14:paraId="64BC124E" w14:textId="77777777" w:rsidR="00E63254" w:rsidRDefault="00E63254" w:rsidP="00E63254"/>
    <w:p w14:paraId="36345E7B" w14:textId="2939982F" w:rsidR="00AC391E" w:rsidRDefault="00E63254" w:rsidP="00E63254">
      <w:r>
        <w:t>Eğer bir iktisadi, ekonometrik modeller gerçekleştiriliyorsa ve doğrusal regresyon modelleri kullanılıyorsa bu varsayımlar çok önemlidir.</w:t>
      </w:r>
      <w:r w:rsidR="00AC391E">
        <w:t xml:space="preserve"> </w:t>
      </w:r>
    </w:p>
    <w:p w14:paraId="666F450D" w14:textId="77777777" w:rsidR="00AC391E" w:rsidRDefault="00AC391E" w:rsidP="00AC391E">
      <w:r>
        <w:t>Aksi takdirde kurulan modeller gerçekleştirilemez.</w:t>
      </w:r>
    </w:p>
    <w:p w14:paraId="323516AC" w14:textId="77777777" w:rsidR="00AC391E" w:rsidRDefault="00AC391E" w:rsidP="00AC391E">
      <w:r>
        <w:t>Tahmine dayalı yöntemlerin performansı ile ilgilendiğimizde ise bu varsayımlar göz ardı edilebilmektedir.</w:t>
      </w:r>
    </w:p>
    <w:p w14:paraId="23DCBDEF" w14:textId="77777777" w:rsidR="00AC391E" w:rsidRDefault="00AC391E" w:rsidP="00E63254"/>
    <w:p w14:paraId="399CF589" w14:textId="0AB69415" w:rsidR="00AC391E" w:rsidRPr="00F81020" w:rsidRDefault="00AC391E" w:rsidP="00E63254">
      <w:pPr>
        <w:rPr>
          <w:b/>
          <w:bCs/>
          <w:sz w:val="24"/>
          <w:szCs w:val="24"/>
        </w:rPr>
      </w:pPr>
      <w:r w:rsidRPr="00F81020">
        <w:rPr>
          <w:b/>
          <w:bCs/>
          <w:sz w:val="24"/>
          <w:szCs w:val="24"/>
        </w:rPr>
        <w:t>Doğrusal Regresyon Modellerinin Avantaj ve Dezavantajları</w:t>
      </w:r>
    </w:p>
    <w:p w14:paraId="2ACD2FE0" w14:textId="2609B643" w:rsidR="00AC391E" w:rsidRDefault="00AC391E" w:rsidP="00E63254">
      <w:r w:rsidRPr="00F81020">
        <w:rPr>
          <w:b/>
          <w:bCs/>
        </w:rPr>
        <w:t>Avantajları</w:t>
      </w:r>
      <w:r>
        <w:t>:</w:t>
      </w:r>
    </w:p>
    <w:p w14:paraId="7F6E090E" w14:textId="354F0280" w:rsidR="00AC391E" w:rsidRDefault="00AC391E" w:rsidP="00AC391E">
      <w:pPr>
        <w:pStyle w:val="ListeParagraf"/>
        <w:numPr>
          <w:ilvl w:val="0"/>
          <w:numId w:val="1"/>
        </w:numPr>
      </w:pPr>
      <w:r>
        <w:t>İyi anlaşılırsa diğer ML ve DL konuları daha rahat kavranabilir. (Temeli buraya dayanmaktadır.)</w:t>
      </w:r>
    </w:p>
    <w:p w14:paraId="603F3C84" w14:textId="3B3DE3D9" w:rsidR="00AC391E" w:rsidRDefault="00AC391E" w:rsidP="00AC391E">
      <w:pPr>
        <w:pStyle w:val="ListeParagraf"/>
        <w:numPr>
          <w:ilvl w:val="0"/>
          <w:numId w:val="1"/>
        </w:numPr>
      </w:pPr>
      <w:r>
        <w:t xml:space="preserve">Doğrusallık, nedensellik yorumları yapılabilmesini sağlar. Bu durum aksiyoner ve stratejik modelleme </w:t>
      </w:r>
      <w:r w:rsidR="00F81020">
        <w:t>imkânı</w:t>
      </w:r>
      <w:r>
        <w:t xml:space="preserve"> verir.</w:t>
      </w:r>
    </w:p>
    <w:p w14:paraId="20A6A074" w14:textId="063F59F4" w:rsidR="00AC391E" w:rsidRDefault="00AC391E" w:rsidP="00AC391E">
      <w:pPr>
        <w:pStyle w:val="ListeParagraf"/>
        <w:numPr>
          <w:ilvl w:val="0"/>
          <w:numId w:val="1"/>
        </w:numPr>
      </w:pPr>
      <w:r>
        <w:t>Değişkenlerin etki düzeyleri ve anlamlılıkları değerlendirilebilir.</w:t>
      </w:r>
    </w:p>
    <w:p w14:paraId="6227470C" w14:textId="20917A8C" w:rsidR="00AC391E" w:rsidRDefault="00AC391E" w:rsidP="00AC391E">
      <w:pPr>
        <w:pStyle w:val="ListeParagraf"/>
        <w:numPr>
          <w:ilvl w:val="0"/>
          <w:numId w:val="1"/>
        </w:numPr>
      </w:pPr>
      <w:r>
        <w:t>Bağımlı değişkendeki değişikliğin açıklanma başarısı ölçülebilir. (R</w:t>
      </w:r>
      <w:r w:rsidR="00F81020">
        <w:t xml:space="preserve"> Kare</w:t>
      </w:r>
      <w:r>
        <w:t xml:space="preserve"> yöntemi ile )</w:t>
      </w:r>
    </w:p>
    <w:p w14:paraId="7E40C713" w14:textId="124960F1" w:rsidR="00AC391E" w:rsidRDefault="00AC391E" w:rsidP="00AC391E">
      <w:pPr>
        <w:pStyle w:val="ListeParagraf"/>
        <w:numPr>
          <w:ilvl w:val="0"/>
          <w:numId w:val="1"/>
        </w:numPr>
      </w:pPr>
      <w:r>
        <w:t>Model anlamlılığı değerlendirilebilir.</w:t>
      </w:r>
    </w:p>
    <w:p w14:paraId="3B4B63C0" w14:textId="2848D592" w:rsidR="00AC391E" w:rsidRDefault="00AC391E" w:rsidP="00E63254">
      <w:r w:rsidRPr="00F81020">
        <w:rPr>
          <w:b/>
          <w:bCs/>
        </w:rPr>
        <w:t>Dezavantajları</w:t>
      </w:r>
      <w:r>
        <w:t>:</w:t>
      </w:r>
    </w:p>
    <w:p w14:paraId="6C0144A3" w14:textId="7ACA7CBB" w:rsidR="00AC391E" w:rsidRDefault="00AC391E" w:rsidP="00AC391E">
      <w:pPr>
        <w:pStyle w:val="ListeParagraf"/>
        <w:numPr>
          <w:ilvl w:val="0"/>
          <w:numId w:val="1"/>
        </w:numPr>
      </w:pPr>
      <w:r>
        <w:t>Varsayımları vardır.</w:t>
      </w:r>
    </w:p>
    <w:p w14:paraId="7961E619" w14:textId="7C5FBEBF" w:rsidR="00AC391E" w:rsidRDefault="00AC391E" w:rsidP="00AC391E">
      <w:pPr>
        <w:pStyle w:val="ListeParagraf"/>
        <w:numPr>
          <w:ilvl w:val="0"/>
          <w:numId w:val="1"/>
        </w:numPr>
      </w:pPr>
      <w:r>
        <w:t>Aykırı gözlemlere duyarlıdır. (Hiçbir model aykırı değerleri sevmez fakat doğrusal regresyon modelinde bu çok daha fazladır. (Doğrusal bir Model Olduğu için))</w:t>
      </w:r>
    </w:p>
    <w:p w14:paraId="33E613EA" w14:textId="77777777" w:rsidR="00AC391E" w:rsidRDefault="00AC391E" w:rsidP="00AC391E"/>
    <w:p w14:paraId="1A13F82A" w14:textId="77777777" w:rsidR="001D7878" w:rsidRDefault="001D7878" w:rsidP="001D7878"/>
    <w:p w14:paraId="03CAED7D" w14:textId="77777777" w:rsidR="001D7878" w:rsidRDefault="001D7878" w:rsidP="001D7878"/>
    <w:p w14:paraId="3DFBA3FB" w14:textId="77777777" w:rsidR="001D7878" w:rsidRDefault="001D7878" w:rsidP="001D7878"/>
    <w:p w14:paraId="0AFC5694" w14:textId="77777777" w:rsidR="001D7878" w:rsidRDefault="001D7878" w:rsidP="001D7878"/>
    <w:p w14:paraId="37CB75F5" w14:textId="77777777" w:rsidR="001D7878" w:rsidRDefault="001D7878" w:rsidP="001D7878"/>
    <w:p w14:paraId="26132420" w14:textId="77777777" w:rsidR="001D7878" w:rsidRDefault="001D7878" w:rsidP="001D7878"/>
    <w:p w14:paraId="706A69DE" w14:textId="77777777" w:rsidR="001D7878" w:rsidRDefault="001D7878" w:rsidP="001D7878"/>
    <w:p w14:paraId="00C9FD1B" w14:textId="77777777" w:rsidR="001D7878" w:rsidRDefault="001D7878" w:rsidP="001D7878"/>
    <w:p w14:paraId="6C583C2B" w14:textId="77777777" w:rsidR="001D7878" w:rsidRDefault="001D7878" w:rsidP="001D7878"/>
    <w:p w14:paraId="4917CD21" w14:textId="77777777" w:rsidR="001D7878" w:rsidRDefault="001D7878" w:rsidP="001D7878"/>
    <w:p w14:paraId="7E9A6180" w14:textId="77777777" w:rsidR="001D7878" w:rsidRDefault="001D7878" w:rsidP="001D7878"/>
    <w:p w14:paraId="7E937222" w14:textId="77777777" w:rsidR="001D7878" w:rsidRDefault="001D7878" w:rsidP="001D7878"/>
    <w:p w14:paraId="6BDCEBC6" w14:textId="77777777" w:rsidR="001D7878" w:rsidRDefault="001D7878" w:rsidP="001D7878"/>
    <w:p w14:paraId="6E24E810" w14:textId="77777777" w:rsidR="001D7878" w:rsidRDefault="001D7878" w:rsidP="001D7878"/>
    <w:p w14:paraId="61C93321" w14:textId="77777777" w:rsidR="001D7878" w:rsidRDefault="001D7878" w:rsidP="001D7878"/>
    <w:p w14:paraId="73FAD9F6" w14:textId="77777777" w:rsidR="001D7878" w:rsidRDefault="001D7878" w:rsidP="001D7878"/>
    <w:sectPr w:rsidR="001D7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712D94"/>
    <w:multiLevelType w:val="hybridMultilevel"/>
    <w:tmpl w:val="B44092E2"/>
    <w:lvl w:ilvl="0" w:tplc="5C800BD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192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0E"/>
    <w:rsid w:val="001D7850"/>
    <w:rsid w:val="001D7878"/>
    <w:rsid w:val="00392F7A"/>
    <w:rsid w:val="004502DF"/>
    <w:rsid w:val="00514B99"/>
    <w:rsid w:val="00691C0F"/>
    <w:rsid w:val="00AC391E"/>
    <w:rsid w:val="00BA790E"/>
    <w:rsid w:val="00E63254"/>
    <w:rsid w:val="00F8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0637"/>
  <w15:chartTrackingRefBased/>
  <w15:docId w15:val="{C11D661E-895C-4DAC-A5CB-8D9E3471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A7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A7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A7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A7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A7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A7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A7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A7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A7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A7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A7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A7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A790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A790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A790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A790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A790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A790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A7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A7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A7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A7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A7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A790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A790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A790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A7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A790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A79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3</cp:revision>
  <dcterms:created xsi:type="dcterms:W3CDTF">2024-11-26T12:02:00Z</dcterms:created>
  <dcterms:modified xsi:type="dcterms:W3CDTF">2024-12-18T21:05:00Z</dcterms:modified>
</cp:coreProperties>
</file>