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B70AE" w14:textId="77777777" w:rsidR="00815797" w:rsidRPr="00815797" w:rsidRDefault="00815797" w:rsidP="00815797">
      <w:pPr>
        <w:rPr>
          <w:b/>
          <w:bCs/>
        </w:rPr>
      </w:pPr>
      <w:r w:rsidRPr="00815797">
        <w:rPr>
          <w:b/>
          <w:bCs/>
        </w:rPr>
        <w:t>1.2)</w:t>
      </w:r>
      <w:r w:rsidRPr="00815797">
        <w:rPr>
          <w:rFonts w:ascii="Arial" w:hAnsi="Arial" w:cs="Arial"/>
          <w:b/>
          <w:bCs/>
        </w:rPr>
        <w:t> </w:t>
      </w:r>
      <w:r w:rsidRPr="00815797">
        <w:rPr>
          <w:b/>
          <w:bCs/>
        </w:rPr>
        <w:t>Veri Bilimi S</w:t>
      </w:r>
      <w:r w:rsidRPr="00815797">
        <w:rPr>
          <w:rFonts w:ascii="Aptos" w:hAnsi="Aptos" w:cs="Aptos"/>
          <w:b/>
          <w:bCs/>
        </w:rPr>
        <w:t>ü</w:t>
      </w:r>
      <w:r w:rsidRPr="00815797">
        <w:rPr>
          <w:b/>
          <w:bCs/>
        </w:rPr>
        <w:t>reci</w:t>
      </w:r>
    </w:p>
    <w:p w14:paraId="701D6064" w14:textId="77777777" w:rsidR="00514B99" w:rsidRDefault="00514B99"/>
    <w:p w14:paraId="6A375002" w14:textId="77777777" w:rsidR="00815797" w:rsidRPr="00815797" w:rsidRDefault="00815797" w:rsidP="00815797">
      <w:r w:rsidRPr="00815797">
        <w:t>Bu dokümantasyonda “Veri Bilimi Süreci nedir, nasıl ve kim tarafından yapılır?” Sorularına cevap bulacağız.</w:t>
      </w:r>
    </w:p>
    <w:p w14:paraId="67055AC1" w14:textId="77777777" w:rsidR="00815797" w:rsidRDefault="00815797" w:rsidP="00815797">
      <w:r w:rsidRPr="00815797">
        <w:t>Sorular ve cevaplar neticesinde daha derinlemesine kavram öğrenimleri gerçekleştireceğiz.</w:t>
      </w:r>
    </w:p>
    <w:p w14:paraId="1D0AFDF8" w14:textId="77777777" w:rsidR="00815797" w:rsidRPr="00815797" w:rsidRDefault="00815797" w:rsidP="00815797"/>
    <w:p w14:paraId="53778BE2" w14:textId="77777777" w:rsidR="00815797" w:rsidRPr="00815797" w:rsidRDefault="00815797" w:rsidP="00815797">
      <w:pPr>
        <w:rPr>
          <w:b/>
          <w:bCs/>
        </w:rPr>
      </w:pPr>
      <w:r w:rsidRPr="00815797">
        <w:rPr>
          <w:b/>
          <w:bCs/>
        </w:rPr>
        <w:t xml:space="preserve">Veri Bilimci (Data </w:t>
      </w:r>
      <w:proofErr w:type="spellStart"/>
      <w:r w:rsidRPr="00815797">
        <w:rPr>
          <w:b/>
          <w:bCs/>
        </w:rPr>
        <w:t>Scientist</w:t>
      </w:r>
      <w:proofErr w:type="spellEnd"/>
      <w:r w:rsidRPr="00815797">
        <w:rPr>
          <w:b/>
          <w:bCs/>
        </w:rPr>
        <w:t>) Kimdir?</w:t>
      </w:r>
    </w:p>
    <w:p w14:paraId="0A59348E" w14:textId="4EC1B6D3" w:rsidR="00815797" w:rsidRDefault="00815797">
      <w:r>
        <w:rPr>
          <w:noProof/>
        </w:rPr>
        <w:drawing>
          <wp:inline distT="0" distB="0" distL="0" distR="0" wp14:anchorId="788F9A4F" wp14:editId="7EF29D2D">
            <wp:extent cx="5254386" cy="2944091"/>
            <wp:effectExtent l="0" t="0" r="3810" b="8890"/>
            <wp:docPr id="8029288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28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682" cy="294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F678" w14:textId="77777777" w:rsidR="00815797" w:rsidRDefault="00815797"/>
    <w:p w14:paraId="0372DF02" w14:textId="77777777" w:rsidR="00815797" w:rsidRDefault="00815797"/>
    <w:p w14:paraId="7AEBBC42" w14:textId="77777777" w:rsidR="00815797" w:rsidRPr="00815797" w:rsidRDefault="00815797" w:rsidP="00815797">
      <w:r w:rsidRPr="00815797">
        <w:rPr>
          <w:b/>
          <w:bCs/>
        </w:rPr>
        <w:t>Veri bilimci</w:t>
      </w:r>
      <w:r w:rsidRPr="00815797">
        <w:t>; veriler ışığında bilgi odaklı keşifler yapabilen, mevcut durumu tanımlayan ve olay hakkında gelecekle ilgili tahminleri yazılım sistemleri kullanarak yapabilen kişidir.</w:t>
      </w:r>
    </w:p>
    <w:p w14:paraId="40A219DA" w14:textId="77777777" w:rsidR="00815797" w:rsidRPr="00815797" w:rsidRDefault="00815797" w:rsidP="00815797">
      <w:r w:rsidRPr="00815797">
        <w:t>Farklı araçlar kullanarak elindeki veriyi analiz eder, betimler, olay hakkında çıkarımlar (tahminler) yapar.</w:t>
      </w:r>
    </w:p>
    <w:p w14:paraId="25C68D00" w14:textId="77777777" w:rsidR="00815797" w:rsidRPr="00815797" w:rsidRDefault="00815797" w:rsidP="00815797">
      <w:r w:rsidRPr="00815797">
        <w:t>Özetle; </w:t>
      </w:r>
      <w:r w:rsidRPr="00815797">
        <w:rPr>
          <w:b/>
          <w:bCs/>
        </w:rPr>
        <w:t>Veri Bilimi Sürecini</w:t>
      </w:r>
      <w:r w:rsidRPr="00815797">
        <w:t> yöneten Kişidir.</w:t>
      </w:r>
    </w:p>
    <w:p w14:paraId="437649FB" w14:textId="77777777" w:rsidR="00815797" w:rsidRDefault="00815797"/>
    <w:p w14:paraId="2D9C0E9A" w14:textId="77777777" w:rsidR="00815797" w:rsidRDefault="00815797"/>
    <w:p w14:paraId="3A60A76C" w14:textId="1B000418" w:rsidR="00815797" w:rsidRPr="00815797" w:rsidRDefault="00815797" w:rsidP="00815797">
      <w:pPr>
        <w:rPr>
          <w:b/>
          <w:bCs/>
        </w:rPr>
      </w:pPr>
      <w:r w:rsidRPr="00815797">
        <w:rPr>
          <w:b/>
          <w:bCs/>
        </w:rPr>
        <w:t xml:space="preserve">Veri Bilimci </w:t>
      </w:r>
      <w:r>
        <w:rPr>
          <w:b/>
          <w:bCs/>
        </w:rPr>
        <w:t>Becerileri</w:t>
      </w:r>
    </w:p>
    <w:p w14:paraId="2903BB31" w14:textId="4A86D35A" w:rsidR="00815797" w:rsidRPr="00815797" w:rsidRDefault="00815797" w:rsidP="00815797">
      <w:pPr>
        <w:numPr>
          <w:ilvl w:val="0"/>
          <w:numId w:val="1"/>
        </w:numPr>
      </w:pPr>
      <w:r w:rsidRPr="00815797">
        <w:t xml:space="preserve">Teknik </w:t>
      </w:r>
      <w:r>
        <w:t>Beceriler</w:t>
      </w:r>
    </w:p>
    <w:p w14:paraId="4091523D" w14:textId="4413F678" w:rsidR="00815797" w:rsidRDefault="00815797">
      <w:r>
        <w:rPr>
          <w:noProof/>
        </w:rPr>
        <w:drawing>
          <wp:inline distT="0" distB="0" distL="0" distR="0" wp14:anchorId="4CE32F3C" wp14:editId="78BF4BE3">
            <wp:extent cx="5717278" cy="3232626"/>
            <wp:effectExtent l="0" t="0" r="0" b="6350"/>
            <wp:docPr id="200356241" name="Resim 1" descr="metin, ekran görüntüsü, yazı tipi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6241" name="Resim 1" descr="metin, ekran görüntüsü, yazı tipi, logo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160" cy="32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4B74" w14:textId="77777777" w:rsidR="00815797" w:rsidRDefault="00815797"/>
    <w:p w14:paraId="0E584BEE" w14:textId="77777777" w:rsidR="00815797" w:rsidRDefault="00815797"/>
    <w:p w14:paraId="10599F57" w14:textId="238AC87F" w:rsidR="00815797" w:rsidRDefault="00815797" w:rsidP="00815797">
      <w:pPr>
        <w:pStyle w:val="ListeParagraf"/>
        <w:numPr>
          <w:ilvl w:val="0"/>
          <w:numId w:val="1"/>
        </w:numPr>
      </w:pPr>
      <w:r w:rsidRPr="00815797">
        <w:t xml:space="preserve">Sosyal </w:t>
      </w:r>
      <w:r>
        <w:t>Beceriler</w:t>
      </w:r>
    </w:p>
    <w:p w14:paraId="3CFCC4F1" w14:textId="1A6740F1" w:rsidR="00815797" w:rsidRDefault="00815797" w:rsidP="00815797">
      <w:pPr>
        <w:ind w:left="360"/>
      </w:pPr>
      <w:r>
        <w:rPr>
          <w:noProof/>
        </w:rPr>
        <w:drawing>
          <wp:inline distT="0" distB="0" distL="0" distR="0" wp14:anchorId="06332376" wp14:editId="62948A08">
            <wp:extent cx="7812280" cy="4700071"/>
            <wp:effectExtent l="0" t="0" r="0" b="5715"/>
            <wp:docPr id="1928929391" name="Resim 1" descr="metin, ekran görüntüsü, yazı tipi, 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29391" name="Resim 1" descr="metin, ekran görüntüsü, yazı tipi, daire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2280" cy="47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EA13" w14:textId="77777777" w:rsidR="00815797" w:rsidRDefault="00815797" w:rsidP="00815797">
      <w:pPr>
        <w:ind w:left="360"/>
      </w:pPr>
    </w:p>
    <w:p w14:paraId="0D00F661" w14:textId="77777777" w:rsidR="00815797" w:rsidRDefault="00815797" w:rsidP="00815797">
      <w:pPr>
        <w:ind w:left="360"/>
      </w:pPr>
    </w:p>
    <w:p w14:paraId="295930F6" w14:textId="77777777" w:rsidR="00815797" w:rsidRPr="00815797" w:rsidRDefault="00815797" w:rsidP="00815797">
      <w:pPr>
        <w:ind w:left="360"/>
        <w:rPr>
          <w:b/>
          <w:bCs/>
        </w:rPr>
      </w:pPr>
      <w:r w:rsidRPr="00815797">
        <w:rPr>
          <w:b/>
          <w:bCs/>
        </w:rPr>
        <w:t>Veri Bilimi Süreci Nedir? (Veri Bilimi Nasıl Yapılır?)</w:t>
      </w:r>
    </w:p>
    <w:p w14:paraId="5DB8209C" w14:textId="77777777" w:rsidR="00815797" w:rsidRPr="00815797" w:rsidRDefault="00815797" w:rsidP="00815797">
      <w:pPr>
        <w:ind w:left="360"/>
      </w:pPr>
      <w:r w:rsidRPr="00815797">
        <w:t>Veri Bilimi Süreci, belirlenen iş problemini anlamak ve gidermek için izlenen sürece verilen isimdir.</w:t>
      </w:r>
    </w:p>
    <w:p w14:paraId="7BC7F94E" w14:textId="77777777" w:rsidR="00815797" w:rsidRPr="00815797" w:rsidRDefault="00815797" w:rsidP="00815797">
      <w:pPr>
        <w:ind w:left="360"/>
      </w:pPr>
      <w:r w:rsidRPr="00815797">
        <w:t>Problem tanımlandıktan sonra, veri bilimci bu sorunu OSEMN veri bilimi süreciyle şu şekilde yönetir:</w:t>
      </w:r>
    </w:p>
    <w:p w14:paraId="7517A75B" w14:textId="77777777" w:rsidR="00815797" w:rsidRDefault="00815797" w:rsidP="00815797">
      <w:pPr>
        <w:ind w:left="360"/>
      </w:pPr>
    </w:p>
    <w:p w14:paraId="785F0BDD" w14:textId="39C50A52" w:rsidR="00815797" w:rsidRDefault="00815797" w:rsidP="00815797">
      <w:pPr>
        <w:ind w:left="360"/>
      </w:pPr>
      <w:r>
        <w:rPr>
          <w:noProof/>
        </w:rPr>
        <w:drawing>
          <wp:inline distT="0" distB="0" distL="0" distR="0" wp14:anchorId="5729BAB0" wp14:editId="2AA02561">
            <wp:extent cx="7782215" cy="3740727"/>
            <wp:effectExtent l="0" t="0" r="0" b="0"/>
            <wp:docPr id="1809356319" name="Resim 1" descr="diyagram, taslak, plan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56319" name="Resim 1" descr="diyagram, taslak, plan, teknik çizi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92019" cy="37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051" w14:textId="77777777" w:rsidR="00815797" w:rsidRDefault="00815797" w:rsidP="00815797">
      <w:pPr>
        <w:ind w:left="360"/>
      </w:pPr>
    </w:p>
    <w:p w14:paraId="73404FE5" w14:textId="77777777" w:rsidR="00815797" w:rsidRPr="00815797" w:rsidRDefault="00815797" w:rsidP="00815797">
      <w:pPr>
        <w:ind w:left="360"/>
        <w:rPr>
          <w:i/>
          <w:iCs/>
        </w:rPr>
      </w:pPr>
      <w:r w:rsidRPr="00815797">
        <w:rPr>
          <w:b/>
          <w:bCs/>
          <w:i/>
          <w:iCs/>
        </w:rPr>
        <w:t>1) Veri Toplama (</w:t>
      </w:r>
      <w:proofErr w:type="spellStart"/>
      <w:r w:rsidRPr="00815797">
        <w:rPr>
          <w:b/>
          <w:bCs/>
          <w:i/>
          <w:iCs/>
        </w:rPr>
        <w:t>Obtain</w:t>
      </w:r>
      <w:proofErr w:type="spellEnd"/>
      <w:r w:rsidRPr="00815797">
        <w:rPr>
          <w:b/>
          <w:bCs/>
          <w:i/>
          <w:iCs/>
        </w:rPr>
        <w:t xml:space="preserve"> data)</w:t>
      </w:r>
    </w:p>
    <w:p w14:paraId="054605D2" w14:textId="77777777" w:rsidR="00815797" w:rsidRPr="00815797" w:rsidRDefault="00815797" w:rsidP="00815797">
      <w:pPr>
        <w:ind w:left="360"/>
      </w:pPr>
      <w:r w:rsidRPr="00815797">
        <w:t>Problemin belirlenmesiyle beraber ihtiyaçlara yönelik veri, veri setlerinin toplanması gerekmektedir.</w:t>
      </w:r>
    </w:p>
    <w:p w14:paraId="6A5A060E" w14:textId="77777777" w:rsidR="00815797" w:rsidRPr="00815797" w:rsidRDefault="00815797" w:rsidP="00815797">
      <w:pPr>
        <w:ind w:left="360"/>
      </w:pPr>
      <w:r w:rsidRPr="00815797">
        <w:t>Bu tür veriler gerekli kurum/kuruluşlardan satın alınabilir, veri madenciliği yöntemleriyle elde edilebilir veya web verilerinden elde edilebilmektedir.</w:t>
      </w:r>
    </w:p>
    <w:p w14:paraId="1AA72CD7" w14:textId="77777777" w:rsidR="00815797" w:rsidRDefault="00815797" w:rsidP="00815797">
      <w:pPr>
        <w:ind w:left="360"/>
      </w:pPr>
      <w:r w:rsidRPr="00815797">
        <w:rPr>
          <w:b/>
          <w:bCs/>
        </w:rPr>
        <w:t>Örneğin</w:t>
      </w:r>
      <w:r w:rsidRPr="00815797">
        <w:t>: APİ Uygulamaları sayesinde ücretsiz Twitter, Facebook, Instagram, Spotify verilerine ulaşılabilmektedir.</w:t>
      </w:r>
    </w:p>
    <w:p w14:paraId="437653E7" w14:textId="77777777" w:rsidR="00815797" w:rsidRDefault="00815797" w:rsidP="00815797">
      <w:pPr>
        <w:ind w:left="360"/>
      </w:pPr>
    </w:p>
    <w:p w14:paraId="46A23143" w14:textId="77777777" w:rsidR="00815797" w:rsidRPr="00815797" w:rsidRDefault="00815797" w:rsidP="00815797">
      <w:pPr>
        <w:ind w:left="360"/>
      </w:pPr>
    </w:p>
    <w:p w14:paraId="1A700136" w14:textId="77777777" w:rsidR="00815797" w:rsidRPr="00815797" w:rsidRDefault="00815797" w:rsidP="00815797">
      <w:pPr>
        <w:ind w:left="360"/>
        <w:rPr>
          <w:i/>
          <w:iCs/>
        </w:rPr>
      </w:pPr>
      <w:r w:rsidRPr="00815797">
        <w:rPr>
          <w:b/>
          <w:bCs/>
          <w:i/>
          <w:iCs/>
        </w:rPr>
        <w:t>2)</w:t>
      </w:r>
      <w:r w:rsidRPr="00815797">
        <w:rPr>
          <w:i/>
          <w:iCs/>
        </w:rPr>
        <w:t> </w:t>
      </w:r>
      <w:r w:rsidRPr="00815797">
        <w:rPr>
          <w:b/>
          <w:bCs/>
          <w:i/>
          <w:iCs/>
        </w:rPr>
        <w:t>Veri Temizleme (</w:t>
      </w:r>
      <w:proofErr w:type="spellStart"/>
      <w:r w:rsidRPr="00815797">
        <w:rPr>
          <w:b/>
          <w:bCs/>
          <w:i/>
          <w:iCs/>
        </w:rPr>
        <w:t>Scrub</w:t>
      </w:r>
      <w:proofErr w:type="spellEnd"/>
      <w:r w:rsidRPr="00815797">
        <w:rPr>
          <w:b/>
          <w:bCs/>
          <w:i/>
          <w:iCs/>
        </w:rPr>
        <w:t xml:space="preserve"> data)</w:t>
      </w:r>
    </w:p>
    <w:p w14:paraId="55EB2492" w14:textId="77777777" w:rsidR="00815797" w:rsidRPr="00815797" w:rsidRDefault="00815797" w:rsidP="00815797">
      <w:pPr>
        <w:ind w:left="360"/>
      </w:pPr>
      <w:r w:rsidRPr="00815797">
        <w:t>Veri temizleme adıyla karşımıza çıkan bu süreç, verileri önceden belirlenen bir formata göre standart hale getirme sürecidir.</w:t>
      </w:r>
    </w:p>
    <w:p w14:paraId="38E6D878" w14:textId="77777777" w:rsidR="00815797" w:rsidRPr="00815797" w:rsidRDefault="00815797" w:rsidP="00815797">
      <w:pPr>
        <w:ind w:left="360"/>
      </w:pPr>
      <w:r w:rsidRPr="00815797">
        <w:t>Eksik verileri ele alma, veri hatalarını düzeltme ve aykırı verileri kaldırma adımlarını içerir. Bazı veri temizleme örnekleri şunlardır:</w:t>
      </w:r>
    </w:p>
    <w:p w14:paraId="0B0B4EDC" w14:textId="77777777" w:rsidR="00815797" w:rsidRPr="00815797" w:rsidRDefault="00815797" w:rsidP="00815797">
      <w:pPr>
        <w:ind w:left="360"/>
      </w:pPr>
      <w:r w:rsidRPr="00815797">
        <w:t>· Tüm tarih değerlerini ortak bir standarda dönüştürmek.</w:t>
      </w:r>
    </w:p>
    <w:p w14:paraId="4BDD0A8A" w14:textId="77777777" w:rsidR="00815797" w:rsidRPr="00815797" w:rsidRDefault="00815797" w:rsidP="00815797">
      <w:pPr>
        <w:ind w:left="360"/>
      </w:pPr>
      <w:r w:rsidRPr="00815797">
        <w:t>· İmla hatalarını veya gereksiz boşlukları düzeltmek.</w:t>
      </w:r>
    </w:p>
    <w:p w14:paraId="79EA27F2" w14:textId="77777777" w:rsidR="00815797" w:rsidRDefault="00815797" w:rsidP="00815797">
      <w:pPr>
        <w:ind w:left="360"/>
      </w:pPr>
      <w:r w:rsidRPr="00815797">
        <w:t>· Matematik hatalarını düzeltmek veya büyük sayılardaki noktaları kaldırmak.</w:t>
      </w:r>
    </w:p>
    <w:p w14:paraId="1A29AA3D" w14:textId="77777777" w:rsidR="00815797" w:rsidRDefault="00815797" w:rsidP="00815797">
      <w:pPr>
        <w:ind w:left="360"/>
      </w:pPr>
    </w:p>
    <w:p w14:paraId="572206C0" w14:textId="77777777" w:rsidR="00815797" w:rsidRPr="00815797" w:rsidRDefault="00815797" w:rsidP="00815797">
      <w:pPr>
        <w:ind w:left="360"/>
      </w:pPr>
    </w:p>
    <w:p w14:paraId="270B6A9F" w14:textId="77777777" w:rsidR="00815797" w:rsidRPr="00815797" w:rsidRDefault="00815797" w:rsidP="00815797">
      <w:pPr>
        <w:ind w:left="360"/>
        <w:rPr>
          <w:i/>
          <w:iCs/>
        </w:rPr>
      </w:pPr>
      <w:r w:rsidRPr="00815797">
        <w:rPr>
          <w:b/>
          <w:bCs/>
          <w:i/>
          <w:iCs/>
        </w:rPr>
        <w:t>3)</w:t>
      </w:r>
      <w:r w:rsidRPr="00815797">
        <w:rPr>
          <w:i/>
          <w:iCs/>
        </w:rPr>
        <w:t> </w:t>
      </w:r>
      <w:r w:rsidRPr="00815797">
        <w:rPr>
          <w:b/>
          <w:bCs/>
          <w:i/>
          <w:iCs/>
        </w:rPr>
        <w:t>Verileri Analizi (</w:t>
      </w:r>
      <w:proofErr w:type="spellStart"/>
      <w:r w:rsidRPr="00815797">
        <w:rPr>
          <w:b/>
          <w:bCs/>
          <w:i/>
          <w:iCs/>
        </w:rPr>
        <w:t>Explore</w:t>
      </w:r>
      <w:proofErr w:type="spellEnd"/>
      <w:r w:rsidRPr="00815797">
        <w:rPr>
          <w:b/>
          <w:bCs/>
          <w:i/>
          <w:iCs/>
        </w:rPr>
        <w:t xml:space="preserve"> data)</w:t>
      </w:r>
    </w:p>
    <w:p w14:paraId="7C062B67" w14:textId="77777777" w:rsidR="00815797" w:rsidRPr="00815797" w:rsidRDefault="00815797" w:rsidP="00815797">
      <w:pPr>
        <w:ind w:left="360"/>
      </w:pPr>
      <w:r w:rsidRPr="00815797">
        <w:t>Veri keşfi, ileride uygulanacak veri modelleme (makine öğrenmesi) stratejilerini planlarken kullanılan ön veri analizidir.</w:t>
      </w:r>
    </w:p>
    <w:p w14:paraId="13BBFFDD" w14:textId="77777777" w:rsidR="00815797" w:rsidRPr="00815797" w:rsidRDefault="00815797" w:rsidP="00815797">
      <w:pPr>
        <w:ind w:left="360"/>
      </w:pPr>
      <w:r w:rsidRPr="00815797">
        <w:t>Veri bilimciler, açıklayıcı istatistiklerden ve veri görselleştirme araçlarından yararlanarak verileri genel hatlarıyla anlamaya başlar.</w:t>
      </w:r>
    </w:p>
    <w:p w14:paraId="2E537510" w14:textId="77777777" w:rsidR="00815797" w:rsidRDefault="00815797" w:rsidP="00815797">
      <w:pPr>
        <w:ind w:left="360"/>
      </w:pPr>
      <w:r w:rsidRPr="00815797">
        <w:t>Bundan sonra, üzerinde çalışılabilecek veya eyleme dönüştürülebilecek ilgi çekici düzenleri belirlemek için verileri analizleri mümkün olur.</w:t>
      </w:r>
    </w:p>
    <w:p w14:paraId="2BDDEA8D" w14:textId="77777777" w:rsidR="00815797" w:rsidRDefault="00815797" w:rsidP="00815797">
      <w:pPr>
        <w:ind w:left="360"/>
      </w:pPr>
    </w:p>
    <w:p w14:paraId="5C551B41" w14:textId="77777777" w:rsidR="00815797" w:rsidRPr="00815797" w:rsidRDefault="00815797" w:rsidP="00815797">
      <w:pPr>
        <w:ind w:left="360"/>
      </w:pPr>
    </w:p>
    <w:p w14:paraId="52BEADFE" w14:textId="77777777" w:rsidR="00815797" w:rsidRPr="00815797" w:rsidRDefault="00815797" w:rsidP="00815797">
      <w:pPr>
        <w:ind w:left="360"/>
        <w:rPr>
          <w:i/>
          <w:iCs/>
        </w:rPr>
      </w:pPr>
      <w:r w:rsidRPr="00815797">
        <w:rPr>
          <w:b/>
          <w:bCs/>
          <w:i/>
          <w:iCs/>
        </w:rPr>
        <w:t>4)</w:t>
      </w:r>
      <w:r w:rsidRPr="00815797">
        <w:rPr>
          <w:i/>
          <w:iCs/>
        </w:rPr>
        <w:t> </w:t>
      </w:r>
      <w:r w:rsidRPr="00815797">
        <w:rPr>
          <w:b/>
          <w:bCs/>
          <w:i/>
          <w:iCs/>
        </w:rPr>
        <w:t>Veri Modelleme (Model data) (Makine Öğrenmesi)</w:t>
      </w:r>
    </w:p>
    <w:p w14:paraId="7825D88A" w14:textId="77777777" w:rsidR="00815797" w:rsidRPr="00815797" w:rsidRDefault="00815797" w:rsidP="00815797">
      <w:pPr>
        <w:ind w:left="360"/>
      </w:pPr>
      <w:r w:rsidRPr="00815797">
        <w:t>Daha derin öngörüler edinmek, sonuçları tahmin etmek ve en iyi eylem tarzını belirlemek için yazılım ve makine öğrenimi algoritmaları kullanılır.</w:t>
      </w:r>
    </w:p>
    <w:p w14:paraId="5EF11C38" w14:textId="77777777" w:rsidR="00815797" w:rsidRPr="00815797" w:rsidRDefault="00815797" w:rsidP="00815797">
      <w:pPr>
        <w:ind w:left="360"/>
      </w:pPr>
      <w:r w:rsidRPr="00815797">
        <w:t>Eğitim veri kümesine ilişkilendirme, sınıflandırma ve kümeleme gibi makine öğrenimi teknikleri uygulanır.</w:t>
      </w:r>
    </w:p>
    <w:p w14:paraId="62D4745F" w14:textId="77777777" w:rsidR="00815797" w:rsidRPr="00815797" w:rsidRDefault="00815797" w:rsidP="00815797">
      <w:pPr>
        <w:ind w:left="360"/>
      </w:pPr>
      <w:r w:rsidRPr="00815797">
        <w:t>İsabet oranını değerlendirmek amacıyla, model önceden belirlenen test verileriyle karşılaştırılarak test edilebilir.</w:t>
      </w:r>
    </w:p>
    <w:p w14:paraId="0B814D29" w14:textId="77777777" w:rsidR="00815797" w:rsidRDefault="00815797" w:rsidP="00815797">
      <w:pPr>
        <w:ind w:left="360"/>
      </w:pPr>
      <w:r w:rsidRPr="00815797">
        <w:t>Sonuçların iyileştirilmesi amacıyla, veri modeli üzerinde üst üste defalarca hassas ayar yapılabilir. (AB Test)</w:t>
      </w:r>
    </w:p>
    <w:p w14:paraId="46CBB2D0" w14:textId="77777777" w:rsidR="00815797" w:rsidRPr="00815797" w:rsidRDefault="00815797" w:rsidP="00815797">
      <w:pPr>
        <w:ind w:left="360"/>
      </w:pPr>
    </w:p>
    <w:p w14:paraId="7A79DFE7" w14:textId="77777777" w:rsidR="00815797" w:rsidRPr="00815797" w:rsidRDefault="00815797" w:rsidP="00815797">
      <w:pPr>
        <w:ind w:left="360"/>
        <w:rPr>
          <w:i/>
          <w:iCs/>
        </w:rPr>
      </w:pPr>
      <w:r w:rsidRPr="00815797">
        <w:rPr>
          <w:b/>
          <w:bCs/>
          <w:i/>
          <w:iCs/>
        </w:rPr>
        <w:t>5)</w:t>
      </w:r>
      <w:r w:rsidRPr="00815797">
        <w:rPr>
          <w:i/>
          <w:iCs/>
        </w:rPr>
        <w:t> </w:t>
      </w:r>
      <w:r w:rsidRPr="00815797">
        <w:rPr>
          <w:b/>
          <w:bCs/>
          <w:i/>
          <w:iCs/>
        </w:rPr>
        <w:t>Yorumlama ve Raporlandırma (</w:t>
      </w:r>
      <w:proofErr w:type="spellStart"/>
      <w:r w:rsidRPr="00815797">
        <w:rPr>
          <w:b/>
          <w:bCs/>
          <w:i/>
          <w:iCs/>
        </w:rPr>
        <w:t>Interpret</w:t>
      </w:r>
      <w:proofErr w:type="spellEnd"/>
      <w:r w:rsidRPr="00815797">
        <w:rPr>
          <w:b/>
          <w:bCs/>
          <w:i/>
          <w:iCs/>
        </w:rPr>
        <w:t xml:space="preserve"> </w:t>
      </w:r>
      <w:proofErr w:type="spellStart"/>
      <w:r w:rsidRPr="00815797">
        <w:rPr>
          <w:b/>
          <w:bCs/>
          <w:i/>
          <w:iCs/>
        </w:rPr>
        <w:t>results</w:t>
      </w:r>
      <w:proofErr w:type="spellEnd"/>
      <w:r w:rsidRPr="00815797">
        <w:rPr>
          <w:b/>
          <w:bCs/>
          <w:i/>
          <w:iCs/>
        </w:rPr>
        <w:t>)</w:t>
      </w:r>
    </w:p>
    <w:p w14:paraId="308FA218" w14:textId="77777777" w:rsidR="00815797" w:rsidRPr="00815797" w:rsidRDefault="00815797" w:rsidP="00815797">
      <w:pPr>
        <w:ind w:left="360"/>
      </w:pPr>
      <w:r w:rsidRPr="00815797">
        <w:t>Veri bilimciler, veri öngörülerini eyleme dönüştürmek için analistlerle ve işletmelerle birlikte çalışır.</w:t>
      </w:r>
    </w:p>
    <w:p w14:paraId="114A5241" w14:textId="77777777" w:rsidR="00815797" w:rsidRPr="00815797" w:rsidRDefault="00815797" w:rsidP="00815797">
      <w:pPr>
        <w:ind w:left="360"/>
      </w:pPr>
      <w:r w:rsidRPr="00815797">
        <w:t>Yapılan tüm çalışmalar sonucunda Veri Analizleri görselleştirilir, raporlandırılır ve gerekli kişi/kişilere aktarılır.</w:t>
      </w:r>
    </w:p>
    <w:p w14:paraId="6B4251CA" w14:textId="77777777" w:rsidR="00815797" w:rsidRPr="00815797" w:rsidRDefault="00815797" w:rsidP="00815797">
      <w:pPr>
        <w:ind w:left="360"/>
      </w:pPr>
      <w:r w:rsidRPr="00815797">
        <w:t>Verilerin özetlenmesi, yöneticilerin (kişilerin) sonuçları etkili bir şekilde anlamasına ve uygulamasına yardımcı olmaktadır.</w:t>
      </w:r>
    </w:p>
    <w:p w14:paraId="6A48ABD7" w14:textId="77777777" w:rsidR="00815797" w:rsidRDefault="00815797" w:rsidP="00815797">
      <w:pPr>
        <w:ind w:left="360"/>
      </w:pPr>
      <w:r w:rsidRPr="00815797">
        <w:t>Bu yüzden Veri Bilimciler için İletişim yeteneği oldukça önemlidir.</w:t>
      </w:r>
    </w:p>
    <w:p w14:paraId="46793363" w14:textId="77777777" w:rsidR="00815797" w:rsidRDefault="00815797" w:rsidP="00815797">
      <w:pPr>
        <w:ind w:left="360"/>
      </w:pPr>
    </w:p>
    <w:p w14:paraId="6CED4F8A" w14:textId="77777777" w:rsidR="00815797" w:rsidRPr="00815797" w:rsidRDefault="00815797" w:rsidP="00815797">
      <w:pPr>
        <w:ind w:left="360"/>
      </w:pPr>
    </w:p>
    <w:p w14:paraId="00F541E2" w14:textId="77777777" w:rsidR="00815797" w:rsidRPr="00815797" w:rsidRDefault="00815797" w:rsidP="00815797">
      <w:pPr>
        <w:ind w:left="360"/>
        <w:rPr>
          <w:b/>
          <w:bCs/>
        </w:rPr>
      </w:pPr>
      <w:r w:rsidRPr="00815797">
        <w:rPr>
          <w:b/>
          <w:bCs/>
        </w:rPr>
        <w:t>Veri Bilimi Teknikleri Nelerdir?</w:t>
      </w:r>
    </w:p>
    <w:p w14:paraId="5BED285B" w14:textId="77777777" w:rsidR="00815797" w:rsidRPr="00815797" w:rsidRDefault="00815797" w:rsidP="00815797">
      <w:pPr>
        <w:ind w:left="360"/>
      </w:pPr>
      <w:r w:rsidRPr="00815797">
        <w:t>Veri bilimi uzmanları, veri bilimi sürecini izlemek için bilgi işlem sistemleri oluşturur.</w:t>
      </w:r>
    </w:p>
    <w:p w14:paraId="3432202C" w14:textId="77777777" w:rsidR="00815797" w:rsidRDefault="00815797" w:rsidP="00815797">
      <w:pPr>
        <w:ind w:left="360"/>
      </w:pPr>
      <w:r w:rsidRPr="00815797">
        <w:t>Veri bilimciler tarafından kullanılan başlıca teknikler şunlardır:</w:t>
      </w:r>
    </w:p>
    <w:p w14:paraId="1FEFBC14" w14:textId="77777777" w:rsidR="00815797" w:rsidRPr="00815797" w:rsidRDefault="00815797" w:rsidP="00815797">
      <w:pPr>
        <w:ind w:left="360"/>
      </w:pPr>
    </w:p>
    <w:p w14:paraId="0209199F" w14:textId="77777777" w:rsidR="00815797" w:rsidRPr="00815797" w:rsidRDefault="00815797" w:rsidP="00815797">
      <w:pPr>
        <w:ind w:left="360"/>
        <w:rPr>
          <w:i/>
          <w:iCs/>
        </w:rPr>
      </w:pPr>
      <w:r w:rsidRPr="00815797">
        <w:rPr>
          <w:b/>
          <w:bCs/>
          <w:i/>
          <w:iCs/>
        </w:rPr>
        <w:t>Sınıflandırma</w:t>
      </w:r>
    </w:p>
    <w:p w14:paraId="32288FE0" w14:textId="77777777" w:rsidR="00815797" w:rsidRPr="00815797" w:rsidRDefault="00815797" w:rsidP="00815797">
      <w:pPr>
        <w:ind w:left="360"/>
      </w:pPr>
      <w:r w:rsidRPr="00815797">
        <w:t>Sınıflandırma, verilerin belirli grup veya kategorilere göre tasnif edilmesidir.</w:t>
      </w:r>
    </w:p>
    <w:p w14:paraId="5924572C" w14:textId="77777777" w:rsidR="00815797" w:rsidRPr="00815797" w:rsidRDefault="00815797" w:rsidP="00815797">
      <w:pPr>
        <w:ind w:left="360"/>
      </w:pPr>
      <w:r w:rsidRPr="00815797">
        <w:t>Bilgisayarlar, verileri belirlemek ve tasnif etmek üzere eğitilir. Bilinen veri kümeleri kullanılarak, bir bilgisayarda verileri hızlı bir şekilde işleyen ve kategorize eden karar algoritmaları oluşturulur.</w:t>
      </w:r>
    </w:p>
    <w:p w14:paraId="623118CF" w14:textId="77777777" w:rsidR="00815797" w:rsidRPr="00815797" w:rsidRDefault="00815797" w:rsidP="00815797">
      <w:pPr>
        <w:ind w:left="360"/>
      </w:pPr>
      <w:r w:rsidRPr="00815797">
        <w:t>Örneğin:</w:t>
      </w:r>
    </w:p>
    <w:p w14:paraId="1091B7A3" w14:textId="77777777" w:rsidR="00815797" w:rsidRPr="00815797" w:rsidRDefault="00815797" w:rsidP="00815797">
      <w:pPr>
        <w:ind w:left="360"/>
      </w:pPr>
      <w:r w:rsidRPr="00815797">
        <w:t>· Ürünleri popüler veya popüler değil olarak tasnif etme</w:t>
      </w:r>
    </w:p>
    <w:p w14:paraId="413E940C" w14:textId="77777777" w:rsidR="00815797" w:rsidRPr="00815797" w:rsidRDefault="00815797" w:rsidP="00815797">
      <w:pPr>
        <w:ind w:left="360"/>
      </w:pPr>
      <w:r w:rsidRPr="00815797">
        <w:t>· Sigorta başvurularını yüksek riskli veya düşük riskli olarak tasnif etme</w:t>
      </w:r>
    </w:p>
    <w:p w14:paraId="18C2742B" w14:textId="77777777" w:rsidR="00815797" w:rsidRDefault="00815797" w:rsidP="00815797">
      <w:pPr>
        <w:ind w:left="360"/>
      </w:pPr>
      <w:r w:rsidRPr="00815797">
        <w:t>· Sosyal medya yorumlarını olumlu, olumsuz veya nötr olarak tasnif etme.</w:t>
      </w:r>
    </w:p>
    <w:p w14:paraId="1C774C5B" w14:textId="77777777" w:rsidR="00815797" w:rsidRDefault="00815797" w:rsidP="00815797">
      <w:pPr>
        <w:ind w:left="360"/>
      </w:pPr>
    </w:p>
    <w:p w14:paraId="64D35B89" w14:textId="77777777" w:rsidR="00815797" w:rsidRPr="00815797" w:rsidRDefault="00815797" w:rsidP="00815797">
      <w:pPr>
        <w:ind w:left="360"/>
        <w:rPr>
          <w:i/>
          <w:iCs/>
        </w:rPr>
      </w:pPr>
      <w:r w:rsidRPr="00815797">
        <w:rPr>
          <w:b/>
          <w:bCs/>
          <w:i/>
          <w:iCs/>
        </w:rPr>
        <w:t>Kümeleme</w:t>
      </w:r>
    </w:p>
    <w:p w14:paraId="1B6B8AC3" w14:textId="77777777" w:rsidR="00815797" w:rsidRPr="00815797" w:rsidRDefault="00815797" w:rsidP="00815797">
      <w:pPr>
        <w:ind w:left="360"/>
      </w:pPr>
      <w:r w:rsidRPr="00815797">
        <w:t>Kümeleme, düzenleri veya anormallikleri bulmak amacıyla, birbiriyle yakından ilişkili verileri gruplandırma yöntemidir.</w:t>
      </w:r>
    </w:p>
    <w:p w14:paraId="07B71536" w14:textId="77777777" w:rsidR="00815797" w:rsidRPr="00815797" w:rsidRDefault="00815797" w:rsidP="00815797">
      <w:pPr>
        <w:ind w:left="360"/>
      </w:pPr>
      <w:r w:rsidRPr="00815797">
        <w:t>Kümelemenin, sınıflandırmadan farkı, verilerin sabit kategorilere isabetli bir şekilde sınıflandırılamamasıdır.</w:t>
      </w:r>
    </w:p>
    <w:p w14:paraId="15B57F34" w14:textId="77777777" w:rsidR="00815797" w:rsidRPr="00815797" w:rsidRDefault="00815797" w:rsidP="00815797">
      <w:pPr>
        <w:ind w:left="360"/>
      </w:pPr>
      <w:r w:rsidRPr="00815797">
        <w:t>Bu nedenle veriler, en olası ilişkileri göz önünde bulundurularak gruplandırılır. Kümeleme sayesinde yeni düzenler ve ilişkiler keşfedilebilir.</w:t>
      </w:r>
    </w:p>
    <w:p w14:paraId="6EDDA569" w14:textId="77777777" w:rsidR="00815797" w:rsidRPr="00815797" w:rsidRDefault="00815797" w:rsidP="00815797">
      <w:pPr>
        <w:ind w:left="360"/>
      </w:pPr>
      <w:r w:rsidRPr="00815797">
        <w:t>Örneğin:</w:t>
      </w:r>
    </w:p>
    <w:p w14:paraId="481F9DD6" w14:textId="77777777" w:rsidR="00815797" w:rsidRPr="00815797" w:rsidRDefault="00815797" w:rsidP="00815797">
      <w:pPr>
        <w:ind w:left="360"/>
      </w:pPr>
      <w:r w:rsidRPr="00815797">
        <w:t>· Daha iyi müşteri hizmeti sunmak amacıyla, benzer alışveriş davranışları sergileyen müşterileri gruplandırma.</w:t>
      </w:r>
    </w:p>
    <w:p w14:paraId="7FF6FBC5" w14:textId="77777777" w:rsidR="00815797" w:rsidRPr="00815797" w:rsidRDefault="00815797" w:rsidP="00815797">
      <w:pPr>
        <w:ind w:left="360"/>
      </w:pPr>
      <w:r w:rsidRPr="00815797">
        <w:t>· Günlük kullanım düzenlerini belirlemek ve bir ağ saldırısını daha hızlı tespit etmek için ağ trafiğini gruplandırma.</w:t>
      </w:r>
    </w:p>
    <w:p w14:paraId="4125BD63" w14:textId="77777777" w:rsidR="00815797" w:rsidRPr="00815797" w:rsidRDefault="00815797" w:rsidP="00815797">
      <w:pPr>
        <w:ind w:left="360"/>
      </w:pPr>
      <w:r w:rsidRPr="00815797">
        <w:t>· Makaleleri farklı haber kategorileri altında kümeleme ve bu bilgileri asılsız haber içeriklerini bulmak üzere kullanma.</w:t>
      </w:r>
    </w:p>
    <w:p w14:paraId="156BD4E7" w14:textId="77777777" w:rsidR="00815797" w:rsidRDefault="00815797" w:rsidP="00815797">
      <w:pPr>
        <w:ind w:left="360"/>
      </w:pPr>
    </w:p>
    <w:p w14:paraId="01DAAE4B" w14:textId="77777777" w:rsidR="00815797" w:rsidRPr="00815797" w:rsidRDefault="00815797" w:rsidP="00815797">
      <w:pPr>
        <w:ind w:left="360"/>
      </w:pPr>
    </w:p>
    <w:p w14:paraId="76EF46FF" w14:textId="77777777" w:rsidR="00815797" w:rsidRPr="00815797" w:rsidRDefault="00815797" w:rsidP="00815797">
      <w:pPr>
        <w:ind w:left="360"/>
        <w:rPr>
          <w:i/>
          <w:iCs/>
        </w:rPr>
      </w:pPr>
      <w:r w:rsidRPr="00815797">
        <w:rPr>
          <w:b/>
          <w:bCs/>
          <w:i/>
          <w:iCs/>
        </w:rPr>
        <w:t>Regresyon</w:t>
      </w:r>
    </w:p>
    <w:p w14:paraId="54839960" w14:textId="77777777" w:rsidR="00815797" w:rsidRPr="00815797" w:rsidRDefault="00815797" w:rsidP="00815797">
      <w:pPr>
        <w:ind w:left="360"/>
      </w:pPr>
      <w:r w:rsidRPr="00815797">
        <w:t>Regresyon, alakasız görünen iki veri noktası arasında bir ilişki bulma yöntemidir.</w:t>
      </w:r>
    </w:p>
    <w:p w14:paraId="579FD1B7" w14:textId="77777777" w:rsidR="00815797" w:rsidRPr="00815797" w:rsidRDefault="00815797" w:rsidP="00815797">
      <w:pPr>
        <w:ind w:left="360"/>
      </w:pPr>
      <w:r w:rsidRPr="00815797">
        <w:t>Bağlantı genellikle bir matematik formülü etrafında modellenir ve bir grafik ya da eğriler olarak temsil edilir.</w:t>
      </w:r>
    </w:p>
    <w:p w14:paraId="293D2B27" w14:textId="77777777" w:rsidR="00815797" w:rsidRPr="00815797" w:rsidRDefault="00815797" w:rsidP="00815797">
      <w:pPr>
        <w:ind w:left="360"/>
      </w:pPr>
      <w:r w:rsidRPr="00815797">
        <w:t>Veri noktalarından birinin değeri bilindiğinde, diğer veri noktasını tahmin etmek için regresyon kullanılır.</w:t>
      </w:r>
    </w:p>
    <w:p w14:paraId="2AAD508F" w14:textId="77777777" w:rsidR="00815797" w:rsidRPr="00815797" w:rsidRDefault="00815797" w:rsidP="00815797">
      <w:pPr>
        <w:ind w:left="360"/>
      </w:pPr>
      <w:r w:rsidRPr="00815797">
        <w:t>Örneğin:</w:t>
      </w:r>
    </w:p>
    <w:p w14:paraId="55F84C2C" w14:textId="77777777" w:rsidR="00815797" w:rsidRPr="00815797" w:rsidRDefault="00815797" w:rsidP="00815797">
      <w:pPr>
        <w:ind w:left="360"/>
      </w:pPr>
      <w:r w:rsidRPr="00815797">
        <w:t>· Hava yoluyla bulaşan hastalıkların yayılma hızı.</w:t>
      </w:r>
    </w:p>
    <w:p w14:paraId="318F261A" w14:textId="77777777" w:rsidR="00815797" w:rsidRPr="00815797" w:rsidRDefault="00815797" w:rsidP="00815797">
      <w:pPr>
        <w:ind w:left="360"/>
      </w:pPr>
      <w:r w:rsidRPr="00815797">
        <w:t>· Müşteri memnuniyeti ile çalışan sayısı arasındaki ilişki.</w:t>
      </w:r>
    </w:p>
    <w:p w14:paraId="5BB57F6C" w14:textId="77777777" w:rsidR="00815797" w:rsidRPr="00815797" w:rsidRDefault="00815797" w:rsidP="00815797">
      <w:pPr>
        <w:ind w:left="360"/>
      </w:pPr>
      <w:r w:rsidRPr="00815797">
        <w:t>· Belirli bir konumda itfaiye istasyonlarının sayısı ile yangından kaynaklanan yaralanma sayısı arasındaki ilişki.</w:t>
      </w:r>
    </w:p>
    <w:p w14:paraId="32338024" w14:textId="77777777" w:rsidR="00815797" w:rsidRDefault="00815797" w:rsidP="00815797">
      <w:pPr>
        <w:ind w:left="360"/>
        <w:rPr>
          <w:b/>
          <w:bCs/>
        </w:rPr>
      </w:pPr>
    </w:p>
    <w:p w14:paraId="13AC894D" w14:textId="77777777" w:rsidR="00815797" w:rsidRDefault="00815797" w:rsidP="00815797">
      <w:pPr>
        <w:ind w:left="360"/>
        <w:rPr>
          <w:b/>
          <w:bCs/>
        </w:rPr>
      </w:pPr>
    </w:p>
    <w:p w14:paraId="14873DB8" w14:textId="7FAA8191" w:rsidR="00815797" w:rsidRDefault="00815797" w:rsidP="00815797">
      <w:pPr>
        <w:ind w:left="360"/>
        <w:rPr>
          <w:b/>
          <w:bCs/>
        </w:rPr>
      </w:pPr>
      <w:r>
        <w:rPr>
          <w:b/>
          <w:bCs/>
        </w:rPr>
        <w:t>Korelasyon</w:t>
      </w:r>
    </w:p>
    <w:p w14:paraId="790C00EF" w14:textId="77777777" w:rsidR="00815797" w:rsidRDefault="00815797" w:rsidP="00815797">
      <w:pPr>
        <w:ind w:left="360"/>
        <w:rPr>
          <w:b/>
          <w:bCs/>
        </w:rPr>
      </w:pPr>
    </w:p>
    <w:p w14:paraId="2019786E" w14:textId="1B5F1DE0" w:rsidR="00815797" w:rsidRDefault="00815797" w:rsidP="00815797">
      <w:pPr>
        <w:ind w:left="360"/>
      </w:pPr>
      <w:r w:rsidRPr="00815797">
        <w:t xml:space="preserve">Korelasyon, iki </w:t>
      </w:r>
      <w:proofErr w:type="spellStart"/>
      <w:r w:rsidRPr="00815797">
        <w:t>rassal</w:t>
      </w:r>
      <w:proofErr w:type="spellEnd"/>
      <w:r>
        <w:t xml:space="preserve"> (</w:t>
      </w:r>
      <w:proofErr w:type="spellStart"/>
      <w:r>
        <w:t>random</w:t>
      </w:r>
      <w:proofErr w:type="spellEnd"/>
      <w:r>
        <w:t>)</w:t>
      </w:r>
      <w:r w:rsidRPr="00815797">
        <w:t xml:space="preserve"> değişken arasındaki doğrusal ilişkinin yönünü ve gücünü belirtir.</w:t>
      </w:r>
    </w:p>
    <w:p w14:paraId="1A919D45" w14:textId="77777777" w:rsidR="00815797" w:rsidRDefault="00815797" w:rsidP="00815797">
      <w:pPr>
        <w:ind w:left="360"/>
      </w:pPr>
      <w:r w:rsidRPr="00815797">
        <w:t>Korelasyon (ilişki), iki değişkenin birlikte değişiminin bir ölçüsüdür. </w:t>
      </w:r>
    </w:p>
    <w:p w14:paraId="3A1BC192" w14:textId="388AB3B7" w:rsidR="00815797" w:rsidRDefault="00815797" w:rsidP="00815797">
      <w:pPr>
        <w:ind w:left="360"/>
      </w:pPr>
      <w:r>
        <w:t>Örneğin:</w:t>
      </w:r>
    </w:p>
    <w:p w14:paraId="10D5B4AC" w14:textId="04D196CB" w:rsidR="00815797" w:rsidRDefault="00815797" w:rsidP="00815797">
      <w:pPr>
        <w:ind w:left="360"/>
      </w:pPr>
      <w:r>
        <w:t>-</w:t>
      </w:r>
      <w:r w:rsidRPr="00815797">
        <w:t xml:space="preserve">Boy uzunluğu ile kilo arasındaki ilişki, </w:t>
      </w:r>
    </w:p>
    <w:p w14:paraId="4D1C9719" w14:textId="77777777" w:rsidR="00815797" w:rsidRDefault="00815797" w:rsidP="00815797">
      <w:pPr>
        <w:ind w:left="360"/>
      </w:pPr>
      <w:r>
        <w:t>-</w:t>
      </w:r>
      <w:r w:rsidRPr="00815797">
        <w:t xml:space="preserve">çalışma saati ve sınav puanı arasındaki ilişki, </w:t>
      </w:r>
    </w:p>
    <w:p w14:paraId="33084BE9" w14:textId="544832BE" w:rsidR="00815797" w:rsidRPr="00815797" w:rsidRDefault="00815797" w:rsidP="00815797">
      <w:pPr>
        <w:ind w:left="360"/>
      </w:pPr>
      <w:r>
        <w:t>-h</w:t>
      </w:r>
      <w:r w:rsidRPr="00815797">
        <w:t>ava sıcaklığı ve doğalgaz tüketimi arasındaki ilişki </w:t>
      </w:r>
    </w:p>
    <w:p w14:paraId="6FD1865E" w14:textId="77777777" w:rsidR="00815797" w:rsidRDefault="00815797" w:rsidP="00815797">
      <w:pPr>
        <w:ind w:left="360"/>
        <w:rPr>
          <w:b/>
          <w:bCs/>
        </w:rPr>
      </w:pPr>
    </w:p>
    <w:p w14:paraId="2EF5941C" w14:textId="7CC7AFB4" w:rsidR="00815797" w:rsidRPr="00815797" w:rsidRDefault="00815797" w:rsidP="00815797">
      <w:pPr>
        <w:ind w:left="360"/>
        <w:rPr>
          <w:b/>
          <w:bCs/>
        </w:rPr>
      </w:pPr>
      <w:r w:rsidRPr="00815797">
        <w:rPr>
          <w:b/>
          <w:bCs/>
        </w:rPr>
        <w:t>Veri bilimi tekniklerinin ardındaki temel ilke</w:t>
      </w:r>
    </w:p>
    <w:p w14:paraId="1E3FBC75" w14:textId="77777777" w:rsidR="00815797" w:rsidRPr="00815797" w:rsidRDefault="00815797" w:rsidP="00815797">
      <w:pPr>
        <w:ind w:left="360"/>
      </w:pPr>
      <w:r w:rsidRPr="00815797">
        <w:t>Ayrıntılar değişiklik gösterebilmekle birlikte, bu tekniklerin altında yatan ilkeler şunlardır:</w:t>
      </w:r>
    </w:p>
    <w:p w14:paraId="0E2D9685" w14:textId="77777777" w:rsidR="00815797" w:rsidRPr="00815797" w:rsidRDefault="00815797" w:rsidP="00815797">
      <w:pPr>
        <w:ind w:left="360"/>
      </w:pPr>
      <w:r w:rsidRPr="00815797">
        <w:t>Bir makineye, bilinen bir veri kümesine dayalı olarak verileri nasıl tasnif edeceğini öğretmek.</w:t>
      </w:r>
    </w:p>
    <w:p w14:paraId="05F420C5" w14:textId="77777777" w:rsidR="00815797" w:rsidRPr="00815797" w:rsidRDefault="00815797" w:rsidP="00815797">
      <w:pPr>
        <w:ind w:left="360"/>
      </w:pPr>
      <w:r w:rsidRPr="00815797">
        <w:t>— Örneğin, bilgisayara örnek anahtar sözcükler ve her birinin tasnif değeri verilir. “Mutluluk” olumlu, “Nefret” ise olumsuzdur.</w:t>
      </w:r>
    </w:p>
    <w:p w14:paraId="0199DEBE" w14:textId="77777777" w:rsidR="00815797" w:rsidRPr="00815797" w:rsidRDefault="00815797" w:rsidP="00815797">
      <w:pPr>
        <w:ind w:left="360"/>
      </w:pPr>
      <w:r w:rsidRPr="00815797">
        <w:t>Makineye bilinmeyen verileri vermek ve cihaza veri kümesini bağımsız bir şekilde tasnif ettirmek.</w:t>
      </w:r>
    </w:p>
    <w:p w14:paraId="0702C2D8" w14:textId="77777777" w:rsidR="00815797" w:rsidRDefault="00815797" w:rsidP="00815797">
      <w:pPr>
        <w:ind w:left="360"/>
      </w:pPr>
      <w:r w:rsidRPr="00815797">
        <w:t>Sonuçlardan bazılarının isabetsiz olacağı bilinciyle hareket etmek ve sonucun olasılık faktörünü ele almak.</w:t>
      </w:r>
    </w:p>
    <w:p w14:paraId="64744AC1" w14:textId="77777777" w:rsidR="00815797" w:rsidRDefault="00815797" w:rsidP="00815797">
      <w:pPr>
        <w:ind w:left="360"/>
      </w:pPr>
    </w:p>
    <w:p w14:paraId="2096DEC2" w14:textId="77777777" w:rsidR="00815797" w:rsidRPr="00815797" w:rsidRDefault="00815797" w:rsidP="00815797">
      <w:pPr>
        <w:ind w:left="360"/>
      </w:pPr>
    </w:p>
    <w:p w14:paraId="0FF98535" w14:textId="77777777" w:rsidR="00815797" w:rsidRPr="00815797" w:rsidRDefault="00815797" w:rsidP="00815797">
      <w:pPr>
        <w:ind w:left="360"/>
        <w:rPr>
          <w:b/>
          <w:bCs/>
        </w:rPr>
      </w:pPr>
      <w:r w:rsidRPr="00815797">
        <w:rPr>
          <w:b/>
          <w:bCs/>
        </w:rPr>
        <w:t>Veri Biliminde Kullanılan Farklı Teknolojiler</w:t>
      </w:r>
    </w:p>
    <w:p w14:paraId="7277EBB9" w14:textId="6196DB85" w:rsidR="00815797" w:rsidRPr="000D3FEB" w:rsidRDefault="00815797" w:rsidP="000D3FEB">
      <w:pPr>
        <w:pStyle w:val="ListeParagraf"/>
        <w:numPr>
          <w:ilvl w:val="0"/>
          <w:numId w:val="2"/>
        </w:numPr>
        <w:rPr>
          <w:b/>
          <w:bCs/>
        </w:rPr>
      </w:pPr>
      <w:r w:rsidRPr="000D3FEB">
        <w:rPr>
          <w:b/>
          <w:bCs/>
        </w:rPr>
        <w:t>Yapay Zekâ:</w:t>
      </w:r>
    </w:p>
    <w:p w14:paraId="68A3739A" w14:textId="76BF2734" w:rsidR="000D3FEB" w:rsidRPr="00815797" w:rsidRDefault="000D3FEB" w:rsidP="000D3FEB">
      <w:pPr>
        <w:ind w:left="360"/>
      </w:pPr>
      <w:r w:rsidRPr="00190D8D">
        <w:t>Yapay Zekâ (AI), görevleri yerine getirmek için insan zekasını taklit eden ve topladıkları bilgilere (verilere) göre yinelemeli olarak kendilerini iyileştirebilen sistemler veya makineler anlamına gelir.</w:t>
      </w:r>
    </w:p>
    <w:p w14:paraId="7D9B19DE" w14:textId="77777777" w:rsidR="00815797" w:rsidRDefault="00815797" w:rsidP="00815797">
      <w:pPr>
        <w:ind w:left="360"/>
      </w:pPr>
      <w:r w:rsidRPr="00815797">
        <w:t>Tahmine dayalı ve kuralcı analiz için makine öğrenimi modelleri ve ilgili yazılımlar kullanılır.</w:t>
      </w:r>
    </w:p>
    <w:p w14:paraId="689CF9A9" w14:textId="77777777" w:rsidR="000D3FEB" w:rsidRDefault="000D3FEB" w:rsidP="00815797">
      <w:pPr>
        <w:ind w:left="360"/>
      </w:pPr>
      <w:r w:rsidRPr="000D3FEB">
        <w:t>Kuralcı ya da normatif analitik (</w:t>
      </w:r>
      <w:proofErr w:type="spellStart"/>
      <w:r w:rsidRPr="000D3FEB">
        <w:t>Prescriptive</w:t>
      </w:r>
      <w:proofErr w:type="spellEnd"/>
      <w:r w:rsidRPr="000D3FEB">
        <w:t xml:space="preserve"> Analysis), gelecekteki eylemleri önermek için geçmiş trendleri ve verileri kullanarak tahmine dayalı analitiği bir adım öteye taşır.</w:t>
      </w:r>
    </w:p>
    <w:p w14:paraId="5997D026" w14:textId="59C15314" w:rsidR="000D3FEB" w:rsidRDefault="000D3FEB" w:rsidP="00815797">
      <w:pPr>
        <w:ind w:left="360"/>
      </w:pPr>
      <w:r w:rsidRPr="000D3FEB">
        <w:t>Bu tür veri analizi, kaynakları optimize etmede ve genişleme gibi yeni iş fırsatlarını belirlemede çok faydalıdır.</w:t>
      </w:r>
    </w:p>
    <w:p w14:paraId="48C7EC5D" w14:textId="77777777" w:rsidR="00815797" w:rsidRPr="00815797" w:rsidRDefault="00815797" w:rsidP="00815797">
      <w:pPr>
        <w:ind w:left="360"/>
      </w:pPr>
    </w:p>
    <w:p w14:paraId="423C5368" w14:textId="08D94162" w:rsidR="00815797" w:rsidRPr="000D3FEB" w:rsidRDefault="00815797" w:rsidP="000D3FEB">
      <w:pPr>
        <w:pStyle w:val="ListeParagraf"/>
        <w:numPr>
          <w:ilvl w:val="0"/>
          <w:numId w:val="2"/>
        </w:numPr>
        <w:rPr>
          <w:b/>
          <w:bCs/>
        </w:rPr>
      </w:pPr>
      <w:r w:rsidRPr="000D3FEB">
        <w:rPr>
          <w:b/>
          <w:bCs/>
        </w:rPr>
        <w:t>Bulut Bilgi İşlem (Cloud Computing):</w:t>
      </w:r>
    </w:p>
    <w:p w14:paraId="1DCE27CA" w14:textId="32939B2D" w:rsidR="000D3FEB" w:rsidRPr="00815797" w:rsidRDefault="000D3FEB" w:rsidP="000D3FEB">
      <w:pPr>
        <w:ind w:left="360"/>
      </w:pPr>
      <w:r w:rsidRPr="000D3FEB">
        <w:t>Bulut bilişim, bilgisayarlar ve diğer cihazlar için, istendiği zaman kullanılabilen ve kullanıcılar arasında paylaşılan bilgisayar kaynakları sağlayan, internet tabanlı bilişim hizmetlerinin genel adıdır</w:t>
      </w:r>
      <w:r>
        <w:t>.</w:t>
      </w:r>
    </w:p>
    <w:p w14:paraId="1F589D11" w14:textId="77777777" w:rsidR="00815797" w:rsidRDefault="00815797" w:rsidP="00815797">
      <w:pPr>
        <w:ind w:left="360"/>
      </w:pPr>
      <w:r w:rsidRPr="00815797">
        <w:t>Bulut teknolojileri, veri bilimcilere gelişmiş veri analizleri için ihtiyaç duydukları esnekliği ve işlem gücünü vermiştir.</w:t>
      </w:r>
    </w:p>
    <w:p w14:paraId="3D88B837" w14:textId="77777777" w:rsidR="00815797" w:rsidRPr="00815797" w:rsidRDefault="00815797" w:rsidP="00815797">
      <w:pPr>
        <w:ind w:left="360"/>
      </w:pPr>
    </w:p>
    <w:p w14:paraId="258E5850" w14:textId="77777777" w:rsidR="00815797" w:rsidRPr="00815797" w:rsidRDefault="00815797" w:rsidP="00815797">
      <w:pPr>
        <w:ind w:left="360"/>
      </w:pPr>
      <w:r w:rsidRPr="00815797">
        <w:rPr>
          <w:b/>
          <w:bCs/>
        </w:rPr>
        <w:t>3)</w:t>
      </w:r>
      <w:r w:rsidRPr="00815797">
        <w:t> </w:t>
      </w:r>
      <w:proofErr w:type="spellStart"/>
      <w:r w:rsidRPr="00815797">
        <w:rPr>
          <w:b/>
          <w:bCs/>
        </w:rPr>
        <w:t>IoT</w:t>
      </w:r>
      <w:proofErr w:type="spellEnd"/>
      <w:r w:rsidRPr="00815797">
        <w:rPr>
          <w:b/>
          <w:bCs/>
        </w:rPr>
        <w:t xml:space="preserve"> (Nesnelerin İnterneti):</w:t>
      </w:r>
    </w:p>
    <w:p w14:paraId="60DEC54F" w14:textId="77777777" w:rsidR="00815797" w:rsidRPr="00815797" w:rsidRDefault="00815797" w:rsidP="00815797">
      <w:pPr>
        <w:ind w:left="360"/>
      </w:pPr>
      <w:proofErr w:type="spellStart"/>
      <w:r w:rsidRPr="00815797">
        <w:t>IoT</w:t>
      </w:r>
      <w:proofErr w:type="spellEnd"/>
      <w:r w:rsidRPr="00815797">
        <w:t>, internete otomatik olarak bağlanabilen çeşitli cihazları ifade eder.</w:t>
      </w:r>
    </w:p>
    <w:p w14:paraId="5D445624" w14:textId="77777777" w:rsidR="00815797" w:rsidRPr="00815797" w:rsidRDefault="00815797" w:rsidP="00815797">
      <w:pPr>
        <w:ind w:left="360"/>
      </w:pPr>
      <w:r w:rsidRPr="00815797">
        <w:t>Bu cihazlar, veri bilimi girişimleri için veri toplar.</w:t>
      </w:r>
    </w:p>
    <w:p w14:paraId="21A9993E" w14:textId="77777777" w:rsidR="00815797" w:rsidRDefault="00815797" w:rsidP="00815797">
      <w:pPr>
        <w:ind w:left="360"/>
      </w:pPr>
      <w:r w:rsidRPr="00815797">
        <w:t>Bunlar, veri madenciliği ve veri ayıklama için kullanılabilen, devasa boyutta veriler oluşturmaktadır.</w:t>
      </w:r>
    </w:p>
    <w:p w14:paraId="1A116CBE" w14:textId="77777777" w:rsidR="00815797" w:rsidRPr="00815797" w:rsidRDefault="00815797" w:rsidP="00815797">
      <w:pPr>
        <w:ind w:left="360"/>
      </w:pPr>
    </w:p>
    <w:p w14:paraId="0268A429" w14:textId="77777777" w:rsidR="00815797" w:rsidRPr="00815797" w:rsidRDefault="00815797" w:rsidP="00815797">
      <w:pPr>
        <w:ind w:left="360"/>
      </w:pPr>
      <w:r w:rsidRPr="00815797">
        <w:rPr>
          <w:b/>
          <w:bCs/>
        </w:rPr>
        <w:t>4)</w:t>
      </w:r>
      <w:r w:rsidRPr="00815797">
        <w:t> </w:t>
      </w:r>
      <w:r w:rsidRPr="00815797">
        <w:rPr>
          <w:b/>
          <w:bCs/>
        </w:rPr>
        <w:t>Kuantum Bilgi İşlem:</w:t>
      </w:r>
    </w:p>
    <w:p w14:paraId="036E7B0F" w14:textId="77777777" w:rsidR="00815797" w:rsidRPr="00815797" w:rsidRDefault="00815797" w:rsidP="00815797">
      <w:pPr>
        <w:ind w:left="360"/>
      </w:pPr>
      <w:r w:rsidRPr="00815797">
        <w:t>Kuantum bilgisayarları, karmaşık hesaplamaları yüksek hızla yapabilir. Gerekli becerilere sahip veri bilimciler, karmaşık nicel algoritmalar oluşturmak için bunları kullanabilir.</w:t>
      </w:r>
    </w:p>
    <w:p w14:paraId="15FF6E26" w14:textId="77777777" w:rsidR="00815797" w:rsidRDefault="00815797" w:rsidP="00815797">
      <w:pPr>
        <w:ind w:left="360"/>
      </w:pPr>
    </w:p>
    <w:sectPr w:rsidR="00815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42793"/>
    <w:multiLevelType w:val="hybridMultilevel"/>
    <w:tmpl w:val="9AF6706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661D5"/>
    <w:multiLevelType w:val="multilevel"/>
    <w:tmpl w:val="E186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179886">
    <w:abstractNumId w:val="1"/>
  </w:num>
  <w:num w:numId="2" w16cid:durableId="37751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3E"/>
    <w:rsid w:val="0007723E"/>
    <w:rsid w:val="000D3FEB"/>
    <w:rsid w:val="001D7850"/>
    <w:rsid w:val="004502DF"/>
    <w:rsid w:val="00514B99"/>
    <w:rsid w:val="00815797"/>
    <w:rsid w:val="00C9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6868"/>
  <w15:chartTrackingRefBased/>
  <w15:docId w15:val="{AE954847-4837-4CBE-91AB-73F514F9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77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77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77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77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77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77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77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77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77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77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77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77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7723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7723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7723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7723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7723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7723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77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7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77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77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77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7723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7723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7723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77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7723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77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6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23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79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79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41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12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91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64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97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403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9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04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534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86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66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2</cp:revision>
  <dcterms:created xsi:type="dcterms:W3CDTF">2024-08-27T09:25:00Z</dcterms:created>
  <dcterms:modified xsi:type="dcterms:W3CDTF">2024-08-27T09:38:00Z</dcterms:modified>
</cp:coreProperties>
</file>