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87C10" w14:textId="3AE70D94" w:rsidR="00514B99" w:rsidRDefault="002479C7">
      <w:r>
        <w:t>1.2) Veriden Faydalı Bilgi Çıkarmak</w:t>
      </w:r>
    </w:p>
    <w:p w14:paraId="30E9CBFB" w14:textId="77777777" w:rsidR="002479C7" w:rsidRDefault="002479C7"/>
    <w:p w14:paraId="716B16A0" w14:textId="72C79E97" w:rsidR="002479C7" w:rsidRDefault="002479C7">
      <w:r w:rsidRPr="002479C7">
        <w:t>“Veri Bilimi Sürecini” tamamladıktan sonra yani verilerimizi hazır hale getirdikten sonra Veri Setlerinden faydalı bilgiler, öngörüler elde edebilecek duruma ulaşmış bulunuyoruz.</w:t>
      </w:r>
    </w:p>
    <w:p w14:paraId="04D15FBE" w14:textId="57567D92" w:rsidR="002479C7" w:rsidRDefault="002479C7">
      <w:r>
        <w:rPr>
          <w:noProof/>
        </w:rPr>
        <w:drawing>
          <wp:inline distT="0" distB="0" distL="0" distR="0" wp14:anchorId="2C1C2AFF" wp14:editId="1D06A743">
            <wp:extent cx="4842543" cy="2357951"/>
            <wp:effectExtent l="0" t="0" r="0" b="4445"/>
            <wp:docPr id="1683724360" name="Resim 1" descr="metin, ekran görüntüsü, çizgi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24360" name="Resim 1" descr="metin, ekran görüntüsü, çizgi, paralel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360" cy="236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2F05" w14:textId="77777777" w:rsidR="002479C7" w:rsidRDefault="002479C7"/>
    <w:p w14:paraId="4EA100CC" w14:textId="524353A0" w:rsidR="00E92188" w:rsidRDefault="002479C7">
      <w:r w:rsidRPr="002479C7">
        <w:t>Veri setlerinden faydalı bilgi çıkarmak içinse </w:t>
      </w:r>
      <w:r w:rsidRPr="002479C7">
        <w:rPr>
          <w:b/>
          <w:bCs/>
        </w:rPr>
        <w:t>İstatistiki Analitikler</w:t>
      </w:r>
      <w:r w:rsidRPr="002479C7">
        <w:t> kullanılmaktadır.</w:t>
      </w:r>
    </w:p>
    <w:p w14:paraId="26BA0AE5" w14:textId="77777777" w:rsidR="00E92188" w:rsidRDefault="00E92188"/>
    <w:p w14:paraId="5305C030" w14:textId="1C41338B" w:rsidR="00E92188" w:rsidRPr="00E92188" w:rsidRDefault="00E92188" w:rsidP="00E92188">
      <w:pPr>
        <w:pStyle w:val="ListeParagraf"/>
        <w:numPr>
          <w:ilvl w:val="0"/>
          <w:numId w:val="1"/>
        </w:numPr>
      </w:pPr>
      <w:r w:rsidRPr="00E92188">
        <w:t>İstatistiksel Analizler kullanılarak elde edilen bilgi ve öngörüler doğrultusunda iş tanımı/problemi için ihtiyaç ve gereksinimleri karşılayacak stratejileri belirleyebiliriz.</w:t>
      </w:r>
    </w:p>
    <w:p w14:paraId="1EAACD01" w14:textId="062388BB" w:rsidR="00E92188" w:rsidRPr="00E92188" w:rsidRDefault="00E92188" w:rsidP="00E92188">
      <w:pPr>
        <w:pStyle w:val="ListeParagraf"/>
        <w:numPr>
          <w:ilvl w:val="0"/>
          <w:numId w:val="1"/>
        </w:numPr>
      </w:pPr>
      <w:r w:rsidRPr="00E92188">
        <w:t>Belirlenen stratejilerin doğruluğunu verilerle tekrar modelleyebilir ve test edebiliriz.</w:t>
      </w:r>
    </w:p>
    <w:p w14:paraId="1987517E" w14:textId="620298B0" w:rsidR="00E92188" w:rsidRPr="00E92188" w:rsidRDefault="00E92188" w:rsidP="00E92188">
      <w:pPr>
        <w:pStyle w:val="ListeParagraf"/>
        <w:numPr>
          <w:ilvl w:val="0"/>
          <w:numId w:val="1"/>
        </w:numPr>
      </w:pPr>
      <w:r w:rsidRPr="00E92188">
        <w:t>Birden fazla strateji ve adım oluştuğu zaman ise A</w:t>
      </w:r>
      <w:r w:rsidR="00FC0B5B">
        <w:t>/</w:t>
      </w:r>
      <w:r w:rsidRPr="00E92188">
        <w:t>B Testleri kullanarak en doğru adımı atabiliriz.</w:t>
      </w:r>
    </w:p>
    <w:p w14:paraId="659E0963" w14:textId="77777777" w:rsidR="00E92188" w:rsidRDefault="00E92188"/>
    <w:p w14:paraId="3C5E8330" w14:textId="10DBABDF" w:rsidR="00E92188" w:rsidRDefault="00E92188">
      <w:r w:rsidRPr="002479C7">
        <w:t>Veri bilimi, dört temel yol izleyerek veriler üzerinde çalışmak için yapılır:</w:t>
      </w:r>
    </w:p>
    <w:p w14:paraId="7EAC9C67" w14:textId="77777777" w:rsidR="002479C7" w:rsidRDefault="002479C7"/>
    <w:p w14:paraId="420CEE74" w14:textId="77777777" w:rsidR="002479C7" w:rsidRPr="002479C7" w:rsidRDefault="002479C7" w:rsidP="002479C7">
      <w:pPr>
        <w:rPr>
          <w:b/>
          <w:bCs/>
        </w:rPr>
      </w:pPr>
      <w:proofErr w:type="spellStart"/>
      <w:r w:rsidRPr="002479C7">
        <w:rPr>
          <w:b/>
          <w:bCs/>
        </w:rPr>
        <w:t>Veriden</w:t>
      </w:r>
      <w:proofErr w:type="spellEnd"/>
      <w:r w:rsidRPr="002479C7">
        <w:rPr>
          <w:b/>
          <w:bCs/>
        </w:rPr>
        <w:t xml:space="preserve"> Fayda Bilgi Çıkarma Süreci</w:t>
      </w:r>
    </w:p>
    <w:p w14:paraId="76158F89" w14:textId="3E58CEF9" w:rsidR="002479C7" w:rsidRDefault="002479C7">
      <w:r>
        <w:rPr>
          <w:noProof/>
        </w:rPr>
        <w:drawing>
          <wp:inline distT="0" distB="0" distL="0" distR="0" wp14:anchorId="7008F80D" wp14:editId="4DB92A24">
            <wp:extent cx="4870411" cy="2511673"/>
            <wp:effectExtent l="0" t="0" r="6985" b="3175"/>
            <wp:docPr id="1048071076" name="Resim 1" descr="metin, ekran görüntüsü, yazı tipi, dai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71076" name="Resim 1" descr="metin, ekran görüntüsü, yazı tipi, daire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1379" cy="252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4B8F" w14:textId="77777777" w:rsidR="002479C7" w:rsidRDefault="002479C7"/>
    <w:p w14:paraId="4B0B7E88" w14:textId="1DB76388" w:rsidR="002479C7" w:rsidRDefault="002479C7">
      <w:pPr>
        <w:rPr>
          <w:b/>
          <w:bCs/>
          <w:i/>
          <w:iCs/>
        </w:rPr>
      </w:pPr>
      <w:r w:rsidRPr="002479C7">
        <w:rPr>
          <w:b/>
          <w:bCs/>
          <w:i/>
          <w:iCs/>
        </w:rPr>
        <w:t>1.Betimleyici Analiz (</w:t>
      </w:r>
      <w:proofErr w:type="spellStart"/>
      <w:r w:rsidRPr="002479C7">
        <w:rPr>
          <w:b/>
          <w:bCs/>
          <w:i/>
          <w:iCs/>
        </w:rPr>
        <w:t>Descriptive</w:t>
      </w:r>
      <w:proofErr w:type="spellEnd"/>
      <w:r w:rsidRPr="002479C7">
        <w:rPr>
          <w:b/>
          <w:bCs/>
          <w:i/>
          <w:iCs/>
        </w:rPr>
        <w:t xml:space="preserve"> </w:t>
      </w:r>
      <w:proofErr w:type="spellStart"/>
      <w:r w:rsidRPr="002479C7">
        <w:rPr>
          <w:b/>
          <w:bCs/>
          <w:i/>
          <w:iCs/>
        </w:rPr>
        <w:t>Analytics</w:t>
      </w:r>
      <w:proofErr w:type="spellEnd"/>
      <w:r w:rsidRPr="002479C7">
        <w:rPr>
          <w:b/>
          <w:bCs/>
          <w:i/>
          <w:iCs/>
        </w:rPr>
        <w:t>)</w:t>
      </w:r>
    </w:p>
    <w:p w14:paraId="1677A115" w14:textId="5216C46B" w:rsidR="002479C7" w:rsidRPr="002479C7" w:rsidRDefault="002479C7" w:rsidP="002479C7">
      <w:r>
        <w:t xml:space="preserve"> </w:t>
      </w:r>
      <w:r w:rsidRPr="002479C7">
        <w:t>“Ne Olmuş?” Sorusuna yanıt aramaktadır.</w:t>
      </w:r>
    </w:p>
    <w:p w14:paraId="066B5CB4" w14:textId="77777777" w:rsidR="002479C7" w:rsidRPr="002479C7" w:rsidRDefault="002479C7" w:rsidP="002479C7">
      <w:r w:rsidRPr="002479C7">
        <w:t>Betimleyici analiz, gerçekleşen olaylara veya veri ortamında yaşananlara bakarak öngörü elde etmek için verileri inceler ve betimler (Görselleştirir)</w:t>
      </w:r>
    </w:p>
    <w:p w14:paraId="5FD01019" w14:textId="77777777" w:rsidR="002479C7" w:rsidRDefault="002479C7" w:rsidP="002479C7">
      <w:r w:rsidRPr="002479C7">
        <w:t>Karakteristik özelliği; pasta grafikleri, çubuk grafikleri, çizgi grafikleri, tablolar gibi veri görselleştirmeleri veya oluşturulmuş açıklamaları içermesidir.</w:t>
      </w:r>
    </w:p>
    <w:p w14:paraId="7B3FABD3" w14:textId="77777777" w:rsidR="002479C7" w:rsidRDefault="002479C7" w:rsidP="002479C7"/>
    <w:p w14:paraId="0CF8A354" w14:textId="59BF3495" w:rsidR="002479C7" w:rsidRPr="002479C7" w:rsidRDefault="002479C7" w:rsidP="002479C7">
      <w:r w:rsidRPr="002479C7">
        <w:rPr>
          <w:b/>
          <w:bCs/>
        </w:rPr>
        <w:t>Örneğin</w:t>
      </w:r>
      <w:r w:rsidR="00E92188">
        <w:t>:</w:t>
      </w:r>
      <w:r w:rsidRPr="002479C7">
        <w:t xml:space="preserve"> bir uçuş rezervasyonu şirketi, her yıl rezerve edilen bilet sayısı gibi verileri kaydedebilir.</w:t>
      </w:r>
    </w:p>
    <w:p w14:paraId="745E3460" w14:textId="4E53DBD4" w:rsidR="002479C7" w:rsidRDefault="002479C7" w:rsidP="002479C7">
      <w:r w:rsidRPr="002479C7">
        <w:t>Betimleyici analiz bu şirket için ani rezervasyon artışlarını, düşüşlerini ve yüksek performanslı yıllarını ortaya çıkartabilir, görselleştirebilir.</w:t>
      </w:r>
    </w:p>
    <w:p w14:paraId="3D9ACC38" w14:textId="44F172C2" w:rsidR="002479C7" w:rsidRPr="002479C7" w:rsidRDefault="002479C7" w:rsidP="002479C7">
      <w:r>
        <w:rPr>
          <w:noProof/>
        </w:rPr>
        <w:drawing>
          <wp:inline distT="0" distB="0" distL="0" distR="0" wp14:anchorId="7DCC441B" wp14:editId="04B967D3">
            <wp:extent cx="5968048" cy="2385778"/>
            <wp:effectExtent l="0" t="0" r="0" b="0"/>
            <wp:docPr id="379550973" name="Resim 1" descr="metin, ekran görüntüsü, yazı tip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50973" name="Resim 1" descr="metin, ekran görüntüsü, yazı tipi, diyagra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456" cy="239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E006" w14:textId="77777777" w:rsidR="002479C7" w:rsidRPr="002479C7" w:rsidRDefault="002479C7"/>
    <w:p w14:paraId="4FD6D578" w14:textId="639E620B" w:rsidR="002479C7" w:rsidRDefault="002479C7">
      <w:pPr>
        <w:rPr>
          <w:b/>
          <w:bCs/>
          <w:i/>
          <w:iCs/>
        </w:rPr>
      </w:pPr>
      <w:r w:rsidRPr="002479C7">
        <w:rPr>
          <w:b/>
          <w:bCs/>
          <w:i/>
          <w:iCs/>
        </w:rPr>
        <w:t>2.Teşhis / Tanı Analitiği (</w:t>
      </w:r>
      <w:proofErr w:type="spellStart"/>
      <w:r w:rsidRPr="002479C7">
        <w:rPr>
          <w:b/>
          <w:bCs/>
          <w:i/>
          <w:iCs/>
        </w:rPr>
        <w:t>Diagnostic</w:t>
      </w:r>
      <w:proofErr w:type="spellEnd"/>
      <w:r w:rsidRPr="002479C7">
        <w:rPr>
          <w:b/>
          <w:bCs/>
          <w:i/>
          <w:iCs/>
        </w:rPr>
        <w:t xml:space="preserve"> </w:t>
      </w:r>
      <w:proofErr w:type="spellStart"/>
      <w:r w:rsidRPr="002479C7">
        <w:rPr>
          <w:b/>
          <w:bCs/>
          <w:i/>
          <w:iCs/>
        </w:rPr>
        <w:t>Analytics</w:t>
      </w:r>
      <w:proofErr w:type="spellEnd"/>
      <w:r w:rsidRPr="002479C7">
        <w:rPr>
          <w:b/>
          <w:bCs/>
          <w:i/>
          <w:iCs/>
        </w:rPr>
        <w:t>)</w:t>
      </w:r>
    </w:p>
    <w:p w14:paraId="2D55F451" w14:textId="77777777" w:rsidR="002479C7" w:rsidRPr="002479C7" w:rsidRDefault="002479C7" w:rsidP="002479C7">
      <w:r w:rsidRPr="002479C7">
        <w:t>“Neden Olmuş?” Sorusuna yanıt aramaktadır.</w:t>
      </w:r>
    </w:p>
    <w:p w14:paraId="558A92A7" w14:textId="77777777" w:rsidR="002479C7" w:rsidRPr="002479C7" w:rsidRDefault="002479C7" w:rsidP="002479C7">
      <w:r w:rsidRPr="002479C7">
        <w:t>Tanısal analiz, bir şeyin neden gerçekleştiğini anlamak için yapılan derinlemesine irdeleme veya ayrıntılı veri incelemesidir.</w:t>
      </w:r>
    </w:p>
    <w:p w14:paraId="4028F898" w14:textId="77777777" w:rsidR="002479C7" w:rsidRPr="002479C7" w:rsidRDefault="002479C7" w:rsidP="002479C7">
      <w:r w:rsidRPr="002479C7">
        <w:t>Karakteristik özelliği; ayrıntılara inme, veri keşfi, veri madenciliği ve bağıntılar gibi tekniklerdir.</w:t>
      </w:r>
    </w:p>
    <w:p w14:paraId="7ED5B695" w14:textId="77777777" w:rsidR="002479C7" w:rsidRPr="002479C7" w:rsidRDefault="002479C7" w:rsidP="002479C7">
      <w:r w:rsidRPr="002479C7">
        <w:t>Bu tekniklerin her birindeki benzersiz düzenleri keşfetmek için belirli bir veri kümesi üzerinde birden fazla veri işlemi veya dönüşümü uygulanabilir.</w:t>
      </w:r>
    </w:p>
    <w:p w14:paraId="57EAAD7F" w14:textId="77777777" w:rsidR="002479C7" w:rsidRDefault="002479C7"/>
    <w:p w14:paraId="2BF548A9" w14:textId="1D2B8C5A" w:rsidR="002479C7" w:rsidRPr="002479C7" w:rsidRDefault="002479C7" w:rsidP="002479C7">
      <w:r w:rsidRPr="002479C7">
        <w:rPr>
          <w:b/>
          <w:bCs/>
        </w:rPr>
        <w:t>Örneğin</w:t>
      </w:r>
      <w:r w:rsidR="00E92188">
        <w:rPr>
          <w:b/>
          <w:bCs/>
        </w:rPr>
        <w:t>:</w:t>
      </w:r>
      <w:r w:rsidRPr="002479C7">
        <w:t> uçuş hizmeti, yüksek performanslı bir yılın ayrıntılarına inebilir ve ani rezervasyon artışını daha iyi anlamaya çalışabilir.</w:t>
      </w:r>
    </w:p>
    <w:p w14:paraId="7BF1395B" w14:textId="77777777" w:rsidR="002479C7" w:rsidRPr="002479C7" w:rsidRDefault="002479C7" w:rsidP="002479C7">
      <w:r w:rsidRPr="002479C7">
        <w:t>Bunun sonucunda, çok sayıda müşterinin ayda bir düzenlenen bir spor etkinliğine katılmak için o şehri ziyaret ettiği keşfedilebilir.</w:t>
      </w:r>
    </w:p>
    <w:p w14:paraId="04EB06C4" w14:textId="79D1D724" w:rsidR="002479C7" w:rsidRPr="002479C7" w:rsidRDefault="002479C7">
      <w:r>
        <w:rPr>
          <w:noProof/>
        </w:rPr>
        <w:drawing>
          <wp:inline distT="0" distB="0" distL="0" distR="0" wp14:anchorId="02378228" wp14:editId="37B379A2">
            <wp:extent cx="5221293" cy="2080950"/>
            <wp:effectExtent l="0" t="0" r="0" b="0"/>
            <wp:docPr id="1846252908" name="Resim 1" descr="metin, ekran görüntüsü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52908" name="Resim 1" descr="metin, ekran görüntüsü, diyagram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383" cy="208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E9A6" w14:textId="77777777" w:rsidR="002479C7" w:rsidRDefault="002479C7"/>
    <w:p w14:paraId="562182C6" w14:textId="77777777" w:rsidR="002479C7" w:rsidRDefault="002479C7"/>
    <w:p w14:paraId="3176500B" w14:textId="77777777" w:rsidR="002479C7" w:rsidRPr="002479C7" w:rsidRDefault="002479C7" w:rsidP="002479C7">
      <w:pPr>
        <w:rPr>
          <w:i/>
          <w:iCs/>
        </w:rPr>
      </w:pPr>
      <w:r w:rsidRPr="002479C7">
        <w:rPr>
          <w:b/>
          <w:bCs/>
          <w:i/>
          <w:iCs/>
        </w:rPr>
        <w:t>3.Tahminsel Analitik (</w:t>
      </w:r>
      <w:proofErr w:type="spellStart"/>
      <w:r w:rsidRPr="002479C7">
        <w:rPr>
          <w:b/>
          <w:bCs/>
          <w:i/>
          <w:iCs/>
        </w:rPr>
        <w:t>Predictive</w:t>
      </w:r>
      <w:proofErr w:type="spellEnd"/>
      <w:r w:rsidRPr="002479C7">
        <w:rPr>
          <w:b/>
          <w:bCs/>
          <w:i/>
          <w:iCs/>
        </w:rPr>
        <w:t xml:space="preserve"> </w:t>
      </w:r>
      <w:proofErr w:type="spellStart"/>
      <w:r w:rsidRPr="002479C7">
        <w:rPr>
          <w:b/>
          <w:bCs/>
          <w:i/>
          <w:iCs/>
        </w:rPr>
        <w:t>Analytics</w:t>
      </w:r>
      <w:proofErr w:type="spellEnd"/>
      <w:r w:rsidRPr="002479C7">
        <w:rPr>
          <w:b/>
          <w:bCs/>
          <w:i/>
          <w:iCs/>
        </w:rPr>
        <w:t>)</w:t>
      </w:r>
    </w:p>
    <w:p w14:paraId="22E97876" w14:textId="77777777" w:rsidR="002479C7" w:rsidRPr="002479C7" w:rsidRDefault="002479C7" w:rsidP="002479C7">
      <w:r w:rsidRPr="002479C7">
        <w:t>“Ne olacak?” Sorusuna yanıt aramaktadır.</w:t>
      </w:r>
    </w:p>
    <w:p w14:paraId="71BEFEC3" w14:textId="77777777" w:rsidR="002479C7" w:rsidRPr="002479C7" w:rsidRDefault="002479C7" w:rsidP="002479C7">
      <w:r w:rsidRPr="002479C7">
        <w:t>Tahmine dayalı analiz, geçmişteki verileri kullanarak gelecekte gerçekleşebilecek veri düzenleri hakkında isabetli tahminlerde bulunur.</w:t>
      </w:r>
    </w:p>
    <w:p w14:paraId="47406C03" w14:textId="77777777" w:rsidR="002479C7" w:rsidRPr="002479C7" w:rsidRDefault="002479C7" w:rsidP="002479C7">
      <w:r w:rsidRPr="002479C7">
        <w:t>Karakteristik özelliği; makine öğrenimi, tahminde bulunma, düzen eşleştirme ve tahmine dayalı modelleme gibi tekniklerdir.</w:t>
      </w:r>
    </w:p>
    <w:p w14:paraId="0D7C7B98" w14:textId="77777777" w:rsidR="002479C7" w:rsidRPr="002479C7" w:rsidRDefault="002479C7" w:rsidP="002479C7">
      <w:r w:rsidRPr="002479C7">
        <w:t>Bu tekniklerin her birinde bilgisayarlar verilerdeki nedensellik bağlantıları üzerinde ters mühendislik yapmak için eğitilir.</w:t>
      </w:r>
    </w:p>
    <w:p w14:paraId="7ECB0BA6" w14:textId="77777777" w:rsidR="002479C7" w:rsidRDefault="002479C7"/>
    <w:p w14:paraId="791C3389" w14:textId="4487E3BF" w:rsidR="002479C7" w:rsidRPr="002479C7" w:rsidRDefault="002479C7" w:rsidP="002479C7">
      <w:r w:rsidRPr="002479C7">
        <w:rPr>
          <w:b/>
          <w:bCs/>
        </w:rPr>
        <w:t>Örneğin</w:t>
      </w:r>
      <w:r w:rsidR="00E92188">
        <w:rPr>
          <w:b/>
          <w:bCs/>
        </w:rPr>
        <w:t>:</w:t>
      </w:r>
      <w:r w:rsidRPr="002479C7">
        <w:rPr>
          <w:b/>
          <w:bCs/>
        </w:rPr>
        <w:t> </w:t>
      </w:r>
      <w:r w:rsidRPr="002479C7">
        <w:t>uçuş hizmeti ekibi her yılın başında o yılın uçuş rezervasyonu düzenlerini tahmin etmek için veri biliminden yararlanabilir.</w:t>
      </w:r>
    </w:p>
    <w:p w14:paraId="49F1F499" w14:textId="77777777" w:rsidR="002479C7" w:rsidRPr="002479C7" w:rsidRDefault="002479C7" w:rsidP="002479C7">
      <w:r w:rsidRPr="002479C7">
        <w:t xml:space="preserve">Bilgisayar programı veya algoritması geçmişteki verilere bakabilir ve </w:t>
      </w:r>
      <w:proofErr w:type="gramStart"/>
      <w:r w:rsidRPr="002479C7">
        <w:t>Mayıs</w:t>
      </w:r>
      <w:proofErr w:type="gramEnd"/>
      <w:r w:rsidRPr="002479C7">
        <w:t xml:space="preserve"> ayında belirli destinasyonlarda yaşanacak olan ani rezervasyon artışlarını tahmin edebilir.</w:t>
      </w:r>
    </w:p>
    <w:p w14:paraId="624165BA" w14:textId="77777777" w:rsidR="002479C7" w:rsidRPr="002479C7" w:rsidRDefault="002479C7" w:rsidP="002479C7">
      <w:r w:rsidRPr="002479C7">
        <w:t xml:space="preserve">Müşterilerinin gelecekteki seyahat ihtiyaçlarını öngörebilen şirket, o şehirler için hedeflemeli reklamları </w:t>
      </w:r>
      <w:proofErr w:type="gramStart"/>
      <w:r w:rsidRPr="002479C7">
        <w:t>Şubat</w:t>
      </w:r>
      <w:proofErr w:type="gramEnd"/>
      <w:r w:rsidRPr="002479C7">
        <w:t xml:space="preserve"> ayından itibaren başlatabilir.</w:t>
      </w:r>
    </w:p>
    <w:p w14:paraId="4CD69B44" w14:textId="77777777" w:rsidR="002479C7" w:rsidRDefault="002479C7"/>
    <w:p w14:paraId="235C08FC" w14:textId="47DF4711" w:rsidR="002479C7" w:rsidRDefault="002479C7">
      <w:r>
        <w:rPr>
          <w:noProof/>
        </w:rPr>
        <w:drawing>
          <wp:inline distT="0" distB="0" distL="0" distR="0" wp14:anchorId="5BB63210" wp14:editId="1DFA836F">
            <wp:extent cx="6659879" cy="1303020"/>
            <wp:effectExtent l="0" t="0" r="8255" b="0"/>
            <wp:docPr id="1224268969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68969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9509" cy="131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2B56" w14:textId="77777777" w:rsidR="002479C7" w:rsidRDefault="002479C7"/>
    <w:p w14:paraId="1E385F0D" w14:textId="77777777" w:rsidR="002479C7" w:rsidRDefault="002479C7"/>
    <w:p w14:paraId="2E20BD71" w14:textId="77777777" w:rsidR="00E92188" w:rsidRPr="00E92188" w:rsidRDefault="00E92188" w:rsidP="00E92188">
      <w:pPr>
        <w:rPr>
          <w:i/>
          <w:iCs/>
        </w:rPr>
      </w:pPr>
      <w:r w:rsidRPr="00E92188">
        <w:rPr>
          <w:b/>
          <w:bCs/>
          <w:i/>
          <w:iCs/>
        </w:rPr>
        <w:t>4. Yönergeli (Normatif) Analitik (</w:t>
      </w:r>
      <w:proofErr w:type="spellStart"/>
      <w:r w:rsidRPr="00E92188">
        <w:rPr>
          <w:b/>
          <w:bCs/>
          <w:i/>
          <w:iCs/>
        </w:rPr>
        <w:t>Prescriptive</w:t>
      </w:r>
      <w:proofErr w:type="spellEnd"/>
      <w:r w:rsidRPr="00E92188">
        <w:rPr>
          <w:b/>
          <w:bCs/>
          <w:i/>
          <w:iCs/>
        </w:rPr>
        <w:t xml:space="preserve"> </w:t>
      </w:r>
      <w:proofErr w:type="spellStart"/>
      <w:r w:rsidRPr="00E92188">
        <w:rPr>
          <w:b/>
          <w:bCs/>
          <w:i/>
          <w:iCs/>
        </w:rPr>
        <w:t>Analytics</w:t>
      </w:r>
      <w:proofErr w:type="spellEnd"/>
      <w:r w:rsidRPr="00E92188">
        <w:rPr>
          <w:b/>
          <w:bCs/>
          <w:i/>
          <w:iCs/>
        </w:rPr>
        <w:t>)</w:t>
      </w:r>
    </w:p>
    <w:p w14:paraId="391057D1" w14:textId="175130FE" w:rsidR="00E92188" w:rsidRPr="00E92188" w:rsidRDefault="00E92188" w:rsidP="00E92188">
      <w:r w:rsidRPr="00E92188">
        <w:t>“</w:t>
      </w:r>
      <w:r>
        <w:t>Peki ne yapmalıyız</w:t>
      </w:r>
      <w:r w:rsidRPr="00E92188">
        <w:t>?” sorusuna yanıtlar aramaktadır.</w:t>
      </w:r>
    </w:p>
    <w:p w14:paraId="4305B681" w14:textId="77777777" w:rsidR="00E92188" w:rsidRPr="00E92188" w:rsidRDefault="00E92188" w:rsidP="00E92188">
      <w:r w:rsidRPr="00E92188">
        <w:t>Yönergeli analiz, tahmine dayalı verileri bir üst seviyeye çıkarır.</w:t>
      </w:r>
    </w:p>
    <w:p w14:paraId="4D375AF0" w14:textId="14286FC6" w:rsidR="00E92188" w:rsidRPr="00E92188" w:rsidRDefault="00E92188" w:rsidP="00E92188">
      <w:r w:rsidRPr="00E92188">
        <w:t xml:space="preserve">Sadece gerçekleşmesi olası sonucu tahmin etmekle kalmayarak bu sonuç için ideal </w:t>
      </w:r>
      <w:r>
        <w:t>çözümü</w:t>
      </w:r>
      <w:r w:rsidRPr="00E92188">
        <w:t xml:space="preserve"> da önerir.</w:t>
      </w:r>
    </w:p>
    <w:p w14:paraId="5FA88E7D" w14:textId="77777777" w:rsidR="00E92188" w:rsidRPr="00E92188" w:rsidRDefault="00E92188" w:rsidP="00E92188">
      <w:r w:rsidRPr="00E92188">
        <w:t>Farklı seçimlerin getirebileceği potansiyel sonuçları analiz edebilir ve en iyi eylem tarzını önerebilir.</w:t>
      </w:r>
    </w:p>
    <w:p w14:paraId="53F93FFA" w14:textId="20D1333A" w:rsidR="00E92188" w:rsidRDefault="00E92188">
      <w:r w:rsidRPr="00E92188">
        <w:t>Grafik analizini, simülasyonu, karmaşık olay işleme süreçlerini, sinir ağlarını ve makine öğreniminden öneri altyapılarını kullanır.</w:t>
      </w:r>
    </w:p>
    <w:p w14:paraId="58FCB255" w14:textId="77777777" w:rsidR="002479C7" w:rsidRDefault="002479C7"/>
    <w:p w14:paraId="4422A1CB" w14:textId="39C6E08B" w:rsidR="00E92188" w:rsidRPr="00E92188" w:rsidRDefault="00E92188" w:rsidP="00E92188">
      <w:r>
        <w:rPr>
          <w:b/>
          <w:bCs/>
        </w:rPr>
        <w:t xml:space="preserve">Örneğin: </w:t>
      </w:r>
      <w:r w:rsidRPr="00E92188">
        <w:t>Uçuş rezervasyonu örneğine dönersek, Yönergeli analiz geçmişteki pazarlama kampanyalarına bakarak yaklaşan ani rezervasyon artışından en iyi şekilde yararlanmayı sağlayabilir.</w:t>
      </w:r>
    </w:p>
    <w:p w14:paraId="7FA5B565" w14:textId="77777777" w:rsidR="00E92188" w:rsidRPr="00E92188" w:rsidRDefault="00E92188" w:rsidP="00E92188">
      <w:r w:rsidRPr="00E92188">
        <w:t>Bir veri bilimci, farklı pazarlama kanallarındaki farklı pazarlama harcaması seviyelerinin getireceği rezervasyon sonuçlarını öngörebilir.</w:t>
      </w:r>
    </w:p>
    <w:p w14:paraId="132CDCEE" w14:textId="77777777" w:rsidR="00E92188" w:rsidRPr="00E92188" w:rsidRDefault="00E92188" w:rsidP="00E92188">
      <w:r w:rsidRPr="00E92188">
        <w:t>Bu veri tahminleri, uçuş rezervasyonu şirketinin pazarlama kararlarını daha güvenle vermesine yardımcı olur.</w:t>
      </w:r>
    </w:p>
    <w:p w14:paraId="7BCEA169" w14:textId="466C01FE" w:rsidR="002479C7" w:rsidRDefault="002479C7"/>
    <w:p w14:paraId="162D83E1" w14:textId="35BE806F" w:rsidR="002479C7" w:rsidRDefault="00FC0B5B">
      <w:r>
        <w:t>…</w:t>
      </w:r>
    </w:p>
    <w:p w14:paraId="3AF0F92D" w14:textId="18A8821D" w:rsidR="00FC0B5B" w:rsidRDefault="00FC0B5B"/>
    <w:p w14:paraId="4C7612BB" w14:textId="77777777" w:rsidR="00FC0B5B" w:rsidRPr="00FC0B5B" w:rsidRDefault="00FC0B5B" w:rsidP="00FC0B5B">
      <w:r w:rsidRPr="00FC0B5B">
        <w:rPr>
          <w:b/>
          <w:bCs/>
        </w:rPr>
        <w:t>EK1</w:t>
      </w:r>
    </w:p>
    <w:p w14:paraId="68B97D2D" w14:textId="1D87F4F3" w:rsidR="00FC0B5B" w:rsidRPr="00FC0B5B" w:rsidRDefault="00FC0B5B" w:rsidP="00FC0B5B">
      <w:r w:rsidRPr="00FC0B5B">
        <w:t>Son zamanlarda Makine Öğrenimi adımlarını güçlendirmek için İstatistik</w:t>
      </w:r>
      <w:r>
        <w:t>sel</w:t>
      </w:r>
      <w:r w:rsidRPr="00FC0B5B">
        <w:t xml:space="preserve"> Analizlerden “Keşifsel Veri Analitiği” adımları da kullanılmaya başlanmıştır</w:t>
      </w:r>
    </w:p>
    <w:p w14:paraId="3C84F949" w14:textId="77777777" w:rsidR="00FC0B5B" w:rsidRDefault="00FC0B5B"/>
    <w:p w14:paraId="649BB378" w14:textId="1C505213" w:rsidR="00FC0B5B" w:rsidRDefault="00FC0B5B">
      <w:pPr>
        <w:rPr>
          <w:b/>
          <w:bCs/>
        </w:rPr>
      </w:pPr>
      <w:r w:rsidRPr="00FC0B5B">
        <w:rPr>
          <w:b/>
          <w:bCs/>
        </w:rPr>
        <w:t>Keşifsel Veri Analitiği (</w:t>
      </w:r>
      <w:proofErr w:type="spellStart"/>
      <w:r w:rsidRPr="00FC0B5B">
        <w:rPr>
          <w:b/>
          <w:bCs/>
        </w:rPr>
        <w:t>Exploratory</w:t>
      </w:r>
      <w:proofErr w:type="spellEnd"/>
      <w:r w:rsidRPr="00FC0B5B">
        <w:rPr>
          <w:b/>
          <w:bCs/>
        </w:rPr>
        <w:t xml:space="preserve"> Data </w:t>
      </w:r>
      <w:proofErr w:type="spellStart"/>
      <w:r w:rsidRPr="00FC0B5B">
        <w:rPr>
          <w:b/>
          <w:bCs/>
        </w:rPr>
        <w:t>Anlysis</w:t>
      </w:r>
      <w:proofErr w:type="spellEnd"/>
      <w:r w:rsidRPr="00FC0B5B">
        <w:rPr>
          <w:b/>
          <w:bCs/>
        </w:rPr>
        <w:t xml:space="preserve"> — EDA)</w:t>
      </w:r>
    </w:p>
    <w:p w14:paraId="437EA1B0" w14:textId="77777777" w:rsidR="00FC0B5B" w:rsidRDefault="00FC0B5B">
      <w:pPr>
        <w:rPr>
          <w:b/>
          <w:bCs/>
        </w:rPr>
      </w:pPr>
    </w:p>
    <w:p w14:paraId="67040CA0" w14:textId="1290F40B" w:rsidR="00FC0B5B" w:rsidRDefault="00FC0B5B">
      <w:r w:rsidRPr="00FC0B5B">
        <w:t>Keşifsel veri analizi (EDA), veri bilimcileri tarafından veri kümelerini analiz edip araştırmak ve genellikle veri görselleştirme yöntemlerini kullanarak bu kümelerin ana özelliklerini özetlemek için kullanılır.</w:t>
      </w:r>
    </w:p>
    <w:p w14:paraId="6FAB4A13" w14:textId="1B75F02D" w:rsidR="00FC0B5B" w:rsidRDefault="006D3D2C">
      <w:r>
        <w:t xml:space="preserve">EDA, </w:t>
      </w:r>
      <w:r w:rsidRPr="006D3D2C">
        <w:t xml:space="preserve">İhtiyaç duyduğunuz yanıtları almak için veri kaynaklarını en iyi nasıl işleyeceğinizi belirleyerek, veri bilimcilerin kalıpları keşfetmelerini, anomalileri fark etmelerini, bir hipotezi </w:t>
      </w:r>
      <w:r>
        <w:t xml:space="preserve">nasıl </w:t>
      </w:r>
      <w:r w:rsidRPr="006D3D2C">
        <w:t>test etmelerini ya da varsayımları kontrol etmelerini kolaylaştırır.</w:t>
      </w:r>
    </w:p>
    <w:p w14:paraId="394031C7" w14:textId="77777777" w:rsidR="00FC0B5B" w:rsidRDefault="00FC0B5B"/>
    <w:p w14:paraId="0627E931" w14:textId="5C5335F1" w:rsidR="006D3D2C" w:rsidRDefault="006D3D2C">
      <w:r w:rsidRPr="006D3D2C">
        <w:rPr>
          <w:b/>
          <w:bCs/>
        </w:rPr>
        <w:t>NOT</w:t>
      </w:r>
      <w:r w:rsidRPr="006D3D2C">
        <w:t>: İlerleyen bölümlerde Python ile EDA konusuna örnek kodlarla beraber değineceğim.</w:t>
      </w:r>
    </w:p>
    <w:p w14:paraId="355A82C6" w14:textId="77777777" w:rsidR="00FC0B5B" w:rsidRDefault="00FC0B5B"/>
    <w:p w14:paraId="16BD143C" w14:textId="77777777" w:rsidR="006D3D2C" w:rsidRDefault="006D3D2C"/>
    <w:p w14:paraId="074CAD96" w14:textId="41283C88" w:rsidR="006D3D2C" w:rsidRDefault="006D3D2C">
      <w:r>
        <w:t>KAYNAKÇA</w:t>
      </w:r>
    </w:p>
    <w:p w14:paraId="06018B3C" w14:textId="2C8FDB70" w:rsidR="006D3D2C" w:rsidRDefault="006D3D2C">
      <w:hyperlink r:id="rId10" w:tgtFrame="_blank" w:history="1">
        <w:r w:rsidRPr="006D3D2C">
          <w:rPr>
            <w:rStyle w:val="Kpr"/>
            <w:b/>
            <w:bCs/>
          </w:rPr>
          <w:t>https://www.oracle.com/tr/what-is-data-science/</w:t>
        </w:r>
      </w:hyperlink>
    </w:p>
    <w:p w14:paraId="160AF39E" w14:textId="7A4E9638" w:rsidR="006D3D2C" w:rsidRDefault="006D3D2C">
      <w:hyperlink r:id="rId11" w:tgtFrame="_blank" w:history="1">
        <w:r w:rsidRPr="006D3D2C">
          <w:rPr>
            <w:rStyle w:val="Kpr"/>
            <w:b/>
            <w:bCs/>
          </w:rPr>
          <w:t>https://aws.amazon.com/tr/what-is/data-science/</w:t>
        </w:r>
      </w:hyperlink>
    </w:p>
    <w:p w14:paraId="41F40345" w14:textId="1EE54C8E" w:rsidR="006D3D2C" w:rsidRDefault="006D3D2C">
      <w:hyperlink r:id="rId12" w:tgtFrame="_blank" w:history="1">
        <w:r w:rsidRPr="006D3D2C">
          <w:rPr>
            <w:rStyle w:val="Kpr"/>
            <w:b/>
            <w:bCs/>
          </w:rPr>
          <w:t>https://azure.microsoft.com/tr-tr/resources/cloud-computing-dictionary/what-is-data-science/</w:t>
        </w:r>
      </w:hyperlink>
    </w:p>
    <w:p w14:paraId="7DFFF340" w14:textId="77777777" w:rsidR="00FC0B5B" w:rsidRDefault="00FC0B5B"/>
    <w:p w14:paraId="7F2DCD78" w14:textId="77777777" w:rsidR="00FC0B5B" w:rsidRDefault="00FC0B5B"/>
    <w:p w14:paraId="218E4F67" w14:textId="77777777" w:rsidR="002479C7" w:rsidRDefault="002479C7"/>
    <w:p w14:paraId="7C90B7B4" w14:textId="77777777" w:rsidR="002479C7" w:rsidRDefault="002479C7"/>
    <w:sectPr w:rsidR="002479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93A7E"/>
    <w:multiLevelType w:val="hybridMultilevel"/>
    <w:tmpl w:val="7DD007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064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42"/>
    <w:rsid w:val="001D7850"/>
    <w:rsid w:val="002479C7"/>
    <w:rsid w:val="004502DF"/>
    <w:rsid w:val="00514B99"/>
    <w:rsid w:val="006D3D2C"/>
    <w:rsid w:val="00904ECD"/>
    <w:rsid w:val="00AB4742"/>
    <w:rsid w:val="00DF7BAC"/>
    <w:rsid w:val="00E92188"/>
    <w:rsid w:val="00FC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EF5A1"/>
  <w15:chartTrackingRefBased/>
  <w15:docId w15:val="{261F7A37-B0A3-4130-8870-8F8A3804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B4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B4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B4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B4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B4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B4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B4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B4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B4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B4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B4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B4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B474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B474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B474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B474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B474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B474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B4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B4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B4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B4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B4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B474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B474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B474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B4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B474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B4742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2479C7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47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599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553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05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431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zure.microsoft.com/tr-tr/resources/cloud-computing-dictionary/what-is-data-sci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ws.amazon.com/tr/what-is/data-science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oracle.com/tr/what-is-data-scienc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2</cp:revision>
  <dcterms:created xsi:type="dcterms:W3CDTF">2024-10-30T12:01:00Z</dcterms:created>
  <dcterms:modified xsi:type="dcterms:W3CDTF">2024-10-30T12:49:00Z</dcterms:modified>
</cp:coreProperties>
</file>