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C5A8C" w14:textId="786E2045" w:rsidR="00514B99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Makine Öğrenmesi Temel Kavramlar</w:t>
      </w:r>
    </w:p>
    <w:p w14:paraId="26229D59" w14:textId="77777777" w:rsidR="00416D00" w:rsidRDefault="00416D00"/>
    <w:p w14:paraId="7BB7E22B" w14:textId="67C84049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Bağımlı ve Bağımsız Değişkenler</w:t>
      </w:r>
    </w:p>
    <w:p w14:paraId="12AD49A0" w14:textId="77777777" w:rsidR="00416D00" w:rsidRPr="00416D00" w:rsidRDefault="00416D00">
      <w:pPr>
        <w:rPr>
          <w:b/>
          <w:bCs/>
        </w:rPr>
      </w:pPr>
    </w:p>
    <w:p w14:paraId="77A50BF9" w14:textId="236C2495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Bağımlı Değişken</w:t>
      </w:r>
    </w:p>
    <w:p w14:paraId="2D60CF9A" w14:textId="54E1053C" w:rsidR="00416D00" w:rsidRDefault="00416D00">
      <w:r>
        <w:t>Makine Öğrenmesi Probleminde tahmin etmek için hedeflediğimiz ana değişkenimizdir. (Araç Fiyat)</w:t>
      </w:r>
    </w:p>
    <w:p w14:paraId="1BCB0B02" w14:textId="4B04DDC7" w:rsidR="00416D00" w:rsidRDefault="00416D00">
      <w:r>
        <w:t>Hedef Değişken, Çıktı Değişkeni gibi isimleri de vardır.</w:t>
      </w:r>
    </w:p>
    <w:p w14:paraId="30FB6791" w14:textId="77777777" w:rsidR="00416D00" w:rsidRDefault="00416D00"/>
    <w:p w14:paraId="0125C77E" w14:textId="279F686F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Bağımsız Değişken</w:t>
      </w:r>
    </w:p>
    <w:p w14:paraId="2512B504" w14:textId="6EC9A7DB" w:rsidR="00416D00" w:rsidRDefault="00416D00">
      <w:r>
        <w:t>Ana değişkenin etrafında toplanan ve onu şekillendiren diğer değişkenlere bağımsız değişken denir. (Vites Türü, Modeli vb.)</w:t>
      </w:r>
    </w:p>
    <w:p w14:paraId="36DA4B2F" w14:textId="196A8CBF" w:rsidR="00416D00" w:rsidRDefault="00416D00">
      <w:r>
        <w:rPr>
          <w:noProof/>
        </w:rPr>
        <w:drawing>
          <wp:inline distT="0" distB="0" distL="0" distR="0" wp14:anchorId="27A62C8B" wp14:editId="7CC3E7C2">
            <wp:extent cx="5762625" cy="1218829"/>
            <wp:effectExtent l="0" t="0" r="0" b="635"/>
            <wp:docPr id="1641131349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31349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2723" cy="12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07FD" w14:textId="77777777" w:rsidR="00416D00" w:rsidRDefault="00416D00"/>
    <w:p w14:paraId="28E4BFD8" w14:textId="77777777" w:rsidR="00416D00" w:rsidRDefault="00416D00"/>
    <w:p w14:paraId="2CC6AAA4" w14:textId="07314081" w:rsidR="00416D00" w:rsidRDefault="00416D00">
      <w:pPr>
        <w:rPr>
          <w:b/>
          <w:bCs/>
          <w:sz w:val="24"/>
          <w:szCs w:val="24"/>
        </w:rPr>
      </w:pPr>
      <w:proofErr w:type="spellStart"/>
      <w:r w:rsidRPr="009C626E">
        <w:rPr>
          <w:b/>
          <w:bCs/>
          <w:sz w:val="24"/>
          <w:szCs w:val="24"/>
        </w:rPr>
        <w:t>Gözetlimli</w:t>
      </w:r>
      <w:proofErr w:type="spellEnd"/>
      <w:r w:rsidRPr="009C626E">
        <w:rPr>
          <w:b/>
          <w:bCs/>
          <w:sz w:val="24"/>
          <w:szCs w:val="24"/>
        </w:rPr>
        <w:t xml:space="preserve"> ve Gözetimsiz Değişkenler</w:t>
      </w:r>
    </w:p>
    <w:p w14:paraId="0487F872" w14:textId="5A2154CB" w:rsidR="00B67629" w:rsidRPr="009C626E" w:rsidRDefault="00B67629">
      <w:pPr>
        <w:rPr>
          <w:b/>
          <w:bCs/>
          <w:sz w:val="24"/>
          <w:szCs w:val="24"/>
        </w:rPr>
      </w:pPr>
      <w:r w:rsidRPr="00B67629">
        <w:rPr>
          <w:b/>
          <w:bCs/>
          <w:sz w:val="24"/>
          <w:szCs w:val="24"/>
        </w:rPr>
        <w:t>(</w:t>
      </w:r>
      <w:proofErr w:type="spellStart"/>
      <w:r w:rsidRPr="00B67629">
        <w:rPr>
          <w:b/>
          <w:bCs/>
          <w:sz w:val="24"/>
          <w:szCs w:val="24"/>
        </w:rPr>
        <w:t>Supervised</w:t>
      </w:r>
      <w:proofErr w:type="spellEnd"/>
      <w:r w:rsidRPr="00B67629">
        <w:rPr>
          <w:b/>
          <w:bCs/>
          <w:sz w:val="24"/>
          <w:szCs w:val="24"/>
        </w:rPr>
        <w:t xml:space="preserve"> Learning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Unsupervised</w:t>
      </w:r>
      <w:proofErr w:type="spellEnd"/>
      <w:r>
        <w:rPr>
          <w:b/>
          <w:bCs/>
          <w:sz w:val="24"/>
          <w:szCs w:val="24"/>
        </w:rPr>
        <w:t xml:space="preserve"> Learning</w:t>
      </w:r>
      <w:r w:rsidRPr="00B67629">
        <w:rPr>
          <w:b/>
          <w:bCs/>
          <w:sz w:val="24"/>
          <w:szCs w:val="24"/>
        </w:rPr>
        <w:t>)</w:t>
      </w:r>
    </w:p>
    <w:p w14:paraId="29723519" w14:textId="0513CA6E" w:rsidR="00416D00" w:rsidRPr="00416D00" w:rsidRDefault="00416D00">
      <w:pPr>
        <w:rPr>
          <w:b/>
          <w:bCs/>
        </w:rPr>
      </w:pPr>
      <w:r>
        <w:rPr>
          <w:noProof/>
        </w:rPr>
        <w:drawing>
          <wp:inline distT="0" distB="0" distL="0" distR="0" wp14:anchorId="63498945" wp14:editId="470CF3E0">
            <wp:extent cx="4009308" cy="2712720"/>
            <wp:effectExtent l="0" t="0" r="0" b="0"/>
            <wp:docPr id="184977124" name="Resim 1" descr="metin, ekran görüntüsü, yazı tipi, hesap makin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124" name="Resim 1" descr="metin, ekran görüntüsü, yazı tipi, hesap makine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927" cy="27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018" w14:textId="77777777" w:rsidR="00416D00" w:rsidRDefault="00416D00"/>
    <w:p w14:paraId="53A5A736" w14:textId="538543B0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Gözetimli Değişken</w:t>
      </w:r>
      <w:r w:rsidR="002B7B1B">
        <w:rPr>
          <w:b/>
          <w:bCs/>
          <w:sz w:val="24"/>
          <w:szCs w:val="24"/>
        </w:rPr>
        <w:t xml:space="preserve"> </w:t>
      </w:r>
      <w:r w:rsidR="002B7B1B" w:rsidRPr="002B7B1B">
        <w:rPr>
          <w:b/>
          <w:bCs/>
          <w:sz w:val="24"/>
          <w:szCs w:val="24"/>
        </w:rPr>
        <w:t>(</w:t>
      </w:r>
      <w:proofErr w:type="spellStart"/>
      <w:r w:rsidR="002B7B1B" w:rsidRPr="002B7B1B">
        <w:rPr>
          <w:b/>
          <w:bCs/>
          <w:sz w:val="24"/>
          <w:szCs w:val="24"/>
        </w:rPr>
        <w:t>Supervised</w:t>
      </w:r>
      <w:proofErr w:type="spellEnd"/>
      <w:r w:rsidR="002B7B1B" w:rsidRPr="002B7B1B">
        <w:rPr>
          <w:b/>
          <w:bCs/>
          <w:sz w:val="24"/>
          <w:szCs w:val="24"/>
        </w:rPr>
        <w:t xml:space="preserve"> Learning)</w:t>
      </w:r>
    </w:p>
    <w:p w14:paraId="355EACBC" w14:textId="37715AC9" w:rsidR="00416D00" w:rsidRDefault="00416D00">
      <w:r>
        <w:t>Bağımlı Değişken ve bağımlı değişkeni meydana getiren bağımsız değişkenler bir arada bulunuyorsa bu duruma gözetimli değişken denilmektedir.</w:t>
      </w:r>
    </w:p>
    <w:p w14:paraId="3400BA27" w14:textId="71128DCC" w:rsidR="00416D00" w:rsidRDefault="00416D00">
      <w:r>
        <w:t>Bağımlı + Bağımsızlar</w:t>
      </w:r>
    </w:p>
    <w:p w14:paraId="6B431D32" w14:textId="6B4CF283" w:rsidR="00416D00" w:rsidRDefault="00416D00"/>
    <w:p w14:paraId="5933A8E6" w14:textId="77777777" w:rsidR="00416D00" w:rsidRDefault="00416D00"/>
    <w:p w14:paraId="77102103" w14:textId="4FA019BE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Gözetimsiz Değişken</w:t>
      </w:r>
      <w:r w:rsidR="002B7B1B">
        <w:rPr>
          <w:b/>
          <w:bCs/>
          <w:sz w:val="24"/>
          <w:szCs w:val="24"/>
        </w:rPr>
        <w:t xml:space="preserve"> </w:t>
      </w:r>
      <w:r w:rsidR="002B7B1B" w:rsidRPr="002B7B1B">
        <w:rPr>
          <w:b/>
          <w:bCs/>
          <w:sz w:val="24"/>
          <w:szCs w:val="24"/>
        </w:rPr>
        <w:t>(</w:t>
      </w:r>
      <w:proofErr w:type="spellStart"/>
      <w:r w:rsidR="002B7B1B">
        <w:rPr>
          <w:b/>
          <w:bCs/>
          <w:sz w:val="24"/>
          <w:szCs w:val="24"/>
        </w:rPr>
        <w:t>Uns</w:t>
      </w:r>
      <w:r w:rsidR="002B7B1B" w:rsidRPr="002B7B1B">
        <w:rPr>
          <w:b/>
          <w:bCs/>
          <w:sz w:val="24"/>
          <w:szCs w:val="24"/>
        </w:rPr>
        <w:t>upervised</w:t>
      </w:r>
      <w:proofErr w:type="spellEnd"/>
      <w:r w:rsidR="002B7B1B" w:rsidRPr="002B7B1B">
        <w:rPr>
          <w:b/>
          <w:bCs/>
          <w:sz w:val="24"/>
          <w:szCs w:val="24"/>
        </w:rPr>
        <w:t xml:space="preserve"> Learning)</w:t>
      </w:r>
    </w:p>
    <w:p w14:paraId="4D444063" w14:textId="40A0BD07" w:rsidR="00416D00" w:rsidRDefault="00416D00">
      <w:r>
        <w:t>Bağımlı değişkenin içinde olmadığı öğrenme türüdür.</w:t>
      </w:r>
    </w:p>
    <w:p w14:paraId="6811C054" w14:textId="6A5E7CD7" w:rsidR="00416D00" w:rsidRDefault="00416D00">
      <w:r>
        <w:t>Bağımsız değişkenleri kendi içerisinde gruplandırarak ana hedefe ulaşmaya çalışılan problemlerdir.</w:t>
      </w:r>
    </w:p>
    <w:p w14:paraId="784416E1" w14:textId="47052A12" w:rsidR="00416D00" w:rsidRDefault="00416D00">
      <w:r>
        <w:rPr>
          <w:noProof/>
        </w:rPr>
        <w:drawing>
          <wp:inline distT="0" distB="0" distL="0" distR="0" wp14:anchorId="2C2BBD39" wp14:editId="2060CB97">
            <wp:extent cx="2125980" cy="3809325"/>
            <wp:effectExtent l="0" t="0" r="7620" b="1270"/>
            <wp:docPr id="172772673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673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396" cy="38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6DB" w14:textId="77777777" w:rsidR="00416D00" w:rsidRDefault="00416D00"/>
    <w:p w14:paraId="310EA438" w14:textId="77777777" w:rsidR="00416D00" w:rsidRDefault="00416D00"/>
    <w:p w14:paraId="74F099E2" w14:textId="7C113303" w:rsidR="00416D00" w:rsidRPr="009C626E" w:rsidRDefault="00416D00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Problem Türleri: Regresyon ve Sınıflandırma</w:t>
      </w:r>
    </w:p>
    <w:p w14:paraId="60F8E025" w14:textId="74CDE704" w:rsidR="00416D00" w:rsidRDefault="00416D00">
      <w:pPr>
        <w:rPr>
          <w:b/>
          <w:bCs/>
        </w:rPr>
      </w:pPr>
    </w:p>
    <w:p w14:paraId="36F21BE5" w14:textId="630CCA49" w:rsidR="00416D00" w:rsidRPr="00A67537" w:rsidRDefault="00416D00">
      <w:pPr>
        <w:rPr>
          <w:b/>
          <w:bCs/>
        </w:rPr>
      </w:pPr>
      <w:r w:rsidRPr="00A67537">
        <w:rPr>
          <w:b/>
          <w:bCs/>
        </w:rPr>
        <w:t xml:space="preserve">Regresyon </w:t>
      </w:r>
      <w:r w:rsidR="00A67537" w:rsidRPr="00A67537">
        <w:rPr>
          <w:b/>
          <w:bCs/>
        </w:rPr>
        <w:t>(</w:t>
      </w:r>
      <w:proofErr w:type="spellStart"/>
      <w:r w:rsidR="00A67537" w:rsidRPr="00A67537">
        <w:rPr>
          <w:b/>
          <w:bCs/>
        </w:rPr>
        <w:t>Bağlanımsal</w:t>
      </w:r>
      <w:proofErr w:type="spellEnd"/>
      <w:r w:rsidR="00A67537" w:rsidRPr="00A67537">
        <w:rPr>
          <w:b/>
          <w:bCs/>
        </w:rPr>
        <w:t xml:space="preserve">) </w:t>
      </w:r>
      <w:r w:rsidRPr="00A67537">
        <w:rPr>
          <w:b/>
          <w:bCs/>
        </w:rPr>
        <w:t>Problemleri</w:t>
      </w:r>
    </w:p>
    <w:p w14:paraId="76D6CC69" w14:textId="0FA3CEC2" w:rsidR="00416D00" w:rsidRDefault="00416D00">
      <w:r>
        <w:t>Bağımlı Değişken sayısal/sürekli bir değişken ise bu bir regresyon problemidir.</w:t>
      </w:r>
    </w:p>
    <w:p w14:paraId="66F31693" w14:textId="03BDD621" w:rsidR="00A67537" w:rsidRDefault="00A67537">
      <w:r>
        <w:t>Doğrusal Fonksiyonları ifade etmektedir aslında.</w:t>
      </w:r>
    </w:p>
    <w:p w14:paraId="5080B8DC" w14:textId="77777777" w:rsidR="00A67537" w:rsidRDefault="00A67537"/>
    <w:p w14:paraId="4B955CD5" w14:textId="04A82697" w:rsidR="00A67537" w:rsidRPr="00A67537" w:rsidRDefault="00A67537">
      <w:pPr>
        <w:rPr>
          <w:b/>
          <w:bCs/>
        </w:rPr>
      </w:pPr>
      <w:r w:rsidRPr="00A67537">
        <w:rPr>
          <w:b/>
          <w:bCs/>
        </w:rPr>
        <w:t>Sınıflandırma Problemleri</w:t>
      </w:r>
    </w:p>
    <w:p w14:paraId="6BDA7E22" w14:textId="14591253" w:rsidR="00A67537" w:rsidRDefault="00A67537">
      <w:r>
        <w:t>Bağımlı değişken bir kategorik değişken ise bu bir sınıflandırma problemidir.</w:t>
      </w:r>
    </w:p>
    <w:p w14:paraId="5F4B984D" w14:textId="2B8F4C56" w:rsidR="00A67537" w:rsidRDefault="00A67537">
      <w:proofErr w:type="spellStart"/>
      <w:r w:rsidRPr="0075180E">
        <w:rPr>
          <w:b/>
          <w:bCs/>
        </w:rPr>
        <w:t>Örn</w:t>
      </w:r>
      <w:proofErr w:type="spellEnd"/>
      <w:r>
        <w:t xml:space="preserve">. </w:t>
      </w:r>
      <w:r w:rsidR="00BD42EF">
        <w:t>Spam / Spam Değil</w:t>
      </w:r>
      <w:r>
        <w:t xml:space="preserve"> – Ödeyebilir/Ödeyemez</w:t>
      </w:r>
    </w:p>
    <w:p w14:paraId="5CF3A84D" w14:textId="77777777" w:rsidR="00A67537" w:rsidRDefault="00A67537"/>
    <w:p w14:paraId="24C95C43" w14:textId="00C62D73" w:rsidR="00A67537" w:rsidRPr="009C626E" w:rsidRDefault="00A67537">
      <w:pPr>
        <w:rPr>
          <w:b/>
          <w:bCs/>
        </w:rPr>
      </w:pPr>
      <w:r w:rsidRPr="0075180E">
        <w:rPr>
          <w:b/>
          <w:bCs/>
        </w:rPr>
        <w:t>Model Eğitmek (Test-Train)</w:t>
      </w:r>
    </w:p>
    <w:p w14:paraId="62C7F229" w14:textId="33E61ED5" w:rsidR="00A67537" w:rsidRDefault="00A67537">
      <w:r>
        <w:t>Oluşturulan modelin başarısını ölçmek için kullanılan testlerdir.</w:t>
      </w:r>
    </w:p>
    <w:p w14:paraId="3ED9879B" w14:textId="686C3733" w:rsidR="00A67537" w:rsidRDefault="00A67537">
      <w:r>
        <w:rPr>
          <w:noProof/>
        </w:rPr>
        <w:drawing>
          <wp:inline distT="0" distB="0" distL="0" distR="0" wp14:anchorId="1A8E8C67" wp14:editId="1089970B">
            <wp:extent cx="3800906" cy="2007870"/>
            <wp:effectExtent l="0" t="0" r="9525" b="0"/>
            <wp:docPr id="1468554668" name="Resim 1" descr="metin, ekran görüntüsü, yazı tipi, meneviş mavi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4668" name="Resim 1" descr="metin, ekran görüntüsü, yazı tipi, meneviş mavis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049" cy="20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4DB" w14:textId="77777777" w:rsidR="00416D00" w:rsidRPr="00416D00" w:rsidRDefault="00416D00"/>
    <w:p w14:paraId="1581431C" w14:textId="77777777" w:rsidR="00416D00" w:rsidRDefault="00416D00"/>
    <w:p w14:paraId="124F51FF" w14:textId="79DAAB5D" w:rsidR="00416D00" w:rsidRPr="009C626E" w:rsidRDefault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Değişken Seçimi</w:t>
      </w:r>
    </w:p>
    <w:p w14:paraId="22797349" w14:textId="250A9BF7" w:rsidR="00A67537" w:rsidRDefault="00A67537">
      <w:r>
        <w:t>Problemle ilk karşılaştığımız anda karşımızda bulunan bağımsız değişkenler ile Y bağımlı değişkenini tahmin etmeye çalışacağız.</w:t>
      </w:r>
    </w:p>
    <w:p w14:paraId="6D2D841F" w14:textId="1368CDA8" w:rsidR="00A67537" w:rsidRDefault="00A67537">
      <w:r>
        <w:t xml:space="preserve">Bu değişken seçimine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denilmektedir.</w:t>
      </w:r>
    </w:p>
    <w:p w14:paraId="27CFF5DF" w14:textId="680D61F3" w:rsidR="00A67537" w:rsidRDefault="00A67537">
      <w:r>
        <w:rPr>
          <w:noProof/>
        </w:rPr>
        <w:drawing>
          <wp:inline distT="0" distB="0" distL="0" distR="0" wp14:anchorId="64739BCA" wp14:editId="75A35AC4">
            <wp:extent cx="4328160" cy="2148284"/>
            <wp:effectExtent l="0" t="0" r="0" b="4445"/>
            <wp:docPr id="744309143" name="Resim 1" descr="metin, çizgi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9143" name="Resim 1" descr="metin, çizgi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073" cy="21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193C" w14:textId="77777777" w:rsidR="00416D00" w:rsidRDefault="00416D00"/>
    <w:p w14:paraId="38C0EA84" w14:textId="77777777" w:rsidR="00A67537" w:rsidRDefault="00A67537"/>
    <w:p w14:paraId="54AC1C2E" w14:textId="781772FE" w:rsidR="00416D00" w:rsidRPr="009C626E" w:rsidRDefault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Model Seçimi</w:t>
      </w:r>
    </w:p>
    <w:p w14:paraId="5E0E75B8" w14:textId="4C540636" w:rsidR="00A67537" w:rsidRPr="00A67537" w:rsidRDefault="00A67537">
      <w:r>
        <w:t>Değişkeni iyi seçmelisin ki modelin iyi olsun, modelin iyi olsun ki başarısı yüksek olsun</w:t>
      </w:r>
    </w:p>
    <w:p w14:paraId="26391806" w14:textId="5CE6A3AB" w:rsidR="00A67537" w:rsidRDefault="00A67537" w:rsidP="00A67537">
      <w:pPr>
        <w:pStyle w:val="ListeParagraf"/>
        <w:numPr>
          <w:ilvl w:val="0"/>
          <w:numId w:val="1"/>
        </w:numPr>
      </w:pPr>
      <w:r>
        <w:t xml:space="preserve"> Oluşabilecek değişken kombinasyonları ile oluşturulan modeller arasından en iyi modelin seçilmesi işlemidir.</w:t>
      </w:r>
    </w:p>
    <w:p w14:paraId="03F02F23" w14:textId="43758303" w:rsidR="00A67537" w:rsidRDefault="00A67537" w:rsidP="00A67537">
      <w:pPr>
        <w:pStyle w:val="ListeParagraf"/>
        <w:numPr>
          <w:ilvl w:val="0"/>
          <w:numId w:val="1"/>
        </w:numPr>
      </w:pPr>
      <w:r>
        <w:t>Kurulan birbirinden farklı modeller arasından en iyi modelin seçilmesi işlemidir.</w:t>
      </w:r>
    </w:p>
    <w:p w14:paraId="52C82CEF" w14:textId="77777777" w:rsidR="00416D00" w:rsidRDefault="00416D00"/>
    <w:p w14:paraId="4F88C702" w14:textId="4489F608" w:rsidR="00416D00" w:rsidRPr="00A67537" w:rsidRDefault="00A67537">
      <w:pPr>
        <w:rPr>
          <w:b/>
          <w:bCs/>
        </w:rPr>
      </w:pPr>
      <w:r w:rsidRPr="00A67537">
        <w:rPr>
          <w:b/>
          <w:bCs/>
        </w:rPr>
        <w:t>Model Neye Göre Seçilir?</w:t>
      </w:r>
    </w:p>
    <w:p w14:paraId="3C65F741" w14:textId="031B230B" w:rsidR="00A67537" w:rsidRPr="0097653B" w:rsidRDefault="00A67537" w:rsidP="00A67537">
      <w:pPr>
        <w:pStyle w:val="ListeParagraf"/>
        <w:numPr>
          <w:ilvl w:val="0"/>
          <w:numId w:val="2"/>
        </w:numPr>
        <w:rPr>
          <w:highlight w:val="yellow"/>
        </w:rPr>
      </w:pPr>
      <w:r>
        <w:t xml:space="preserve">Regresyon </w:t>
      </w:r>
      <w:r w:rsidR="00C84CD5">
        <w:t>Problemlerinde</w:t>
      </w:r>
      <w:r w:rsidR="00D80EDE">
        <w:t xml:space="preserve"> =&gt; </w:t>
      </w:r>
      <w:r>
        <w:t xml:space="preserve"> </w:t>
      </w:r>
      <w:proofErr w:type="spellStart"/>
      <w:r w:rsidR="0097653B">
        <w:rPr>
          <w:u w:val="single"/>
        </w:rPr>
        <w:t>A</w:t>
      </w:r>
      <w:r w:rsidRPr="00A67537">
        <w:rPr>
          <w:u w:val="single"/>
        </w:rPr>
        <w:t>çıklanabilirlik</w:t>
      </w:r>
      <w:proofErr w:type="spellEnd"/>
      <w:r w:rsidRPr="00A67537">
        <w:rPr>
          <w:u w:val="single"/>
        </w:rPr>
        <w:t xml:space="preserve"> </w:t>
      </w:r>
      <w:r w:rsidR="0097653B">
        <w:rPr>
          <w:u w:val="single"/>
        </w:rPr>
        <w:t>O</w:t>
      </w:r>
      <w:r w:rsidRPr="00A67537">
        <w:rPr>
          <w:u w:val="single"/>
        </w:rPr>
        <w:t>ranı</w:t>
      </w:r>
      <w:r>
        <w:t xml:space="preserve"> ve RMSE </w:t>
      </w:r>
      <w:r w:rsidR="00151F79">
        <w:t xml:space="preserve">(ortalama karekök sapması) </w:t>
      </w:r>
      <w:r>
        <w:t>türevi bir değer</w:t>
      </w:r>
      <w:r w:rsidR="00151F79">
        <w:t xml:space="preserve"> </w:t>
      </w:r>
      <w:r w:rsidR="00151F79" w:rsidRPr="0097653B">
        <w:rPr>
          <w:highlight w:val="yellow"/>
        </w:rPr>
        <w:t>(tahmin edilen ile gözlemlenen değer arasındaki farktan ortaya çıkmaktadır.)</w:t>
      </w:r>
    </w:p>
    <w:p w14:paraId="3D7100CC" w14:textId="41D07461" w:rsidR="00A67537" w:rsidRDefault="00A67537" w:rsidP="00A67537">
      <w:pPr>
        <w:pStyle w:val="ListeParagraf"/>
        <w:numPr>
          <w:ilvl w:val="0"/>
          <w:numId w:val="2"/>
        </w:numPr>
      </w:pPr>
      <w:r>
        <w:t xml:space="preserve">Sınıflandırma </w:t>
      </w:r>
      <w:r w:rsidR="00C84CD5">
        <w:t xml:space="preserve">Problemlerinde </w:t>
      </w:r>
      <w:r w:rsidR="00D80EDE">
        <w:t xml:space="preserve">=&gt; </w:t>
      </w:r>
      <w:r w:rsidR="0097653B">
        <w:rPr>
          <w:u w:val="single"/>
        </w:rPr>
        <w:t>D</w:t>
      </w:r>
      <w:r w:rsidRPr="00A67537">
        <w:rPr>
          <w:u w:val="single"/>
        </w:rPr>
        <w:t xml:space="preserve">oğru </w:t>
      </w:r>
      <w:r w:rsidR="0097653B">
        <w:rPr>
          <w:u w:val="single"/>
        </w:rPr>
        <w:t>S</w:t>
      </w:r>
      <w:r w:rsidRPr="00A67537">
        <w:rPr>
          <w:u w:val="single"/>
        </w:rPr>
        <w:t xml:space="preserve">ınıflandırma </w:t>
      </w:r>
      <w:r w:rsidR="0097653B">
        <w:rPr>
          <w:u w:val="single"/>
        </w:rPr>
        <w:t>O</w:t>
      </w:r>
      <w:r w:rsidRPr="00A67537">
        <w:rPr>
          <w:u w:val="single"/>
        </w:rPr>
        <w:t>ranı</w:t>
      </w:r>
      <w:r>
        <w:t xml:space="preserve"> türevi bir değer.</w:t>
      </w:r>
    </w:p>
    <w:p w14:paraId="1FCEAF06" w14:textId="77777777" w:rsidR="00A67537" w:rsidRDefault="00A67537" w:rsidP="00A67537"/>
    <w:p w14:paraId="38C4EEE6" w14:textId="77777777" w:rsidR="00247113" w:rsidRDefault="00247113" w:rsidP="00A67537"/>
    <w:p w14:paraId="0AC6B26F" w14:textId="1A034F4C" w:rsidR="00247113" w:rsidRDefault="00247113" w:rsidP="00A67537">
      <w:r w:rsidRPr="00247113">
        <w:rPr>
          <w:highlight w:val="yellow"/>
        </w:rPr>
        <w:t>…</w:t>
      </w:r>
    </w:p>
    <w:p w14:paraId="5482A709" w14:textId="77777777" w:rsidR="00247113" w:rsidRDefault="00247113" w:rsidP="00A67537"/>
    <w:p w14:paraId="5B8F24BF" w14:textId="0E6CE61F" w:rsidR="00CF7351" w:rsidRPr="009C626E" w:rsidRDefault="00CF7351" w:rsidP="00CF7351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Makine Öğrenmesi Temel Kavramlar 2</w:t>
      </w:r>
    </w:p>
    <w:p w14:paraId="3970D9EA" w14:textId="77777777" w:rsidR="0075180E" w:rsidRDefault="0075180E" w:rsidP="00A67537"/>
    <w:p w14:paraId="744F8278" w14:textId="4666CAE8" w:rsidR="00247113" w:rsidRPr="00D80EDE" w:rsidRDefault="00CF7351" w:rsidP="00A67537">
      <w:pPr>
        <w:rPr>
          <w:b/>
          <w:bCs/>
          <w:sz w:val="24"/>
          <w:szCs w:val="24"/>
        </w:rPr>
      </w:pPr>
      <w:r w:rsidRPr="00D80EDE">
        <w:rPr>
          <w:b/>
          <w:bCs/>
          <w:sz w:val="24"/>
          <w:szCs w:val="24"/>
        </w:rPr>
        <w:t>Aşırı Öğrenme (</w:t>
      </w:r>
      <w:proofErr w:type="spellStart"/>
      <w:r w:rsidRPr="00D80EDE">
        <w:rPr>
          <w:b/>
          <w:bCs/>
          <w:sz w:val="24"/>
          <w:szCs w:val="24"/>
        </w:rPr>
        <w:t>Overfitting</w:t>
      </w:r>
      <w:proofErr w:type="spellEnd"/>
      <w:r w:rsidRPr="00D80EDE">
        <w:rPr>
          <w:b/>
          <w:bCs/>
          <w:sz w:val="24"/>
          <w:szCs w:val="24"/>
        </w:rPr>
        <w:t>)</w:t>
      </w:r>
    </w:p>
    <w:p w14:paraId="1B9A5DB7" w14:textId="47BC9FD0" w:rsidR="00CF7351" w:rsidRDefault="00CF7351" w:rsidP="00A67537">
      <w:r>
        <w:t xml:space="preserve">Algoritmanın kendisine verilen veri seti yapısını ezberleyerek öğrenmesi ve diğer veri setlerini tahmin edememesi durumuna </w:t>
      </w:r>
      <w:proofErr w:type="spellStart"/>
      <w:r>
        <w:t>overfitting</w:t>
      </w:r>
      <w:proofErr w:type="spellEnd"/>
      <w:r>
        <w:t xml:space="preserve"> denilmektedir.</w:t>
      </w:r>
    </w:p>
    <w:p w14:paraId="39849B62" w14:textId="00D72553" w:rsidR="00CF7351" w:rsidRDefault="00CF7351" w:rsidP="00A67537">
      <w:r>
        <w:t xml:space="preserve">Bu tür algoritmalar </w:t>
      </w:r>
      <w:r w:rsidR="00D80EDE">
        <w:t>genelleştirme</w:t>
      </w:r>
      <w:r>
        <w:t xml:space="preserve"> yeteneklerini kaybederler ve tahmin edemezler.</w:t>
      </w:r>
      <w:r w:rsidR="0097653B">
        <w:t xml:space="preserve"> </w:t>
      </w:r>
    </w:p>
    <w:p w14:paraId="4AC69E5D" w14:textId="6D9A0804" w:rsidR="0097653B" w:rsidRDefault="0097653B" w:rsidP="00A67537">
      <w:r>
        <w:t>Çok esnektirler</w:t>
      </w:r>
    </w:p>
    <w:p w14:paraId="2B8152BC" w14:textId="5AC5911B" w:rsidR="009C626E" w:rsidRDefault="009C626E" w:rsidP="00A67537">
      <w:r>
        <w:rPr>
          <w:noProof/>
        </w:rPr>
        <w:drawing>
          <wp:inline distT="0" distB="0" distL="0" distR="0" wp14:anchorId="685CB0FE" wp14:editId="2AA0ED65">
            <wp:extent cx="3124200" cy="2797457"/>
            <wp:effectExtent l="0" t="0" r="0" b="3175"/>
            <wp:docPr id="1872813070" name="Resim 1" descr="diyagram, çizgi, yazı tip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3070" name="Resim 1" descr="diyagram, çizgi, yazı tipi, 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982" cy="28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E2C" w14:textId="77777777" w:rsidR="00CF7351" w:rsidRDefault="00CF7351" w:rsidP="00A67537"/>
    <w:p w14:paraId="5C989DF8" w14:textId="77777777" w:rsidR="009C626E" w:rsidRDefault="009C626E" w:rsidP="00A67537"/>
    <w:p w14:paraId="73A676DA" w14:textId="21BEC89F" w:rsidR="00CF7351" w:rsidRPr="009C626E" w:rsidRDefault="009C626E" w:rsidP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Deterministik Model ve Stokastik Model</w:t>
      </w:r>
    </w:p>
    <w:p w14:paraId="782D96E9" w14:textId="77777777" w:rsidR="009C626E" w:rsidRDefault="009C626E" w:rsidP="00A67537"/>
    <w:p w14:paraId="031CBE23" w14:textId="69A984C3" w:rsidR="009C626E" w:rsidRPr="009C626E" w:rsidRDefault="009C626E" w:rsidP="00A67537">
      <w:pPr>
        <w:rPr>
          <w:b/>
          <w:bCs/>
        </w:rPr>
      </w:pPr>
      <w:r w:rsidRPr="009C626E">
        <w:rPr>
          <w:b/>
          <w:bCs/>
        </w:rPr>
        <w:t>Deterministik Model</w:t>
      </w:r>
    </w:p>
    <w:p w14:paraId="331895D5" w14:textId="77793922" w:rsidR="009C626E" w:rsidRDefault="009C626E" w:rsidP="00A67537">
      <w:r>
        <w:t xml:space="preserve">Değişkenler arasında </w:t>
      </w:r>
      <w:r w:rsidRPr="0097653B">
        <w:rPr>
          <w:highlight w:val="yellow"/>
        </w:rPr>
        <w:t>kesin</w:t>
      </w:r>
      <w:r>
        <w:t xml:space="preserve"> bir ilişki olduğunu varsayan modellere deterministik model denilmektedir.</w:t>
      </w:r>
    </w:p>
    <w:p w14:paraId="2649F6A0" w14:textId="2C15A508" w:rsidR="009C626E" w:rsidRDefault="009C626E" w:rsidP="00A67537">
      <w:r w:rsidRPr="00D80EDE">
        <w:rPr>
          <w:b/>
          <w:bCs/>
        </w:rPr>
        <w:t>Örnek</w:t>
      </w:r>
      <w:r>
        <w:t xml:space="preserve">: X kaç olursa olsun Y her zaman </w:t>
      </w:r>
      <w:proofErr w:type="spellStart"/>
      <w:r>
        <w:t>X’in</w:t>
      </w:r>
      <w:proofErr w:type="spellEnd"/>
      <w:r>
        <w:t xml:space="preserve"> 2,5 katı olacaktır.</w:t>
      </w:r>
    </w:p>
    <w:p w14:paraId="727989EC" w14:textId="4FC1E0AF" w:rsidR="009C626E" w:rsidRDefault="009C626E" w:rsidP="00A67537">
      <w:r>
        <w:rPr>
          <w:noProof/>
        </w:rPr>
        <w:drawing>
          <wp:inline distT="0" distB="0" distL="0" distR="0" wp14:anchorId="5BD583BF" wp14:editId="6F355AB0">
            <wp:extent cx="3084656" cy="2461260"/>
            <wp:effectExtent l="0" t="0" r="1905" b="0"/>
            <wp:docPr id="1094125976" name="Resim 1" descr="çizgi, diyagram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5976" name="Resim 1" descr="çizgi, diyagram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4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9E6" w14:textId="77777777" w:rsidR="009C626E" w:rsidRDefault="009C626E" w:rsidP="00A67537"/>
    <w:p w14:paraId="7A19E5CE" w14:textId="683635D9" w:rsidR="009C626E" w:rsidRPr="009C626E" w:rsidRDefault="009C626E" w:rsidP="00A67537">
      <w:pPr>
        <w:rPr>
          <w:b/>
          <w:bCs/>
        </w:rPr>
      </w:pPr>
      <w:r w:rsidRPr="009C626E">
        <w:rPr>
          <w:b/>
          <w:bCs/>
        </w:rPr>
        <w:t>Stokastik Model</w:t>
      </w:r>
    </w:p>
    <w:p w14:paraId="6B291086" w14:textId="71ABB145" w:rsidR="009C626E" w:rsidRDefault="009C626E" w:rsidP="00A67537">
      <w:r>
        <w:t xml:space="preserve">Değişkenler arasında kesin bir ilişki </w:t>
      </w:r>
      <w:r w:rsidR="00D80EDE">
        <w:t>olmasının yanı sıra</w:t>
      </w:r>
      <w:r>
        <w:t xml:space="preserve"> </w:t>
      </w:r>
      <w:r w:rsidRPr="0097653B">
        <w:rPr>
          <w:highlight w:val="yellow"/>
        </w:rPr>
        <w:t>olasılıkları</w:t>
      </w:r>
      <w:r>
        <w:t xml:space="preserve"> </w:t>
      </w:r>
      <w:r w:rsidR="00D80EDE">
        <w:t xml:space="preserve">da </w:t>
      </w:r>
      <w:r>
        <w:t>değerlendiren modellere stokastik model denilmektedir.</w:t>
      </w:r>
    </w:p>
    <w:p w14:paraId="3AB280EC" w14:textId="6D08AB82" w:rsidR="009C626E" w:rsidRDefault="009C626E" w:rsidP="00A67537">
      <w:r>
        <w:t xml:space="preserve">X ve Y arasında bir matematiksel oran yine vardır fakat bunu yanı sırası </w:t>
      </w:r>
      <w:r w:rsidRPr="0097653B">
        <w:rPr>
          <w:highlight w:val="yellow"/>
        </w:rPr>
        <w:t>hata olasılıkları</w:t>
      </w:r>
      <w:r>
        <w:t xml:space="preserve"> da modele dahildir.</w:t>
      </w:r>
    </w:p>
    <w:p w14:paraId="2C253B5B" w14:textId="2B62CA7B" w:rsidR="00D80EDE" w:rsidRDefault="00D80EDE" w:rsidP="00A67537">
      <w:r>
        <w:t>Veri Bilimcilerin en çok kullandığı model türü Stokastik Model’dir.</w:t>
      </w:r>
    </w:p>
    <w:p w14:paraId="1CF7C466" w14:textId="57CA8D1A" w:rsidR="009C626E" w:rsidRDefault="009C626E" w:rsidP="00A67537">
      <w:r>
        <w:rPr>
          <w:noProof/>
        </w:rPr>
        <w:drawing>
          <wp:inline distT="0" distB="0" distL="0" distR="0" wp14:anchorId="1093F79D" wp14:editId="45AA1B33">
            <wp:extent cx="3556000" cy="2400300"/>
            <wp:effectExtent l="0" t="0" r="6350" b="0"/>
            <wp:docPr id="758337159" name="Resim 1" descr="metin, çizgi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7159" name="Resim 1" descr="metin, çizgi, diyagram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268" cy="24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09C" w14:textId="77777777" w:rsidR="009C626E" w:rsidRDefault="009C626E" w:rsidP="00A67537"/>
    <w:p w14:paraId="4E0441BC" w14:textId="77777777" w:rsidR="00CF7351" w:rsidRDefault="00CF7351" w:rsidP="00A67537"/>
    <w:p w14:paraId="775BE2EA" w14:textId="46FBEA0B" w:rsidR="00CF7351" w:rsidRPr="009C626E" w:rsidRDefault="009C626E" w:rsidP="00A67537">
      <w:pPr>
        <w:rPr>
          <w:b/>
          <w:bCs/>
          <w:sz w:val="24"/>
          <w:szCs w:val="24"/>
        </w:rPr>
      </w:pPr>
      <w:r w:rsidRPr="009C626E">
        <w:rPr>
          <w:b/>
          <w:bCs/>
          <w:sz w:val="24"/>
          <w:szCs w:val="24"/>
        </w:rPr>
        <w:t>Doğrusal ve Doğrusal Olmayan Modeller</w:t>
      </w:r>
    </w:p>
    <w:p w14:paraId="7FBAE6D6" w14:textId="2F0B2241" w:rsidR="009C626E" w:rsidRDefault="009C626E" w:rsidP="00A67537">
      <w:r>
        <w:t>Burada bahsedilen doğrusallık matematiksel,</w:t>
      </w:r>
    </w:p>
    <w:p w14:paraId="4E227406" w14:textId="7839E516" w:rsidR="009C626E" w:rsidRDefault="009C626E" w:rsidP="00A67537">
      <w:r>
        <w:t>Doğrusal olmayan (ağaca dayalı yöntemler vb.) kısım ise istatistik ile anlatılmaktadır.</w:t>
      </w:r>
    </w:p>
    <w:p w14:paraId="2A9BE4E4" w14:textId="2CFCFEC2" w:rsidR="009C626E" w:rsidRDefault="009C626E" w:rsidP="00A67537">
      <w:r>
        <w:t xml:space="preserve">Bizler Veri Bilimciler olarak bu iki modelin arasında yer almaktayız. </w:t>
      </w:r>
    </w:p>
    <w:p w14:paraId="64E31463" w14:textId="33BD4E94" w:rsidR="009C626E" w:rsidRDefault="009C626E" w:rsidP="00A67537">
      <w:r>
        <w:rPr>
          <w:noProof/>
        </w:rPr>
        <w:drawing>
          <wp:inline distT="0" distB="0" distL="0" distR="0" wp14:anchorId="007C554B" wp14:editId="73BBF6B1">
            <wp:extent cx="6311010" cy="2065020"/>
            <wp:effectExtent l="0" t="0" r="0" b="0"/>
            <wp:docPr id="1838583493" name="Resim 1" descr="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83493" name="Resim 1" descr="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6289" cy="20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B8C" w14:textId="77777777" w:rsidR="00151F79" w:rsidRDefault="00151F79" w:rsidP="00A67537"/>
    <w:p w14:paraId="57AD085E" w14:textId="77777777" w:rsidR="00A67537" w:rsidRDefault="00A67537" w:rsidP="00A67537"/>
    <w:p w14:paraId="03AE5A43" w14:textId="77777777" w:rsidR="00A67537" w:rsidRDefault="00A67537" w:rsidP="00A67537"/>
    <w:p w14:paraId="177CB7F3" w14:textId="77777777" w:rsidR="00A67537" w:rsidRDefault="00A67537" w:rsidP="00A67537"/>
    <w:p w14:paraId="4A6667A1" w14:textId="77777777" w:rsidR="00416D00" w:rsidRDefault="00416D00"/>
    <w:sectPr w:rsidR="00416D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F1DE0"/>
    <w:multiLevelType w:val="hybridMultilevel"/>
    <w:tmpl w:val="871CE21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F67C0"/>
    <w:multiLevelType w:val="hybridMultilevel"/>
    <w:tmpl w:val="C80E447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310623">
    <w:abstractNumId w:val="0"/>
  </w:num>
  <w:num w:numId="2" w16cid:durableId="693574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1F"/>
    <w:rsid w:val="00063595"/>
    <w:rsid w:val="00151F79"/>
    <w:rsid w:val="001D7850"/>
    <w:rsid w:val="00247113"/>
    <w:rsid w:val="002B7B1B"/>
    <w:rsid w:val="003A1E8E"/>
    <w:rsid w:val="003E65D4"/>
    <w:rsid w:val="00416D00"/>
    <w:rsid w:val="004502DF"/>
    <w:rsid w:val="00514B99"/>
    <w:rsid w:val="005D76C6"/>
    <w:rsid w:val="0075180E"/>
    <w:rsid w:val="0077592C"/>
    <w:rsid w:val="008223F6"/>
    <w:rsid w:val="0097653B"/>
    <w:rsid w:val="0099185D"/>
    <w:rsid w:val="009A401F"/>
    <w:rsid w:val="009C626E"/>
    <w:rsid w:val="00A67537"/>
    <w:rsid w:val="00B67629"/>
    <w:rsid w:val="00BD42EF"/>
    <w:rsid w:val="00C84CD5"/>
    <w:rsid w:val="00CE79FE"/>
    <w:rsid w:val="00CF7351"/>
    <w:rsid w:val="00D8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E305"/>
  <w15:chartTrackingRefBased/>
  <w15:docId w15:val="{895ED04F-4487-442F-BE4B-061E7488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A4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A4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A40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A4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A40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A4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A4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A4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A4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A4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A4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A40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A401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A401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A401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A401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A401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A401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A4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A4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A4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A4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A4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A401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A401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A401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A4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A401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A40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13</cp:revision>
  <dcterms:created xsi:type="dcterms:W3CDTF">2024-11-02T08:49:00Z</dcterms:created>
  <dcterms:modified xsi:type="dcterms:W3CDTF">2024-12-18T15:50:00Z</dcterms:modified>
</cp:coreProperties>
</file>