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E2959" w14:textId="77777777" w:rsidR="00262DFB" w:rsidRPr="00C8112D" w:rsidRDefault="00262DFB" w:rsidP="00262DFB">
      <w:pPr>
        <w:rPr>
          <w:b/>
          <w:bCs/>
        </w:rPr>
      </w:pPr>
      <w:r w:rsidRPr="00C8112D">
        <w:rPr>
          <w:b/>
          <w:bCs/>
        </w:rPr>
        <w:t>Veri Okuryazarlığı Temel Kavramları</w:t>
      </w:r>
    </w:p>
    <w:p w14:paraId="7437A670" w14:textId="77777777" w:rsidR="006D4A79" w:rsidRPr="00C8112D" w:rsidRDefault="006D4A79"/>
    <w:p w14:paraId="2472D880" w14:textId="77777777" w:rsidR="00262DFB" w:rsidRPr="00C8112D" w:rsidRDefault="00262DFB" w:rsidP="00262DFB">
      <w:pPr>
        <w:rPr>
          <w:b/>
          <w:bCs/>
        </w:rPr>
      </w:pPr>
      <w:r w:rsidRPr="00C8112D">
        <w:rPr>
          <w:b/>
          <w:bCs/>
        </w:rPr>
        <w:t>Giriş</w:t>
      </w:r>
    </w:p>
    <w:p w14:paraId="64E879D1" w14:textId="38266A3E" w:rsidR="00262DFB" w:rsidRPr="00C8112D" w:rsidRDefault="00262DFB" w:rsidP="00262DFB">
      <w:r w:rsidRPr="00C8112D">
        <w:t>Veri Okuryazarlığı, istatistik</w:t>
      </w:r>
      <w:r w:rsidR="00466DCD" w:rsidRPr="00C8112D">
        <w:t xml:space="preserve"> </w:t>
      </w:r>
      <w:r w:rsidRPr="00C8112D">
        <w:t xml:space="preserve">kullanarak verinin durumunu ve özelliklerini ifade </w:t>
      </w:r>
      <w:r w:rsidR="00C8112D">
        <w:t>etmektir</w:t>
      </w:r>
      <w:r w:rsidR="00466DCD" w:rsidRPr="00C8112D">
        <w:t>.</w:t>
      </w:r>
    </w:p>
    <w:p w14:paraId="28365D03" w14:textId="6693D6C3" w:rsidR="00262DFB" w:rsidRPr="00C8112D" w:rsidRDefault="00262DFB">
      <w:r w:rsidRPr="00C8112D">
        <w:t xml:space="preserve">Bu yazımızda Veri Okuryazarlığı için gerekli </w:t>
      </w:r>
      <w:r w:rsidR="00C8112D">
        <w:t>istatistiki</w:t>
      </w:r>
      <w:r w:rsidR="00466DCD" w:rsidRPr="00C8112D">
        <w:t xml:space="preserve"> </w:t>
      </w:r>
      <w:r w:rsidR="00C8112D">
        <w:t xml:space="preserve">terimleri </w:t>
      </w:r>
      <w:r w:rsidRPr="00C8112D">
        <w:t>ele alarak ilerleyeceğiz.</w:t>
      </w:r>
    </w:p>
    <w:p w14:paraId="6EB47EC2" w14:textId="77777777" w:rsidR="00262DFB" w:rsidRPr="00C8112D" w:rsidRDefault="00262DFB">
      <w:pPr>
        <w:rPr>
          <w:b/>
          <w:bCs/>
        </w:rPr>
      </w:pPr>
    </w:p>
    <w:p w14:paraId="044A9D0E" w14:textId="77777777" w:rsidR="00262DFB" w:rsidRPr="00C8112D" w:rsidRDefault="00262DFB" w:rsidP="00262DFB">
      <w:pPr>
        <w:rPr>
          <w:b/>
          <w:bCs/>
        </w:rPr>
      </w:pPr>
      <w:r w:rsidRPr="00C8112D">
        <w:rPr>
          <w:b/>
          <w:bCs/>
        </w:rPr>
        <w:t>Popülasyon ve Örneklem</w:t>
      </w:r>
    </w:p>
    <w:p w14:paraId="6809FE49" w14:textId="77777777" w:rsidR="00975BA2" w:rsidRDefault="00975BA2" w:rsidP="00262DFB">
      <w:pPr>
        <w:rPr>
          <w:noProof/>
        </w:rPr>
      </w:pPr>
    </w:p>
    <w:p w14:paraId="3D77D1BE" w14:textId="54A56469" w:rsidR="00262DFB" w:rsidRPr="00C8112D" w:rsidRDefault="00262DFB" w:rsidP="00262DFB">
      <w:r w:rsidRPr="00C8112D">
        <w:rPr>
          <w:noProof/>
        </w:rPr>
        <w:drawing>
          <wp:inline distT="0" distB="0" distL="0" distR="0" wp14:anchorId="40C6D796" wp14:editId="21304A76">
            <wp:extent cx="3200400" cy="1630680"/>
            <wp:effectExtent l="0" t="0" r="0" b="7620"/>
            <wp:docPr id="1" name="Resim 1" descr="ekran görüntüsü, tarak, tasarım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ekran görüntüsü, tarak, tasarım, tipografi içeren bir resim&#10;&#10;Açıklama otomatik olarak oluşturuldu"/>
                    <pic:cNvPicPr/>
                  </pic:nvPicPr>
                  <pic:blipFill rotWithShape="1">
                    <a:blip r:embed="rId5"/>
                    <a:srcRect l="12659" t="14257" r="12427" b="11305"/>
                    <a:stretch/>
                  </pic:blipFill>
                  <pic:spPr bwMode="auto">
                    <a:xfrm>
                      <a:off x="0" y="0"/>
                      <a:ext cx="3212468" cy="163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2D95" w14:textId="77777777" w:rsidR="00262DFB" w:rsidRPr="00C8112D" w:rsidRDefault="00262DFB" w:rsidP="00262DFB">
      <w:pPr>
        <w:rPr>
          <w:b/>
          <w:bCs/>
        </w:rPr>
      </w:pPr>
    </w:p>
    <w:p w14:paraId="3FFF7283" w14:textId="37B13557" w:rsidR="00262DFB" w:rsidRPr="00C8112D" w:rsidRDefault="00262DFB" w:rsidP="00262DFB">
      <w:pPr>
        <w:rPr>
          <w:b/>
          <w:bCs/>
        </w:rPr>
      </w:pPr>
      <w:r w:rsidRPr="00C8112D">
        <w:rPr>
          <w:b/>
          <w:bCs/>
        </w:rPr>
        <w:t>Popülasyon (Ana Kütle)</w:t>
      </w:r>
    </w:p>
    <w:p w14:paraId="45D8ED12" w14:textId="25FB4183" w:rsidR="00262DFB" w:rsidRPr="00C8112D" w:rsidRDefault="00262DFB" w:rsidP="00262DFB">
      <w:r w:rsidRPr="00C8112D">
        <w:t>Kendisine ilişkin olarak istatistiksel çıkarımda bulunulacak belirli türden varlıkların tümüne</w:t>
      </w:r>
      <w:r w:rsidR="00C8112D">
        <w:t xml:space="preserve"> popülasyon denilmektedir</w:t>
      </w:r>
      <w:r w:rsidRPr="00C8112D">
        <w:t>.</w:t>
      </w:r>
    </w:p>
    <w:p w14:paraId="2E0BB171" w14:textId="4CE5A03C" w:rsidR="00262DFB" w:rsidRPr="00C8112D" w:rsidRDefault="00262DFB" w:rsidP="00262DFB">
      <w:r w:rsidRPr="00C8112D">
        <w:t>Özetle</w:t>
      </w:r>
      <w:r w:rsidR="00C8112D">
        <w:t xml:space="preserve"> p</w:t>
      </w:r>
      <w:r w:rsidRPr="00C8112D">
        <w:t>opülasyon araştırma dahilinde ilgilendiğimiz ana kütlemizdir.</w:t>
      </w:r>
    </w:p>
    <w:p w14:paraId="11A31718" w14:textId="77777777" w:rsidR="00262DFB" w:rsidRPr="00C8112D" w:rsidRDefault="00262DFB" w:rsidP="00262DFB">
      <w:r w:rsidRPr="00C8112D">
        <w:t>Örnek: Türkiye’de Bulunan Üniversiteler</w:t>
      </w:r>
    </w:p>
    <w:p w14:paraId="38B99B6E" w14:textId="77777777" w:rsidR="00262DFB" w:rsidRPr="00C8112D" w:rsidRDefault="00262DFB" w:rsidP="00262DFB"/>
    <w:p w14:paraId="438CAF24" w14:textId="2AFC4CD5" w:rsidR="00262DFB" w:rsidRPr="00C8112D" w:rsidRDefault="00262DFB" w:rsidP="00262DFB">
      <w:pPr>
        <w:rPr>
          <w:b/>
          <w:bCs/>
        </w:rPr>
      </w:pPr>
      <w:r w:rsidRPr="00C8112D">
        <w:rPr>
          <w:b/>
          <w:bCs/>
        </w:rPr>
        <w:t>Örneklem</w:t>
      </w:r>
      <w:r w:rsidR="00466DCD" w:rsidRPr="00C8112D">
        <w:rPr>
          <w:b/>
          <w:bCs/>
        </w:rPr>
        <w:t xml:space="preserve"> (Alt Kütle)</w:t>
      </w:r>
    </w:p>
    <w:p w14:paraId="7745CC23" w14:textId="77777777" w:rsidR="00975BA2" w:rsidRPr="00975BA2" w:rsidRDefault="00975BA2" w:rsidP="00975BA2">
      <w:r w:rsidRPr="00975BA2">
        <w:t>Örneklem, popülasyon içerisinden seçilen ve temsil değeri en yüksek olan alt kümedir.</w:t>
      </w:r>
    </w:p>
    <w:p w14:paraId="0A19CAAC" w14:textId="37A1374D" w:rsidR="00262DFB" w:rsidRPr="00C8112D" w:rsidRDefault="00262DFB" w:rsidP="00262DFB">
      <w:r w:rsidRPr="00C8112D">
        <w:t>Örnek: Türkiye’nin Batısında Bulunan Üniversiteler</w:t>
      </w:r>
    </w:p>
    <w:p w14:paraId="65FDE6C9" w14:textId="77777777" w:rsidR="00262DFB" w:rsidRPr="00C8112D" w:rsidRDefault="00262DFB"/>
    <w:p w14:paraId="173F8C7B" w14:textId="77777777" w:rsidR="00262DFB" w:rsidRPr="00C8112D" w:rsidRDefault="00262DFB" w:rsidP="00262DFB">
      <w:r w:rsidRPr="00C8112D">
        <w:rPr>
          <w:b/>
          <w:bCs/>
        </w:rPr>
        <w:t>NOT</w:t>
      </w:r>
      <w:r w:rsidRPr="00C8112D">
        <w:t>:</w:t>
      </w:r>
    </w:p>
    <w:p w14:paraId="7BFD00B4" w14:textId="1A4FA01E" w:rsidR="00262DFB" w:rsidRPr="00C8112D" w:rsidRDefault="00262DFB" w:rsidP="00262DFB">
      <w:r w:rsidRPr="00C8112D">
        <w:t>Ana kütleden çektiğimiz</w:t>
      </w:r>
      <w:r w:rsidR="00C8112D">
        <w:t xml:space="preserve"> Örneklem, </w:t>
      </w:r>
      <w:r w:rsidRPr="00C8112D">
        <w:t>Popülasyonun özelliklerini, niteliklerini temsil etmeli ve yansız olmalıdır.</w:t>
      </w:r>
    </w:p>
    <w:p w14:paraId="3410F82C" w14:textId="77777777" w:rsidR="00262DFB" w:rsidRPr="00C8112D" w:rsidRDefault="00262DFB" w:rsidP="00262DFB">
      <w:r w:rsidRPr="00C8112D">
        <w:t>Aksi takdirde elde edilen Örneklem, Popülasyonu yanlış temsil eder ve yanlış istatistikler/analizler gerçekleşir.</w:t>
      </w:r>
    </w:p>
    <w:p w14:paraId="0A0D705A" w14:textId="2274DFBF" w:rsidR="00262DFB" w:rsidRPr="00C8112D" w:rsidRDefault="00262DFB" w:rsidP="00262DFB">
      <w:r w:rsidRPr="00C8112D">
        <w:t>Bu yüzden yüksek temsil gücüne sahip örneklemleri seçmeliyiz.</w:t>
      </w:r>
    </w:p>
    <w:p w14:paraId="4EA11AF5" w14:textId="77777777" w:rsidR="00262DFB" w:rsidRPr="00C8112D" w:rsidRDefault="00262DFB" w:rsidP="00262DFB">
      <w:pPr>
        <w:rPr>
          <w:b/>
          <w:bCs/>
        </w:rPr>
      </w:pPr>
    </w:p>
    <w:p w14:paraId="60403E20" w14:textId="77777777" w:rsidR="00262DFB" w:rsidRPr="00C8112D" w:rsidRDefault="00262DFB" w:rsidP="00262DFB">
      <w:pPr>
        <w:rPr>
          <w:b/>
          <w:bCs/>
        </w:rPr>
      </w:pPr>
      <w:r w:rsidRPr="00C8112D">
        <w:rPr>
          <w:b/>
          <w:bCs/>
        </w:rPr>
        <w:t>Örnek Senaryo</w:t>
      </w:r>
    </w:p>
    <w:p w14:paraId="1B9C35A8" w14:textId="27517B75" w:rsidR="00262DFB" w:rsidRDefault="00262DFB" w:rsidP="00262DFB">
      <w:r w:rsidRPr="00C8112D">
        <w:t xml:space="preserve">Seçim </w:t>
      </w:r>
      <w:r w:rsidR="00BE0893">
        <w:t>dönemlerinde</w:t>
      </w:r>
      <w:r w:rsidRPr="00C8112D">
        <w:t xml:space="preserve"> partilerin sahip oldukları oylar anketler neticesinde ortaya çıkmaktadır.</w:t>
      </w:r>
    </w:p>
    <w:p w14:paraId="25167D46" w14:textId="5EF98A27" w:rsidR="00BE0893" w:rsidRPr="00C8112D" w:rsidRDefault="00BE0893" w:rsidP="00262DFB">
      <w:r>
        <w:t xml:space="preserve">Anketler ise </w:t>
      </w:r>
      <w:r w:rsidRPr="00C8112D">
        <w:t xml:space="preserve">85 </w:t>
      </w:r>
      <w:r>
        <w:t>m</w:t>
      </w:r>
      <w:r w:rsidRPr="00C8112D">
        <w:t>ilyon kişinin iyi bir temsilcisi olduğu varsayılan 2000 – 2500 kişi ile yapılmaktadır</w:t>
      </w:r>
    </w:p>
    <w:p w14:paraId="25BAC971" w14:textId="2CA6BB20" w:rsidR="00262DFB" w:rsidRPr="00C8112D" w:rsidRDefault="00BE0893" w:rsidP="00262DFB">
      <w:r>
        <w:t xml:space="preserve">Sanılanın aksine </w:t>
      </w:r>
      <w:r w:rsidR="00262DFB" w:rsidRPr="00C8112D">
        <w:t>yapılan</w:t>
      </w:r>
      <w:r>
        <w:t xml:space="preserve"> </w:t>
      </w:r>
      <w:r w:rsidR="00262DFB" w:rsidRPr="00C8112D">
        <w:t xml:space="preserve">anketler 85 </w:t>
      </w:r>
      <w:r>
        <w:t>m</w:t>
      </w:r>
      <w:r w:rsidR="00262DFB" w:rsidRPr="00C8112D">
        <w:t>ilyon kişiye uygulanmamaktadır.</w:t>
      </w:r>
    </w:p>
    <w:p w14:paraId="09CEA881" w14:textId="113CA5E9" w:rsidR="00262DFB" w:rsidRPr="00C8112D" w:rsidRDefault="00262DFB" w:rsidP="00262DFB">
      <w:r w:rsidRPr="00C8112D">
        <w:t xml:space="preserve">Bu yüzden anketlerin </w:t>
      </w:r>
      <w:r w:rsidR="00BE0893">
        <w:t>dip</w:t>
      </w:r>
      <w:r w:rsidRPr="00C8112D">
        <w:t xml:space="preserve"> </w:t>
      </w:r>
      <w:r w:rsidR="00BE0893">
        <w:t xml:space="preserve">notlarında </w:t>
      </w:r>
      <w:r w:rsidRPr="00C8112D">
        <w:t>“</w:t>
      </w:r>
      <w:r w:rsidR="00BE0893">
        <w:t xml:space="preserve"> </w:t>
      </w:r>
      <w:r w:rsidRPr="00C8112D">
        <w:t>%95 Güvenilir</w:t>
      </w:r>
      <w:r w:rsidR="00BE0893">
        <w:t>lik Oranı</w:t>
      </w:r>
      <w:r w:rsidRPr="00C8112D">
        <w:t>” ifadeler</w:t>
      </w:r>
      <w:r w:rsidR="00BE0893">
        <w:t xml:space="preserve">i </w:t>
      </w:r>
      <w:r w:rsidRPr="00C8112D">
        <w:t>bulunmaktadır.</w:t>
      </w:r>
    </w:p>
    <w:p w14:paraId="55EA340B" w14:textId="45737101" w:rsidR="00BE0893" w:rsidRDefault="00BE0893" w:rsidP="00262DFB"/>
    <w:p w14:paraId="3B5391EF" w14:textId="7F063CA5" w:rsidR="00262DFB" w:rsidRPr="00C8112D" w:rsidRDefault="00BE0893" w:rsidP="00262DFB">
      <w:r>
        <w:t xml:space="preserve">Eğer anketler gerçekleştirilirken </w:t>
      </w:r>
      <w:r w:rsidR="00262DFB" w:rsidRPr="00C8112D">
        <w:t xml:space="preserve">A partisinin daha yoğun olduğu yerlerden </w:t>
      </w:r>
      <w:r>
        <w:t>ö</w:t>
      </w:r>
      <w:r w:rsidR="00262DFB" w:rsidRPr="00C8112D">
        <w:t>rneklem seçerseniz</w:t>
      </w:r>
      <w:r>
        <w:t xml:space="preserve"> </w:t>
      </w:r>
      <w:r w:rsidR="00262DFB" w:rsidRPr="00C8112D">
        <w:t>yaptığınız çalışmalar</w:t>
      </w:r>
      <w:r>
        <w:t>ın dağılımı sonuçları yanıltırken,</w:t>
      </w:r>
    </w:p>
    <w:p w14:paraId="4EA44D98" w14:textId="7BAE358B" w:rsidR="00262DFB" w:rsidRPr="00C8112D" w:rsidRDefault="00262DFB" w:rsidP="00262DFB">
      <w:r w:rsidRPr="00C8112D">
        <w:t>A partisinin daha az yoğun olduğu yerlerden</w:t>
      </w:r>
      <w:r w:rsidR="00BE0893">
        <w:t xml:space="preserve"> ö</w:t>
      </w:r>
      <w:r w:rsidRPr="00C8112D">
        <w:t>rneklem seçerseniz yaptığınız çalışmalar</w:t>
      </w:r>
      <w:r w:rsidR="00BE0893">
        <w:t>ın dağılımı yine sonucu yanıltacaktır</w:t>
      </w:r>
      <w:r w:rsidRPr="00C8112D">
        <w:t>.</w:t>
      </w:r>
    </w:p>
    <w:p w14:paraId="418D0AEA" w14:textId="0372B465" w:rsidR="00262DFB" w:rsidRPr="00C8112D" w:rsidRDefault="00DA2C2D" w:rsidP="00262DFB">
      <w:r>
        <w:t>Bu yüzden V</w:t>
      </w:r>
      <w:r w:rsidR="00262DFB" w:rsidRPr="00C8112D">
        <w:t>eri Bilimci üzerinde çalıştığı veri setine</w:t>
      </w:r>
      <w:r w:rsidR="00D67C10" w:rsidRPr="00C8112D">
        <w:t>,</w:t>
      </w:r>
      <w:r w:rsidR="00262DFB" w:rsidRPr="00C8112D">
        <w:t xml:space="preserve"> popülasyon</w:t>
      </w:r>
      <w:r>
        <w:t xml:space="preserve"> </w:t>
      </w:r>
      <w:r w:rsidR="00262DFB" w:rsidRPr="00C8112D">
        <w:t xml:space="preserve">veya örnekleme </w:t>
      </w:r>
      <w:r>
        <w:t xml:space="preserve">objektif bir şekilde </w:t>
      </w:r>
      <w:r w:rsidR="00262DFB" w:rsidRPr="00C8112D">
        <w:t>bakmalıdır ve çalışmasını bu şekilde sürdürmelidir.</w:t>
      </w:r>
    </w:p>
    <w:p w14:paraId="6C034FDF" w14:textId="0FA05714" w:rsidR="00262DFB" w:rsidRPr="00C8112D" w:rsidRDefault="00262DFB" w:rsidP="00262DFB"/>
    <w:p w14:paraId="5E264594" w14:textId="77777777" w:rsidR="00262DFB" w:rsidRPr="00C8112D" w:rsidRDefault="00262DFB">
      <w:pPr>
        <w:rPr>
          <w:b/>
          <w:bCs/>
        </w:rPr>
      </w:pPr>
    </w:p>
    <w:p w14:paraId="068C7B2C" w14:textId="77777777" w:rsidR="00D67C10" w:rsidRPr="00C8112D" w:rsidRDefault="00D67C10" w:rsidP="00D67C10">
      <w:pPr>
        <w:rPr>
          <w:b/>
          <w:bCs/>
        </w:rPr>
      </w:pPr>
      <w:r w:rsidRPr="00C8112D">
        <w:rPr>
          <w:b/>
          <w:bCs/>
        </w:rPr>
        <w:t>Gözlem Birimi (</w:t>
      </w:r>
      <w:proofErr w:type="spellStart"/>
      <w:r w:rsidRPr="00C8112D">
        <w:rPr>
          <w:b/>
          <w:bCs/>
        </w:rPr>
        <w:t>Observation</w:t>
      </w:r>
      <w:proofErr w:type="spellEnd"/>
      <w:r w:rsidRPr="00C8112D">
        <w:rPr>
          <w:b/>
          <w:bCs/>
        </w:rPr>
        <w:t xml:space="preserve"> </w:t>
      </w:r>
      <w:proofErr w:type="spellStart"/>
      <w:r w:rsidRPr="00C8112D">
        <w:rPr>
          <w:b/>
          <w:bCs/>
        </w:rPr>
        <w:t>Unit</w:t>
      </w:r>
      <w:proofErr w:type="spellEnd"/>
      <w:r w:rsidRPr="00C8112D">
        <w:rPr>
          <w:b/>
          <w:bCs/>
        </w:rPr>
        <w:t>)</w:t>
      </w:r>
    </w:p>
    <w:p w14:paraId="5256E88E" w14:textId="62D85255" w:rsidR="00DA2C2D" w:rsidRDefault="00D67C10" w:rsidP="00D67C10">
      <w:r w:rsidRPr="00C8112D">
        <w:t xml:space="preserve">Gözlem birimi, alt küme olan </w:t>
      </w:r>
      <w:r w:rsidR="00DA2C2D">
        <w:t>Ö</w:t>
      </w:r>
      <w:r w:rsidRPr="00C8112D">
        <w:t>rneklemin her bir parçasına (bireyine) verilen isimdir.</w:t>
      </w:r>
    </w:p>
    <w:p w14:paraId="6D036484" w14:textId="4FF43E17" w:rsidR="00DA2C2D" w:rsidRPr="00C8112D" w:rsidRDefault="00DA2C2D" w:rsidP="00DA2C2D">
      <w:r w:rsidRPr="00C8112D">
        <w:t xml:space="preserve">Türkiye’deki Üniversiteler </w:t>
      </w:r>
      <w:r>
        <w:t>Popülasyon (Ana Kitle)</w:t>
      </w:r>
      <w:r w:rsidRPr="00C8112D">
        <w:t xml:space="preserve"> ve Batıdaki Üniversiteler Örneklem olarak kabul edilirse</w:t>
      </w:r>
    </w:p>
    <w:p w14:paraId="6AA592F3" w14:textId="08B8B5D1" w:rsidR="00DA2C2D" w:rsidRDefault="00DA2C2D" w:rsidP="00D67C10">
      <w:r w:rsidRPr="00C8112D">
        <w:rPr>
          <w:b/>
          <w:bCs/>
        </w:rPr>
        <w:t>Örneğin</w:t>
      </w:r>
      <w:r w:rsidRPr="00C8112D">
        <w:t xml:space="preserve">: Boğaziçi Üniversitesi bir gözlem birimini ifade eder </w:t>
      </w:r>
    </w:p>
    <w:p w14:paraId="4D1B5EFD" w14:textId="468AB537" w:rsidR="00D67C10" w:rsidRPr="00C8112D" w:rsidRDefault="00DA2C2D" w:rsidP="00D67C10">
      <w:r>
        <w:rPr>
          <w:noProof/>
        </w:rPr>
        <w:drawing>
          <wp:inline distT="0" distB="0" distL="0" distR="0" wp14:anchorId="13F5D8D9" wp14:editId="06780CAB">
            <wp:extent cx="3893820" cy="2164080"/>
            <wp:effectExtent l="0" t="0" r="0" b="7620"/>
            <wp:docPr id="1318555413" name="Resim 1" descr="çizim, tasarım içeren bir resim&#10;&#10;Açıklama otomatik olarak orta güvenilirlik düzeyiyle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55413" name="Resim 1" descr="çizim, tasarım içeren bir resim&#10;&#10;Açıklama otomatik olarak orta güvenilirlik düzeyiyle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" r="52083" b="56173"/>
                    <a:stretch/>
                  </pic:blipFill>
                  <pic:spPr bwMode="auto">
                    <a:xfrm>
                      <a:off x="0" y="0"/>
                      <a:ext cx="38938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A54A4" w14:textId="77777777" w:rsidR="00262DFB" w:rsidRPr="00C8112D" w:rsidRDefault="00262DFB"/>
    <w:p w14:paraId="39DAA83B" w14:textId="77777777" w:rsidR="00D67C10" w:rsidRPr="00C8112D" w:rsidRDefault="00D67C10"/>
    <w:p w14:paraId="7B750725" w14:textId="77777777" w:rsidR="00D67C10" w:rsidRDefault="00D67C10" w:rsidP="00D67C10">
      <w:pPr>
        <w:rPr>
          <w:b/>
          <w:bCs/>
        </w:rPr>
      </w:pPr>
      <w:r w:rsidRPr="00C8112D">
        <w:rPr>
          <w:b/>
          <w:bCs/>
        </w:rPr>
        <w:t>Değişken ve Değişken Türleri</w:t>
      </w:r>
    </w:p>
    <w:p w14:paraId="3A84B812" w14:textId="77777777" w:rsidR="00E72C53" w:rsidRPr="00C8112D" w:rsidRDefault="00E72C53" w:rsidP="00D67C10">
      <w:pPr>
        <w:rPr>
          <w:b/>
          <w:bCs/>
        </w:rPr>
      </w:pPr>
    </w:p>
    <w:p w14:paraId="23A8E215" w14:textId="7CFE6931" w:rsidR="00D67C10" w:rsidRDefault="00D67C10" w:rsidP="00D67C10">
      <w:r w:rsidRPr="00C8112D">
        <w:t>Değişkenler</w:t>
      </w:r>
      <w:r w:rsidR="00975BA2">
        <w:t>,</w:t>
      </w:r>
      <w:r w:rsidRPr="00C8112D">
        <w:t xml:space="preserve"> verinin cinsine ve türüne göre aldığı isimlendirmedir.</w:t>
      </w:r>
    </w:p>
    <w:p w14:paraId="070CED44" w14:textId="7CF7559D" w:rsidR="00E72C53" w:rsidRPr="00C8112D" w:rsidRDefault="00E72C53" w:rsidP="00D67C10">
      <w:r w:rsidRPr="00C8112D">
        <w:t>Örnek görselimizdeki “Araç Fiyat</w:t>
      </w:r>
      <w:r>
        <w:t>ı</w:t>
      </w:r>
      <w:r w:rsidRPr="00C8112D">
        <w:t xml:space="preserve"> – KM – Marka – Model ” </w:t>
      </w:r>
      <w:r>
        <w:t xml:space="preserve">vb. </w:t>
      </w:r>
      <w:r w:rsidRPr="00C8112D">
        <w:t>başlıklar bir</w:t>
      </w:r>
      <w:r>
        <w:t xml:space="preserve">er </w:t>
      </w:r>
      <w:r w:rsidRPr="00C8112D">
        <w:t>değişkeni ifade etmektedir.</w:t>
      </w:r>
    </w:p>
    <w:p w14:paraId="12E7732A" w14:textId="3A61D5B1" w:rsidR="00D67C10" w:rsidRPr="00C8112D" w:rsidRDefault="00E72C53" w:rsidP="00D67C10">
      <w:r w:rsidRPr="00C8112D">
        <w:rPr>
          <w:noProof/>
        </w:rPr>
        <w:drawing>
          <wp:inline distT="0" distB="0" distL="0" distR="0" wp14:anchorId="564FB095" wp14:editId="6355B3E1">
            <wp:extent cx="4582160" cy="1874520"/>
            <wp:effectExtent l="0" t="0" r="8890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 rotWithShape="1">
                    <a:blip r:embed="rId7"/>
                    <a:srcRect l="16573" t="19499" r="12359" b="22841"/>
                    <a:stretch/>
                  </pic:blipFill>
                  <pic:spPr bwMode="auto">
                    <a:xfrm>
                      <a:off x="0" y="0"/>
                      <a:ext cx="4593740" cy="187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16488" w14:textId="77777777" w:rsidR="00D67C10" w:rsidRPr="00C8112D" w:rsidRDefault="00D67C10" w:rsidP="00D67C10"/>
    <w:p w14:paraId="2D5F3B75" w14:textId="77777777" w:rsidR="00D67C10" w:rsidRPr="00C8112D" w:rsidRDefault="00D67C10" w:rsidP="00D67C10"/>
    <w:p w14:paraId="6631F3DF" w14:textId="633ABDA3" w:rsidR="00D67C10" w:rsidRPr="00C8112D" w:rsidRDefault="00D67C10" w:rsidP="00D67C10">
      <w:pPr>
        <w:rPr>
          <w:b/>
          <w:bCs/>
        </w:rPr>
      </w:pPr>
      <w:r w:rsidRPr="00C8112D">
        <w:rPr>
          <w:b/>
          <w:bCs/>
        </w:rPr>
        <w:t>Değişken Türleri</w:t>
      </w:r>
    </w:p>
    <w:p w14:paraId="2BF6CF87" w14:textId="26BCDA56" w:rsidR="00D67C10" w:rsidRDefault="00D67C10" w:rsidP="00D67C10">
      <w:pPr>
        <w:pStyle w:val="ListeParagraf"/>
        <w:numPr>
          <w:ilvl w:val="0"/>
          <w:numId w:val="1"/>
        </w:numPr>
      </w:pPr>
      <w:r w:rsidRPr="00C8112D">
        <w:t>Sayısal Değişkenler (</w:t>
      </w:r>
      <w:r w:rsidR="00E72C53">
        <w:t>Nicel</w:t>
      </w:r>
      <w:r w:rsidRPr="00C8112D">
        <w:t xml:space="preserve"> -  </w:t>
      </w:r>
      <w:r w:rsidR="00E72C53">
        <w:t>K</w:t>
      </w:r>
      <w:r w:rsidRPr="00C8112D">
        <w:t xml:space="preserve">antitatif) </w:t>
      </w:r>
    </w:p>
    <w:p w14:paraId="3F4F913A" w14:textId="26CF6BE8" w:rsidR="00E72C53" w:rsidRDefault="00E72C53" w:rsidP="00E72C53">
      <w:pPr>
        <w:pStyle w:val="ListeParagraf"/>
        <w:ind w:left="360"/>
      </w:pPr>
      <w:r>
        <w:t xml:space="preserve">Örnek: Araç </w:t>
      </w:r>
      <w:proofErr w:type="spellStart"/>
      <w:r>
        <w:t>Fıyatı</w:t>
      </w:r>
      <w:proofErr w:type="spellEnd"/>
      <w:r>
        <w:t xml:space="preserve"> bir sayısal değişkendir.</w:t>
      </w:r>
    </w:p>
    <w:p w14:paraId="334918CC" w14:textId="77777777" w:rsidR="00E72C53" w:rsidRPr="00C8112D" w:rsidRDefault="00E72C53" w:rsidP="00E72C53">
      <w:pPr>
        <w:pStyle w:val="ListeParagraf"/>
        <w:ind w:left="360"/>
      </w:pPr>
    </w:p>
    <w:p w14:paraId="36843A19" w14:textId="5D08694F" w:rsidR="00D67C10" w:rsidRDefault="00D67C10" w:rsidP="00D67C10">
      <w:pPr>
        <w:pStyle w:val="ListeParagraf"/>
        <w:numPr>
          <w:ilvl w:val="0"/>
          <w:numId w:val="1"/>
        </w:numPr>
      </w:pPr>
      <w:r w:rsidRPr="00C8112D">
        <w:t>Kategorik Değişkenler (</w:t>
      </w:r>
      <w:r w:rsidR="00E72C53">
        <w:t>Nitel</w:t>
      </w:r>
      <w:r w:rsidRPr="00C8112D">
        <w:t xml:space="preserve"> -  </w:t>
      </w:r>
      <w:r w:rsidR="00E72C53">
        <w:t>K</w:t>
      </w:r>
      <w:r w:rsidRPr="00C8112D">
        <w:t xml:space="preserve">alitatif) </w:t>
      </w:r>
    </w:p>
    <w:p w14:paraId="0DD85FC1" w14:textId="3AE60EB8" w:rsidR="00E72C53" w:rsidRPr="00C8112D" w:rsidRDefault="00E72C53" w:rsidP="00E72C53">
      <w:pPr>
        <w:pStyle w:val="ListeParagraf"/>
        <w:ind w:left="360"/>
      </w:pPr>
      <w:r>
        <w:t>Örnek: Vites türü bir kategorik değişkendir.</w:t>
      </w:r>
    </w:p>
    <w:p w14:paraId="6761D664" w14:textId="29A87C97" w:rsidR="00D67C10" w:rsidRDefault="00D67C10" w:rsidP="00D67C10"/>
    <w:p w14:paraId="57CB4E89" w14:textId="1036EFE1" w:rsidR="00C13F68" w:rsidRPr="00C8112D" w:rsidRDefault="00C13F68" w:rsidP="00D67C10">
      <w:r w:rsidRPr="00C13F68">
        <w:rPr>
          <w:b/>
          <w:bCs/>
        </w:rPr>
        <w:t>NOT</w:t>
      </w:r>
      <w:r>
        <w:t xml:space="preserve">: Vites Türü bir kategorik değişken ise “Otomatik - Manuel” seçenekleri </w:t>
      </w:r>
      <w:r w:rsidRPr="00C13F68">
        <w:rPr>
          <w:b/>
          <w:bCs/>
        </w:rPr>
        <w:t>kategorik değişkenin sınıflarıdır</w:t>
      </w:r>
      <w:r>
        <w:t>.</w:t>
      </w:r>
    </w:p>
    <w:p w14:paraId="08C4EEA5" w14:textId="779CAA57" w:rsidR="00D67C10" w:rsidRPr="00C8112D" w:rsidRDefault="00D67C10" w:rsidP="00D67C10"/>
    <w:p w14:paraId="678A90B7" w14:textId="77777777" w:rsidR="00D67C10" w:rsidRPr="00C8112D" w:rsidRDefault="00D67C10" w:rsidP="00D67C10"/>
    <w:p w14:paraId="28D6026D" w14:textId="77777777" w:rsidR="00D67C10" w:rsidRPr="00C8112D" w:rsidRDefault="00D67C10" w:rsidP="00D67C10">
      <w:pPr>
        <w:rPr>
          <w:b/>
          <w:bCs/>
        </w:rPr>
      </w:pPr>
      <w:r w:rsidRPr="00C8112D">
        <w:rPr>
          <w:b/>
          <w:bCs/>
        </w:rPr>
        <w:t>Ölçek Türleri</w:t>
      </w:r>
    </w:p>
    <w:p w14:paraId="3527D2BC" w14:textId="78CEA2C2" w:rsidR="00D67C10" w:rsidRPr="00C8112D" w:rsidRDefault="00D67C10" w:rsidP="00D67C10">
      <w:r w:rsidRPr="00C8112D">
        <w:t xml:space="preserve">Ölçek Türleri değişkenlerin </w:t>
      </w:r>
      <w:r w:rsidR="00C13F68">
        <w:t>kendi</w:t>
      </w:r>
      <w:r w:rsidRPr="00C8112D">
        <w:t xml:space="preserve"> </w:t>
      </w:r>
      <w:r w:rsidR="00C13F68">
        <w:t xml:space="preserve">aralarındaki </w:t>
      </w:r>
      <w:r w:rsidRPr="00C8112D">
        <w:t>ilişkilerini ifade etmek için kullanılmaktadır.</w:t>
      </w:r>
    </w:p>
    <w:p w14:paraId="53CC520C" w14:textId="77777777" w:rsidR="00D67C10" w:rsidRPr="00C8112D" w:rsidRDefault="00D67C10" w:rsidP="00D67C10">
      <w:r w:rsidRPr="00C8112D">
        <w:rPr>
          <w:noProof/>
        </w:rPr>
        <w:drawing>
          <wp:inline distT="0" distB="0" distL="0" distR="0" wp14:anchorId="6D89DB87" wp14:editId="5CB7B184">
            <wp:extent cx="5188476" cy="3000139"/>
            <wp:effectExtent l="0" t="0" r="0" b="0"/>
            <wp:docPr id="7" name="Resim 7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 görüntüsü, diyagram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605" cy="30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6D16" w14:textId="77777777" w:rsidR="00D67C10" w:rsidRPr="00C8112D" w:rsidRDefault="00D67C10" w:rsidP="00D67C10"/>
    <w:p w14:paraId="7B045594" w14:textId="2A46EC28" w:rsidR="00D67C10" w:rsidRPr="00C8112D" w:rsidRDefault="00D67C10" w:rsidP="00D67C10">
      <w:pPr>
        <w:rPr>
          <w:b/>
          <w:bCs/>
        </w:rPr>
      </w:pPr>
      <w:r w:rsidRPr="00C8112D">
        <w:rPr>
          <w:b/>
          <w:bCs/>
        </w:rPr>
        <w:t>Ölçek Türleri</w:t>
      </w:r>
    </w:p>
    <w:p w14:paraId="36CB99BB" w14:textId="0CE6B472" w:rsidR="00C13F68" w:rsidRPr="00C13F68" w:rsidRDefault="00C13F68" w:rsidP="00D67C10">
      <w:pPr>
        <w:pStyle w:val="ListeParagraf"/>
        <w:numPr>
          <w:ilvl w:val="0"/>
          <w:numId w:val="2"/>
        </w:numPr>
      </w:pPr>
      <w:r w:rsidRPr="00C13F68">
        <w:t>Sayısal Değişken Ölçek Türleri</w:t>
      </w:r>
      <w:r w:rsidR="00D67C10" w:rsidRPr="00C13F68">
        <w:t xml:space="preserve"> </w:t>
      </w:r>
    </w:p>
    <w:p w14:paraId="4DE48C13" w14:textId="01601B46" w:rsidR="00C13F68" w:rsidRDefault="00D67C10" w:rsidP="00C13F68">
      <w:pPr>
        <w:pStyle w:val="ListeParagraf"/>
        <w:numPr>
          <w:ilvl w:val="0"/>
          <w:numId w:val="4"/>
        </w:numPr>
      </w:pPr>
      <w:r w:rsidRPr="00C13F68">
        <w:t>Aralık</w:t>
      </w:r>
      <w:r w:rsidR="00C13F68" w:rsidRPr="00C13F68">
        <w:t xml:space="preserve"> (interval)</w:t>
      </w:r>
      <w:r w:rsidR="00C13F68">
        <w:t xml:space="preserve"> : </w:t>
      </w:r>
      <w:r w:rsidR="00C13F68" w:rsidRPr="00C8112D">
        <w:t xml:space="preserve">Başlangıç noktası </w:t>
      </w:r>
      <w:r w:rsidR="00C13F68" w:rsidRPr="00C8112D">
        <w:rPr>
          <w:b/>
          <w:bCs/>
        </w:rPr>
        <w:t>sıfır</w:t>
      </w:r>
      <w:r w:rsidR="00C13F68" w:rsidRPr="00C8112D">
        <w:t xml:space="preserve"> </w:t>
      </w:r>
      <w:r w:rsidR="00C13F68" w:rsidRPr="00C8112D">
        <w:rPr>
          <w:b/>
          <w:bCs/>
        </w:rPr>
        <w:t>olmayan</w:t>
      </w:r>
      <w:r w:rsidR="00C13F68" w:rsidRPr="00C8112D">
        <w:t xml:space="preserve"> sayısal değişkenlerin ölçek türleri aralıktır. (Negatif ve Pozitif Aralık)</w:t>
      </w:r>
    </w:p>
    <w:p w14:paraId="55AD9EDD" w14:textId="4C258827" w:rsidR="00C13F68" w:rsidRDefault="00C13F68" w:rsidP="00C13F68">
      <w:pPr>
        <w:pStyle w:val="ListeParagraf"/>
        <w:ind w:left="1080"/>
      </w:pPr>
      <w:r>
        <w:t xml:space="preserve">Örnek: </w:t>
      </w:r>
      <w:r w:rsidRPr="00C8112D">
        <w:t xml:space="preserve">Sıcaklık (Termometre)    </w:t>
      </w:r>
      <w:r w:rsidRPr="00C8112D">
        <w:rPr>
          <w:b/>
          <w:bCs/>
        </w:rPr>
        <w:t xml:space="preserve">-&gt; </w:t>
      </w:r>
      <w:r w:rsidRPr="00C8112D">
        <w:t xml:space="preserve">   Hem </w:t>
      </w:r>
      <w:r>
        <w:t>negatif</w:t>
      </w:r>
      <w:r w:rsidRPr="00C8112D">
        <w:t xml:space="preserve"> hem de </w:t>
      </w:r>
      <w:r>
        <w:t xml:space="preserve">pozitif </w:t>
      </w:r>
      <w:r w:rsidRPr="00C8112D">
        <w:t>değerler alabiliyor</w:t>
      </w:r>
    </w:p>
    <w:p w14:paraId="721A4F46" w14:textId="77777777" w:rsidR="00C13F68" w:rsidRPr="00C13F68" w:rsidRDefault="00C13F68" w:rsidP="00C13F68">
      <w:pPr>
        <w:pStyle w:val="ListeParagraf"/>
        <w:ind w:left="1080"/>
      </w:pPr>
    </w:p>
    <w:p w14:paraId="7053FABC" w14:textId="23787BFD" w:rsidR="00D67C10" w:rsidRDefault="00D67C10" w:rsidP="00C13F68">
      <w:pPr>
        <w:pStyle w:val="ListeParagraf"/>
        <w:numPr>
          <w:ilvl w:val="0"/>
          <w:numId w:val="4"/>
        </w:numPr>
      </w:pPr>
      <w:r w:rsidRPr="00C13F68">
        <w:t>Oran</w:t>
      </w:r>
      <w:r w:rsidR="00C13F68" w:rsidRPr="00C13F68">
        <w:t xml:space="preserve"> (</w:t>
      </w:r>
      <w:proofErr w:type="spellStart"/>
      <w:r w:rsidR="00C13F68" w:rsidRPr="00C13F68">
        <w:t>ratio</w:t>
      </w:r>
      <w:proofErr w:type="spellEnd"/>
      <w:r w:rsidR="00C13F68" w:rsidRPr="00C13F68">
        <w:t>)</w:t>
      </w:r>
      <w:r w:rsidR="00C13F68">
        <w:t xml:space="preserve"> : </w:t>
      </w:r>
      <w:r w:rsidR="00C13F68" w:rsidRPr="00C8112D">
        <w:t xml:space="preserve">Başlangıç noktası </w:t>
      </w:r>
      <w:r w:rsidR="00C13F68" w:rsidRPr="00C8112D">
        <w:rPr>
          <w:b/>
          <w:bCs/>
        </w:rPr>
        <w:t>sıfır olan</w:t>
      </w:r>
      <w:r w:rsidR="00C13F68" w:rsidRPr="00C8112D">
        <w:t xml:space="preserve"> sayısal değişkenlerin ölçek türleri ise orandır. (Pozitif ve Üstü)</w:t>
      </w:r>
    </w:p>
    <w:p w14:paraId="67EFE517" w14:textId="6824EF4A" w:rsidR="00C13F68" w:rsidRPr="00C13F68" w:rsidRDefault="00C13F68" w:rsidP="00C13F68">
      <w:pPr>
        <w:pStyle w:val="ListeParagraf"/>
        <w:ind w:left="1080"/>
      </w:pPr>
      <w:r>
        <w:t xml:space="preserve">Örnek: </w:t>
      </w:r>
      <w:r w:rsidRPr="00C8112D">
        <w:t xml:space="preserve">Araba </w:t>
      </w:r>
      <w:r>
        <w:t xml:space="preserve">Hızı </w:t>
      </w:r>
      <w:r w:rsidRPr="00C8112D">
        <w:rPr>
          <w:b/>
          <w:bCs/>
        </w:rPr>
        <w:t xml:space="preserve">-&gt; </w:t>
      </w:r>
      <w:r w:rsidRPr="00C8112D">
        <w:t xml:space="preserve">  </w:t>
      </w:r>
      <w:r>
        <w:t>Araç Hızı hiçbir zaman negatif değer alamaz.</w:t>
      </w:r>
    </w:p>
    <w:p w14:paraId="1F92C5B2" w14:textId="77777777" w:rsidR="00C13F68" w:rsidRPr="00C13F68" w:rsidRDefault="00C13F68" w:rsidP="00C13F68">
      <w:pPr>
        <w:pStyle w:val="ListeParagraf"/>
        <w:ind w:left="1080"/>
      </w:pPr>
    </w:p>
    <w:p w14:paraId="46CA3C8F" w14:textId="77777777" w:rsidR="00C13F68" w:rsidRPr="00C13F68" w:rsidRDefault="00D67C10" w:rsidP="00D67C10">
      <w:pPr>
        <w:pStyle w:val="ListeParagraf"/>
        <w:numPr>
          <w:ilvl w:val="0"/>
          <w:numId w:val="2"/>
        </w:numPr>
      </w:pPr>
      <w:r w:rsidRPr="00C13F68">
        <w:t xml:space="preserve">Kategorik </w:t>
      </w:r>
      <w:r w:rsidR="00C13F68" w:rsidRPr="00C13F68">
        <w:t>Değişken Ölçek Türleri</w:t>
      </w:r>
    </w:p>
    <w:p w14:paraId="3FC2D684" w14:textId="52B8F780" w:rsidR="00C13F68" w:rsidRDefault="00D67C10" w:rsidP="00C13F68">
      <w:pPr>
        <w:pStyle w:val="ListeParagraf"/>
        <w:numPr>
          <w:ilvl w:val="0"/>
          <w:numId w:val="4"/>
        </w:numPr>
      </w:pPr>
      <w:r w:rsidRPr="00C13F68">
        <w:t>Nominal</w:t>
      </w:r>
      <w:r w:rsidR="00C13F68">
        <w:t xml:space="preserve"> : </w:t>
      </w:r>
      <w:r w:rsidR="00C13F68" w:rsidRPr="00C8112D">
        <w:t>Sınıflar arasında fark olmayan değişken ölçek türü</w:t>
      </w:r>
      <w:r w:rsidR="00C13F68">
        <w:t>dür.</w:t>
      </w:r>
    </w:p>
    <w:p w14:paraId="021A13B7" w14:textId="14435DBE" w:rsidR="00C13F68" w:rsidRDefault="00C13F68" w:rsidP="00C13F68">
      <w:pPr>
        <w:pStyle w:val="ListeParagraf"/>
        <w:ind w:left="1080"/>
      </w:pPr>
      <w:r>
        <w:t>Örnek: Kadın ve Erkek cinsiyetleri arasında hiçbir fark yoktur.</w:t>
      </w:r>
    </w:p>
    <w:p w14:paraId="07C32364" w14:textId="77777777" w:rsidR="00C13F68" w:rsidRDefault="00C13F68" w:rsidP="00C13F68">
      <w:pPr>
        <w:pStyle w:val="ListeParagraf"/>
        <w:ind w:left="1080"/>
      </w:pPr>
    </w:p>
    <w:p w14:paraId="7FDA426B" w14:textId="77777777" w:rsidR="00C13F68" w:rsidRDefault="00C13F68" w:rsidP="00C13F68">
      <w:pPr>
        <w:pStyle w:val="ListeParagraf"/>
        <w:ind w:left="1080"/>
        <w:rPr>
          <w:noProof/>
        </w:rPr>
      </w:pPr>
    </w:p>
    <w:p w14:paraId="3E41229F" w14:textId="5B6D015D" w:rsidR="00C13F68" w:rsidRDefault="00C13F68" w:rsidP="00C13F68">
      <w:pPr>
        <w:pStyle w:val="ListeParagraf"/>
        <w:ind w:left="1080"/>
      </w:pPr>
      <w:r w:rsidRPr="00C8112D">
        <w:rPr>
          <w:noProof/>
        </w:rPr>
        <w:drawing>
          <wp:inline distT="0" distB="0" distL="0" distR="0" wp14:anchorId="3C8DE5B3" wp14:editId="3B8E4154">
            <wp:extent cx="3200400" cy="137160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 rotWithShape="1">
                    <a:blip r:embed="rId9"/>
                    <a:srcRect l="10290" t="12705" r="8170" b="17996"/>
                    <a:stretch/>
                  </pic:blipFill>
                  <pic:spPr bwMode="auto">
                    <a:xfrm>
                      <a:off x="0" y="0"/>
                      <a:ext cx="3221794" cy="138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FC0EA" w14:textId="77777777" w:rsidR="00C13F68" w:rsidRPr="00C13F68" w:rsidRDefault="00C13F68" w:rsidP="00C13F68">
      <w:pPr>
        <w:pStyle w:val="ListeParagraf"/>
        <w:ind w:left="1080"/>
      </w:pPr>
    </w:p>
    <w:p w14:paraId="1DFA8F80" w14:textId="77777777" w:rsidR="00C13F68" w:rsidRDefault="00D67C10" w:rsidP="00D67C10">
      <w:pPr>
        <w:pStyle w:val="ListeParagraf"/>
        <w:numPr>
          <w:ilvl w:val="0"/>
          <w:numId w:val="4"/>
        </w:numPr>
      </w:pPr>
      <w:r w:rsidRPr="00C13F68">
        <w:t>Ordinal</w:t>
      </w:r>
      <w:r w:rsidR="00C13F68">
        <w:t xml:space="preserve"> :  </w:t>
      </w:r>
      <w:r w:rsidR="00C13F68" w:rsidRPr="00C8112D">
        <w:t xml:space="preserve">Sınıflar arasında fark olan değişken ölçek türüdür. </w:t>
      </w:r>
    </w:p>
    <w:p w14:paraId="184FCE22" w14:textId="30DF1A61" w:rsidR="00D67C10" w:rsidRDefault="00C13F68" w:rsidP="00C13F68">
      <w:pPr>
        <w:pStyle w:val="ListeParagraf"/>
        <w:ind w:left="1080"/>
      </w:pPr>
      <w:r w:rsidRPr="00C8112D">
        <w:t>Örn</w:t>
      </w:r>
      <w:r>
        <w:t xml:space="preserve">ek : </w:t>
      </w:r>
      <w:r w:rsidRPr="00C8112D">
        <w:t xml:space="preserve"> </w:t>
      </w:r>
      <w:r>
        <w:t xml:space="preserve">Askeri Rütbeler -&gt; </w:t>
      </w:r>
      <w:r w:rsidRPr="00C8112D">
        <w:t>Onbaşı, yüzbaşı, yarbay, albay</w:t>
      </w:r>
    </w:p>
    <w:p w14:paraId="0AFDBC89" w14:textId="77777777" w:rsidR="00C13F68" w:rsidRDefault="00C13F68" w:rsidP="00C13F68">
      <w:pPr>
        <w:pStyle w:val="ListeParagraf"/>
        <w:ind w:left="1080"/>
      </w:pPr>
    </w:p>
    <w:p w14:paraId="124B8B14" w14:textId="77777777" w:rsidR="00C13F68" w:rsidRDefault="00C13F68" w:rsidP="00C13F68">
      <w:pPr>
        <w:pStyle w:val="ListeParagraf"/>
        <w:ind w:left="1080"/>
        <w:rPr>
          <w:noProof/>
        </w:rPr>
      </w:pPr>
    </w:p>
    <w:p w14:paraId="43F1478B" w14:textId="7D2868DB" w:rsidR="00C13F68" w:rsidRPr="00C8112D" w:rsidRDefault="00C13F68" w:rsidP="00C13F68">
      <w:pPr>
        <w:pStyle w:val="ListeParagraf"/>
        <w:ind w:left="1080"/>
      </w:pPr>
      <w:r w:rsidRPr="00C8112D">
        <w:rPr>
          <w:noProof/>
        </w:rPr>
        <w:drawing>
          <wp:inline distT="0" distB="0" distL="0" distR="0" wp14:anchorId="6BA92B85" wp14:editId="6AD15EA2">
            <wp:extent cx="3070860" cy="1424940"/>
            <wp:effectExtent l="0" t="0" r="0" b="3810"/>
            <wp:docPr id="9" name="Resim 9" descr="metin, iş kartı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iş kartı, ekran görüntüsü, yazı tipi içeren bir resim&#10;&#10;Açıklama otomatik olarak oluşturuldu"/>
                    <pic:cNvPicPr/>
                  </pic:nvPicPr>
                  <pic:blipFill rotWithShape="1">
                    <a:blip r:embed="rId10"/>
                    <a:srcRect l="10891" t="16362" r="10729" b="14093"/>
                    <a:stretch/>
                  </pic:blipFill>
                  <pic:spPr bwMode="auto">
                    <a:xfrm>
                      <a:off x="0" y="0"/>
                      <a:ext cx="3095295" cy="143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654F" w14:textId="1F373EA3" w:rsidR="00550155" w:rsidRPr="00C8112D" w:rsidRDefault="00550155" w:rsidP="00D67C10"/>
    <w:p w14:paraId="5CCFE806" w14:textId="77777777" w:rsidR="00550155" w:rsidRPr="00C8112D" w:rsidRDefault="00550155" w:rsidP="00D67C10"/>
    <w:p w14:paraId="6F847450" w14:textId="77777777" w:rsidR="00550155" w:rsidRPr="00C8112D" w:rsidRDefault="00550155" w:rsidP="00D67C10"/>
    <w:p w14:paraId="2FAA170F" w14:textId="46AE707F" w:rsidR="00550155" w:rsidRPr="00C8112D" w:rsidRDefault="00550155" w:rsidP="00D67C10"/>
    <w:p w14:paraId="6A55EB63" w14:textId="77777777" w:rsidR="00466DCD" w:rsidRPr="00C8112D" w:rsidRDefault="00466DCD" w:rsidP="00D67C10"/>
    <w:p w14:paraId="51CC9F23" w14:textId="77777777" w:rsidR="00466DCD" w:rsidRPr="00C8112D" w:rsidRDefault="00466DCD" w:rsidP="00D67C10"/>
    <w:p w14:paraId="0B8D310E" w14:textId="77777777" w:rsidR="00466DCD" w:rsidRPr="00C8112D" w:rsidRDefault="00466DCD" w:rsidP="00D67C10"/>
    <w:p w14:paraId="621DDDEB" w14:textId="77777777" w:rsidR="00262DFB" w:rsidRPr="00C8112D" w:rsidRDefault="00262DFB"/>
    <w:sectPr w:rsidR="00262DFB" w:rsidRPr="00C8112D" w:rsidSect="00375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F65E4"/>
    <w:multiLevelType w:val="hybridMultilevel"/>
    <w:tmpl w:val="9CA025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6BE6"/>
    <w:multiLevelType w:val="hybridMultilevel"/>
    <w:tmpl w:val="E070ABE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127DC"/>
    <w:multiLevelType w:val="hybridMultilevel"/>
    <w:tmpl w:val="2416C4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B7EC5"/>
    <w:multiLevelType w:val="hybridMultilevel"/>
    <w:tmpl w:val="4BEC1F30"/>
    <w:lvl w:ilvl="0" w:tplc="32B4B034">
      <w:start w:val="8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862532">
    <w:abstractNumId w:val="1"/>
  </w:num>
  <w:num w:numId="2" w16cid:durableId="1460956409">
    <w:abstractNumId w:val="0"/>
  </w:num>
  <w:num w:numId="3" w16cid:durableId="1629704649">
    <w:abstractNumId w:val="2"/>
  </w:num>
  <w:num w:numId="4" w16cid:durableId="1052117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83"/>
    <w:rsid w:val="00262DFB"/>
    <w:rsid w:val="00375437"/>
    <w:rsid w:val="00466DCD"/>
    <w:rsid w:val="00542A7B"/>
    <w:rsid w:val="00550155"/>
    <w:rsid w:val="006562F3"/>
    <w:rsid w:val="006D4A79"/>
    <w:rsid w:val="00975BA2"/>
    <w:rsid w:val="009B7F9C"/>
    <w:rsid w:val="00B41327"/>
    <w:rsid w:val="00BE0893"/>
    <w:rsid w:val="00C13F68"/>
    <w:rsid w:val="00C8112D"/>
    <w:rsid w:val="00D67C10"/>
    <w:rsid w:val="00DA2C2D"/>
    <w:rsid w:val="00E72C53"/>
    <w:rsid w:val="00F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6176"/>
  <w15:chartTrackingRefBased/>
  <w15:docId w15:val="{EA4EE5EB-C66A-4C75-A868-31D85AD4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DFB"/>
    <w:rPr>
      <w:lang w:val="tr-TR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2023-08-09T07:38:00Z</dcterms:created>
  <dcterms:modified xsi:type="dcterms:W3CDTF">2024-11-19T11:39:00Z</dcterms:modified>
</cp:coreProperties>
</file>