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FEE6B" w14:textId="15701026" w:rsidR="006D4A79" w:rsidRPr="009C4254" w:rsidRDefault="00C02341">
      <w:pPr>
        <w:rPr>
          <w:b/>
          <w:bCs/>
          <w:sz w:val="32"/>
          <w:szCs w:val="32"/>
        </w:rPr>
      </w:pPr>
      <w:r w:rsidRPr="009C4254">
        <w:rPr>
          <w:b/>
          <w:bCs/>
          <w:sz w:val="32"/>
          <w:szCs w:val="32"/>
          <w:highlight w:val="magenta"/>
        </w:rPr>
        <w:t>Kaçış Dizileri (</w:t>
      </w:r>
      <w:proofErr w:type="spellStart"/>
      <w:r w:rsidRPr="009C4254">
        <w:rPr>
          <w:b/>
          <w:bCs/>
          <w:sz w:val="32"/>
          <w:szCs w:val="32"/>
          <w:highlight w:val="magenta"/>
        </w:rPr>
        <w:t>escape</w:t>
      </w:r>
      <w:proofErr w:type="spellEnd"/>
      <w:r w:rsidRPr="009C4254">
        <w:rPr>
          <w:b/>
          <w:bCs/>
          <w:sz w:val="32"/>
          <w:szCs w:val="32"/>
          <w:highlight w:val="magenta"/>
        </w:rPr>
        <w:t xml:space="preserve"> </w:t>
      </w:r>
      <w:proofErr w:type="spellStart"/>
      <w:r w:rsidRPr="009C4254">
        <w:rPr>
          <w:b/>
          <w:bCs/>
          <w:sz w:val="32"/>
          <w:szCs w:val="32"/>
          <w:highlight w:val="magenta"/>
        </w:rPr>
        <w:t>sequence</w:t>
      </w:r>
      <w:proofErr w:type="spellEnd"/>
      <w:r w:rsidRPr="009C4254">
        <w:rPr>
          <w:b/>
          <w:bCs/>
          <w:sz w:val="32"/>
          <w:szCs w:val="32"/>
          <w:highlight w:val="magenta"/>
        </w:rPr>
        <w:t>)</w:t>
      </w:r>
    </w:p>
    <w:p w14:paraId="2B11098F" w14:textId="47A889DE" w:rsidR="00C02341" w:rsidRDefault="00C02341">
      <w:pPr>
        <w:rPr>
          <w:sz w:val="32"/>
          <w:szCs w:val="32"/>
        </w:rPr>
      </w:pPr>
    </w:p>
    <w:p w14:paraId="27BDD81A" w14:textId="38B353A5" w:rsidR="00C02341" w:rsidRDefault="00C02341">
      <w:pPr>
        <w:rPr>
          <w:sz w:val="30"/>
          <w:szCs w:val="30"/>
        </w:rPr>
      </w:pPr>
      <w:r>
        <w:rPr>
          <w:sz w:val="30"/>
          <w:szCs w:val="30"/>
        </w:rPr>
        <w:t>Tırnakların kullanımları</w:t>
      </w:r>
    </w:p>
    <w:p w14:paraId="529CAF04" w14:textId="56C40DF3" w:rsidR="00C02341" w:rsidRDefault="00C02341">
      <w:pPr>
        <w:rPr>
          <w:sz w:val="30"/>
          <w:szCs w:val="30"/>
        </w:rPr>
      </w:pPr>
      <w:r>
        <w:rPr>
          <w:sz w:val="30"/>
          <w:szCs w:val="30"/>
        </w:rPr>
        <w:t>(Hatalı)</w:t>
      </w:r>
    </w:p>
    <w:p w14:paraId="53A8C53C" w14:textId="3A57F8B2" w:rsidR="00C02341" w:rsidRDefault="00C02341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76709252" wp14:editId="57AA3B57">
            <wp:extent cx="6572250" cy="109537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A133" w14:textId="60FD0DF6" w:rsidR="00C02341" w:rsidRDefault="00C02341">
      <w:pPr>
        <w:rPr>
          <w:sz w:val="30"/>
          <w:szCs w:val="30"/>
        </w:rPr>
      </w:pPr>
      <w:r>
        <w:rPr>
          <w:sz w:val="30"/>
          <w:szCs w:val="30"/>
        </w:rPr>
        <w:t>(Doğru)</w:t>
      </w:r>
    </w:p>
    <w:p w14:paraId="2A560E28" w14:textId="670D700E" w:rsidR="00C02341" w:rsidRDefault="00C0234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C850256" wp14:editId="55B771AF">
            <wp:extent cx="5895975" cy="93345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B330" w14:textId="0F36F3B6" w:rsidR="00C02341" w:rsidRDefault="00C02341">
      <w:pPr>
        <w:rPr>
          <w:sz w:val="32"/>
          <w:szCs w:val="32"/>
        </w:rPr>
      </w:pPr>
    </w:p>
    <w:p w14:paraId="4A30343B" w14:textId="36508E3B" w:rsidR="00C02341" w:rsidRDefault="00C02341">
      <w:pPr>
        <w:rPr>
          <w:sz w:val="32"/>
          <w:szCs w:val="32"/>
        </w:rPr>
      </w:pPr>
    </w:p>
    <w:p w14:paraId="4B6D3C42" w14:textId="38AD8D1D" w:rsidR="00C02341" w:rsidRDefault="00C02341">
      <w:pPr>
        <w:rPr>
          <w:sz w:val="32"/>
          <w:szCs w:val="32"/>
        </w:rPr>
      </w:pPr>
    </w:p>
    <w:p w14:paraId="750B62E8" w14:textId="59C9A443" w:rsidR="00C02341" w:rsidRDefault="00C02341">
      <w:pPr>
        <w:rPr>
          <w:sz w:val="32"/>
          <w:szCs w:val="32"/>
        </w:rPr>
      </w:pPr>
      <w:r w:rsidRPr="00C02341">
        <w:rPr>
          <w:sz w:val="32"/>
          <w:szCs w:val="32"/>
        </w:rPr>
        <w:t>Ters Taksim (\)</w:t>
      </w:r>
    </w:p>
    <w:p w14:paraId="27AF8358" w14:textId="43768A37" w:rsidR="00C02341" w:rsidRDefault="00C0234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D1D3AB3" wp14:editId="7561C95A">
            <wp:extent cx="5981700" cy="139065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3806" w14:textId="04EF0212" w:rsidR="00C02341" w:rsidRDefault="00C02341">
      <w:pPr>
        <w:rPr>
          <w:sz w:val="32"/>
          <w:szCs w:val="32"/>
        </w:rPr>
      </w:pPr>
    </w:p>
    <w:p w14:paraId="602F0F61" w14:textId="38C7C590" w:rsidR="00C02341" w:rsidRDefault="00C0234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2F30332" wp14:editId="1FCE85DC">
            <wp:extent cx="8753475" cy="1495425"/>
            <wp:effectExtent l="0" t="0" r="9525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534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80B3" w14:textId="1949CFDD" w:rsidR="00C02341" w:rsidRDefault="00C02341">
      <w:pPr>
        <w:rPr>
          <w:sz w:val="32"/>
          <w:szCs w:val="32"/>
        </w:rPr>
      </w:pPr>
    </w:p>
    <w:p w14:paraId="3FB7FF5E" w14:textId="10CC87D4" w:rsidR="00C02341" w:rsidRDefault="00C02341">
      <w:pPr>
        <w:rPr>
          <w:sz w:val="32"/>
          <w:szCs w:val="32"/>
        </w:rPr>
      </w:pPr>
    </w:p>
    <w:p w14:paraId="118378DB" w14:textId="12C92192" w:rsidR="00C02341" w:rsidRDefault="00C0234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65F9248" wp14:editId="3B7BADD9">
            <wp:extent cx="7753350" cy="21717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994F" w14:textId="761B392C" w:rsidR="00C02341" w:rsidRDefault="00C02341">
      <w:pPr>
        <w:rPr>
          <w:sz w:val="32"/>
          <w:szCs w:val="32"/>
        </w:rPr>
      </w:pPr>
    </w:p>
    <w:p w14:paraId="0D6D4626" w14:textId="3428C858" w:rsidR="00C02341" w:rsidRDefault="00C02341">
      <w:pPr>
        <w:rPr>
          <w:sz w:val="32"/>
          <w:szCs w:val="32"/>
        </w:rPr>
      </w:pPr>
    </w:p>
    <w:p w14:paraId="1B9A95B6" w14:textId="665624D9" w:rsidR="00C02341" w:rsidRDefault="00C02341">
      <w:pPr>
        <w:rPr>
          <w:sz w:val="32"/>
          <w:szCs w:val="32"/>
        </w:rPr>
      </w:pPr>
      <w:r w:rsidRPr="00C02341">
        <w:rPr>
          <w:sz w:val="32"/>
          <w:szCs w:val="32"/>
        </w:rPr>
        <w:t>Satır Başı (\n)</w:t>
      </w:r>
    </w:p>
    <w:p w14:paraId="11D09165" w14:textId="09668D23" w:rsidR="00C02341" w:rsidRDefault="00C02341">
      <w:pPr>
        <w:rPr>
          <w:sz w:val="32"/>
          <w:szCs w:val="32"/>
        </w:rPr>
      </w:pPr>
    </w:p>
    <w:p w14:paraId="3E412918" w14:textId="1E73596E" w:rsidR="00C02341" w:rsidRDefault="00C0234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15DADBA" wp14:editId="01DE5B7E">
            <wp:extent cx="6953250" cy="1857375"/>
            <wp:effectExtent l="0" t="0" r="0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9046" w14:textId="43BDB9ED" w:rsidR="00A92ED0" w:rsidRDefault="00A92ED0">
      <w:pPr>
        <w:rPr>
          <w:sz w:val="32"/>
          <w:szCs w:val="32"/>
        </w:rPr>
      </w:pPr>
    </w:p>
    <w:p w14:paraId="60929389" w14:textId="7232D1D2" w:rsidR="00A92ED0" w:rsidRDefault="00A92ED0">
      <w:pPr>
        <w:rPr>
          <w:sz w:val="32"/>
          <w:szCs w:val="32"/>
        </w:rPr>
      </w:pPr>
    </w:p>
    <w:p w14:paraId="22A86A70" w14:textId="1249BF32" w:rsidR="00A92ED0" w:rsidRDefault="00A92ED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EF2935B" wp14:editId="7B0BE47E">
            <wp:extent cx="6467475" cy="1876425"/>
            <wp:effectExtent l="0" t="0" r="9525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99BC" w14:textId="406EA075" w:rsidR="00A92ED0" w:rsidRDefault="00A92ED0">
      <w:pPr>
        <w:rPr>
          <w:sz w:val="32"/>
          <w:szCs w:val="32"/>
        </w:rPr>
      </w:pPr>
    </w:p>
    <w:p w14:paraId="6F0E7634" w14:textId="18D99098" w:rsidR="00A92ED0" w:rsidRDefault="00A92ED0">
      <w:pPr>
        <w:rPr>
          <w:sz w:val="32"/>
          <w:szCs w:val="32"/>
        </w:rPr>
      </w:pPr>
    </w:p>
    <w:p w14:paraId="6D8CD9AD" w14:textId="26DE15A3" w:rsidR="00A92ED0" w:rsidRDefault="00A92ED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1D4EDE3" wp14:editId="20B6FB94">
            <wp:extent cx="5248275" cy="1752600"/>
            <wp:effectExtent l="0" t="0" r="952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E2E3" w14:textId="5976C463" w:rsidR="00A92ED0" w:rsidRDefault="00A92ED0">
      <w:pPr>
        <w:rPr>
          <w:sz w:val="32"/>
          <w:szCs w:val="32"/>
        </w:rPr>
      </w:pPr>
      <w:r>
        <w:rPr>
          <w:sz w:val="32"/>
          <w:szCs w:val="32"/>
        </w:rPr>
        <w:t>BİLGİ:</w:t>
      </w:r>
    </w:p>
    <w:p w14:paraId="4DC48B69" w14:textId="1F256D15" w:rsidR="00A92ED0" w:rsidRDefault="00A92ED0">
      <w:pPr>
        <w:rPr>
          <w:sz w:val="32"/>
          <w:szCs w:val="32"/>
        </w:rPr>
      </w:pPr>
      <w:r w:rsidRPr="00A92ED0">
        <w:rPr>
          <w:sz w:val="32"/>
          <w:szCs w:val="32"/>
        </w:rPr>
        <w:t xml:space="preserve">Gördüğünüz gibi, başlık değişkeninin tam altına gelmesi gereken çizgi işaretleri sağa kaymış. Bunun nedeni </w:t>
      </w:r>
      <w:proofErr w:type="spellStart"/>
      <w:r w:rsidRPr="00A92ED0">
        <w:rPr>
          <w:sz w:val="32"/>
          <w:szCs w:val="32"/>
        </w:rPr>
        <w:t>sep</w:t>
      </w:r>
      <w:proofErr w:type="spellEnd"/>
      <w:r w:rsidRPr="00A92ED0">
        <w:rPr>
          <w:sz w:val="32"/>
          <w:szCs w:val="32"/>
        </w:rPr>
        <w:t xml:space="preserve"> parametresinin </w:t>
      </w:r>
      <w:proofErr w:type="spellStart"/>
      <w:r w:rsidRPr="00A92ED0">
        <w:rPr>
          <w:sz w:val="32"/>
          <w:szCs w:val="32"/>
        </w:rPr>
        <w:t>öntanımlı</w:t>
      </w:r>
      <w:proofErr w:type="spellEnd"/>
      <w:r w:rsidRPr="00A92ED0">
        <w:rPr>
          <w:sz w:val="32"/>
          <w:szCs w:val="32"/>
        </w:rPr>
        <w:t xml:space="preserve"> değerinin bir adet boşluk karakteri olmasıdır. </w:t>
      </w:r>
      <w:proofErr w:type="spellStart"/>
      <w:proofErr w:type="gramStart"/>
      <w:r w:rsidRPr="00A92ED0">
        <w:rPr>
          <w:sz w:val="32"/>
          <w:szCs w:val="32"/>
        </w:rPr>
        <w:t>sep</w:t>
      </w:r>
      <w:proofErr w:type="spellEnd"/>
      <w:proofErr w:type="gramEnd"/>
      <w:r w:rsidRPr="00A92ED0">
        <w:rPr>
          <w:sz w:val="32"/>
          <w:szCs w:val="32"/>
        </w:rPr>
        <w:t xml:space="preserve"> parametresinin </w:t>
      </w:r>
      <w:proofErr w:type="spellStart"/>
      <w:r w:rsidRPr="00A92ED0">
        <w:rPr>
          <w:sz w:val="32"/>
          <w:szCs w:val="32"/>
        </w:rPr>
        <w:t>öntanımlı</w:t>
      </w:r>
      <w:proofErr w:type="spellEnd"/>
      <w:r w:rsidRPr="00A92ED0">
        <w:rPr>
          <w:sz w:val="32"/>
          <w:szCs w:val="32"/>
        </w:rPr>
        <w:t xml:space="preserve"> değeri nedeniyle çizgilerin baş tarafına bir adet boşluk karakteri ekleniyor çıktıda. O yüzden bu çizgiler sağa kaymış görünüyor. İşte biz yukarıdaki kodlarda </w:t>
      </w:r>
      <w:proofErr w:type="spellStart"/>
      <w:r w:rsidRPr="00A92ED0">
        <w:rPr>
          <w:sz w:val="32"/>
          <w:szCs w:val="32"/>
        </w:rPr>
        <w:t>sep</w:t>
      </w:r>
      <w:proofErr w:type="spellEnd"/>
      <w:r w:rsidRPr="00A92ED0">
        <w:rPr>
          <w:sz w:val="32"/>
          <w:szCs w:val="32"/>
        </w:rPr>
        <w:t xml:space="preserve"> parametresinin </w:t>
      </w:r>
      <w:proofErr w:type="spellStart"/>
      <w:r w:rsidRPr="00A92ED0">
        <w:rPr>
          <w:sz w:val="32"/>
          <w:szCs w:val="32"/>
        </w:rPr>
        <w:t>öntanımlı</w:t>
      </w:r>
      <w:proofErr w:type="spellEnd"/>
      <w:r w:rsidRPr="00A92ED0">
        <w:rPr>
          <w:sz w:val="32"/>
          <w:szCs w:val="32"/>
        </w:rPr>
        <w:t xml:space="preserve"> değerini değiştirip, boşluk karakteri yerine boş bir karakter dizisi yerleştiriyoruz. Böylece çizgiler çıktıda sağa kaymıyor.</w:t>
      </w:r>
    </w:p>
    <w:p w14:paraId="684D483B" w14:textId="77D8F0A6" w:rsidR="00C02341" w:rsidRDefault="00C02341">
      <w:pPr>
        <w:rPr>
          <w:sz w:val="32"/>
          <w:szCs w:val="32"/>
        </w:rPr>
      </w:pPr>
    </w:p>
    <w:p w14:paraId="5894FBC0" w14:textId="668AE0DF" w:rsidR="00C02341" w:rsidRDefault="00C02341">
      <w:pPr>
        <w:rPr>
          <w:sz w:val="32"/>
          <w:szCs w:val="32"/>
        </w:rPr>
      </w:pPr>
    </w:p>
    <w:p w14:paraId="78E1A8F8" w14:textId="3B4A6B3B" w:rsidR="00C02341" w:rsidRDefault="00A92ED0">
      <w:pPr>
        <w:rPr>
          <w:sz w:val="32"/>
          <w:szCs w:val="32"/>
        </w:rPr>
      </w:pPr>
      <w:r>
        <w:rPr>
          <w:sz w:val="32"/>
          <w:szCs w:val="32"/>
        </w:rPr>
        <w:t>Dosya konumu için Kaçış Dizileri</w:t>
      </w:r>
    </w:p>
    <w:p w14:paraId="31007DB1" w14:textId="7AE2BF2C" w:rsidR="00A92ED0" w:rsidRDefault="00A92ED0">
      <w:pPr>
        <w:rPr>
          <w:sz w:val="32"/>
          <w:szCs w:val="32"/>
        </w:rPr>
      </w:pPr>
    </w:p>
    <w:p w14:paraId="084889E2" w14:textId="15C08921" w:rsidR="00A92ED0" w:rsidRDefault="00A92ED0">
      <w:pPr>
        <w:rPr>
          <w:sz w:val="32"/>
          <w:szCs w:val="32"/>
        </w:rPr>
      </w:pPr>
      <w:r>
        <w:rPr>
          <w:sz w:val="32"/>
          <w:szCs w:val="32"/>
        </w:rPr>
        <w:t>(Hatalı)</w:t>
      </w:r>
    </w:p>
    <w:p w14:paraId="165966DF" w14:textId="77777777" w:rsidR="00A92ED0" w:rsidRDefault="00A92ED0">
      <w:pPr>
        <w:rPr>
          <w:sz w:val="32"/>
          <w:szCs w:val="32"/>
        </w:rPr>
      </w:pPr>
    </w:p>
    <w:p w14:paraId="7DA347AD" w14:textId="7ECC2F1B" w:rsidR="00A92ED0" w:rsidRDefault="00A92ED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3315AAB" wp14:editId="27702ECF">
            <wp:extent cx="7610475" cy="3514725"/>
            <wp:effectExtent l="0" t="0" r="9525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104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248D" w14:textId="2751A76D" w:rsidR="00A92ED0" w:rsidRDefault="00A92ED0">
      <w:pPr>
        <w:rPr>
          <w:sz w:val="32"/>
          <w:szCs w:val="32"/>
        </w:rPr>
      </w:pPr>
    </w:p>
    <w:p w14:paraId="0290D08D" w14:textId="6FF338BB" w:rsidR="00A92ED0" w:rsidRDefault="00A92ED0">
      <w:pPr>
        <w:rPr>
          <w:sz w:val="32"/>
          <w:szCs w:val="32"/>
        </w:rPr>
      </w:pPr>
      <w:r>
        <w:rPr>
          <w:sz w:val="32"/>
          <w:szCs w:val="32"/>
        </w:rPr>
        <w:t>Bilgi: Bilgisayar, dosya konumu için kullanılan ‘\’ ifadesini kaçış dizisi olarak algılıyor</w:t>
      </w:r>
    </w:p>
    <w:p w14:paraId="60D459A4" w14:textId="4D7FD526" w:rsidR="00A92ED0" w:rsidRDefault="00A92ED0">
      <w:pPr>
        <w:rPr>
          <w:sz w:val="32"/>
          <w:szCs w:val="32"/>
        </w:rPr>
      </w:pPr>
    </w:p>
    <w:p w14:paraId="3C20F436" w14:textId="634A8CA7" w:rsidR="00A92ED0" w:rsidRDefault="00A92ED0" w:rsidP="00A92ED0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Yöntem</w:t>
      </w:r>
      <w:r>
        <w:rPr>
          <w:sz w:val="32"/>
          <w:szCs w:val="32"/>
        </w:rPr>
        <w:tab/>
        <w:t xml:space="preserve">(Taksimleri </w:t>
      </w:r>
      <w:proofErr w:type="spellStart"/>
      <w:r>
        <w:rPr>
          <w:sz w:val="32"/>
          <w:szCs w:val="32"/>
        </w:rPr>
        <w:t>çiftlemek</w:t>
      </w:r>
      <w:proofErr w:type="spellEnd"/>
      <w:r>
        <w:rPr>
          <w:sz w:val="32"/>
          <w:szCs w:val="32"/>
        </w:rPr>
        <w:t>)</w:t>
      </w:r>
    </w:p>
    <w:p w14:paraId="46E3847E" w14:textId="561BA8AE" w:rsidR="00A92ED0" w:rsidRDefault="00A92ED0" w:rsidP="00A92ED0">
      <w:pPr>
        <w:pStyle w:val="ListeParagraf"/>
        <w:rPr>
          <w:sz w:val="32"/>
          <w:szCs w:val="32"/>
        </w:rPr>
      </w:pPr>
      <w:r>
        <w:rPr>
          <w:noProof/>
        </w:rPr>
        <w:drawing>
          <wp:inline distT="0" distB="0" distL="0" distR="0" wp14:anchorId="7E22F4D2" wp14:editId="1E1725C9">
            <wp:extent cx="6124575" cy="1114425"/>
            <wp:effectExtent l="0" t="0" r="9525" b="952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06DA" w14:textId="6E969CA1" w:rsidR="00A92ED0" w:rsidRDefault="00A92ED0" w:rsidP="00A92ED0">
      <w:pPr>
        <w:pStyle w:val="ListeParagraf"/>
        <w:rPr>
          <w:sz w:val="32"/>
          <w:szCs w:val="32"/>
        </w:rPr>
      </w:pPr>
    </w:p>
    <w:p w14:paraId="2303B89D" w14:textId="796FF69A" w:rsidR="00A92ED0" w:rsidRDefault="00A92ED0" w:rsidP="00A92ED0">
      <w:pPr>
        <w:pStyle w:val="ListeParagraf"/>
        <w:rPr>
          <w:sz w:val="32"/>
          <w:szCs w:val="32"/>
        </w:rPr>
      </w:pPr>
    </w:p>
    <w:p w14:paraId="57547B83" w14:textId="448E971A" w:rsidR="00A92ED0" w:rsidRDefault="00A92ED0" w:rsidP="00A92ED0">
      <w:pPr>
        <w:rPr>
          <w:sz w:val="32"/>
          <w:szCs w:val="32"/>
        </w:rPr>
      </w:pPr>
      <w:r>
        <w:rPr>
          <w:sz w:val="32"/>
          <w:szCs w:val="32"/>
        </w:rPr>
        <w:t>2.Yöntem</w:t>
      </w:r>
      <w:r>
        <w:rPr>
          <w:sz w:val="32"/>
          <w:szCs w:val="32"/>
        </w:rPr>
        <w:tab/>
        <w:t>(Ters taksimleri düz ile değiştirmek)</w:t>
      </w:r>
    </w:p>
    <w:p w14:paraId="2D479854" w14:textId="7BA33EB8" w:rsidR="00A92ED0" w:rsidRDefault="00A92ED0" w:rsidP="00A92ED0">
      <w:pPr>
        <w:ind w:firstLine="708"/>
        <w:rPr>
          <w:sz w:val="32"/>
          <w:szCs w:val="32"/>
        </w:rPr>
      </w:pPr>
      <w:r>
        <w:rPr>
          <w:noProof/>
        </w:rPr>
        <w:drawing>
          <wp:inline distT="0" distB="0" distL="0" distR="0" wp14:anchorId="40AA0544" wp14:editId="5598D53F">
            <wp:extent cx="8181975" cy="1266825"/>
            <wp:effectExtent l="0" t="0" r="9525" b="952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819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9CAB8" w14:textId="77777777" w:rsidR="00A92ED0" w:rsidRPr="00A92ED0" w:rsidRDefault="00A92ED0" w:rsidP="00A92ED0">
      <w:pPr>
        <w:rPr>
          <w:sz w:val="32"/>
          <w:szCs w:val="32"/>
        </w:rPr>
      </w:pPr>
    </w:p>
    <w:p w14:paraId="24CA667E" w14:textId="72955744" w:rsidR="00A92ED0" w:rsidRDefault="00A92ED0">
      <w:pPr>
        <w:rPr>
          <w:sz w:val="32"/>
          <w:szCs w:val="32"/>
        </w:rPr>
      </w:pPr>
    </w:p>
    <w:p w14:paraId="6641B7D3" w14:textId="0235F7B1" w:rsidR="00A92ED0" w:rsidRDefault="00A92ED0">
      <w:pPr>
        <w:rPr>
          <w:sz w:val="32"/>
          <w:szCs w:val="32"/>
        </w:rPr>
      </w:pPr>
    </w:p>
    <w:p w14:paraId="6B6BF333" w14:textId="4561C51D" w:rsidR="00A92ED0" w:rsidRDefault="008B1BCF">
      <w:pPr>
        <w:rPr>
          <w:sz w:val="32"/>
          <w:szCs w:val="32"/>
        </w:rPr>
      </w:pPr>
      <w:r w:rsidRPr="008B1BCF">
        <w:rPr>
          <w:sz w:val="32"/>
          <w:szCs w:val="32"/>
        </w:rPr>
        <w:t>Sekme (\t)</w:t>
      </w:r>
    </w:p>
    <w:p w14:paraId="52D3BBBB" w14:textId="69E8A266" w:rsidR="008B1BCF" w:rsidRDefault="008B1BCF">
      <w:pPr>
        <w:rPr>
          <w:sz w:val="32"/>
          <w:szCs w:val="32"/>
        </w:rPr>
      </w:pPr>
    </w:p>
    <w:p w14:paraId="265AEE20" w14:textId="77777777" w:rsidR="008B1BCF" w:rsidRDefault="008B1BCF">
      <w:pPr>
        <w:rPr>
          <w:noProof/>
        </w:rPr>
      </w:pPr>
    </w:p>
    <w:p w14:paraId="7A785068" w14:textId="16B27523" w:rsidR="008B1BCF" w:rsidRDefault="008B1BC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C1D79ED" wp14:editId="6163AC6C">
            <wp:extent cx="3461658" cy="1578429"/>
            <wp:effectExtent l="0" t="0" r="5715" b="317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61542" b="770"/>
                    <a:stretch/>
                  </pic:blipFill>
                  <pic:spPr bwMode="auto">
                    <a:xfrm>
                      <a:off x="0" y="0"/>
                      <a:ext cx="3461658" cy="1578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46D32" w14:textId="77777777" w:rsidR="008B1BCF" w:rsidRDefault="008B1BCF">
      <w:pPr>
        <w:rPr>
          <w:sz w:val="32"/>
          <w:szCs w:val="32"/>
        </w:rPr>
      </w:pPr>
    </w:p>
    <w:p w14:paraId="7518D858" w14:textId="1638A8DA" w:rsidR="008B1BCF" w:rsidRDefault="008B1BC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veya</w:t>
      </w:r>
      <w:proofErr w:type="gramEnd"/>
    </w:p>
    <w:p w14:paraId="0396872B" w14:textId="77777777" w:rsidR="008B1BCF" w:rsidRDefault="008B1BCF">
      <w:pPr>
        <w:rPr>
          <w:noProof/>
        </w:rPr>
      </w:pPr>
    </w:p>
    <w:p w14:paraId="63B4FB01" w14:textId="0BD849DE" w:rsidR="008B1BCF" w:rsidRDefault="008B1BC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2F47A86" wp14:editId="5A7D1695">
            <wp:extent cx="4430486" cy="1534885"/>
            <wp:effectExtent l="0" t="0" r="8255" b="825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26168" b="529"/>
                    <a:stretch/>
                  </pic:blipFill>
                  <pic:spPr bwMode="auto">
                    <a:xfrm>
                      <a:off x="0" y="0"/>
                      <a:ext cx="4430486" cy="1534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A07785" w14:textId="771DFAD1" w:rsidR="00A92ED0" w:rsidRDefault="00A92ED0">
      <w:pPr>
        <w:rPr>
          <w:sz w:val="32"/>
          <w:szCs w:val="32"/>
        </w:rPr>
      </w:pPr>
    </w:p>
    <w:p w14:paraId="542C1418" w14:textId="221710F1" w:rsidR="008B1BCF" w:rsidRDefault="008B1BCF">
      <w:pPr>
        <w:rPr>
          <w:sz w:val="32"/>
          <w:szCs w:val="32"/>
        </w:rPr>
      </w:pPr>
      <w:r>
        <w:rPr>
          <w:sz w:val="32"/>
          <w:szCs w:val="32"/>
        </w:rPr>
        <w:t>Veya</w:t>
      </w:r>
    </w:p>
    <w:p w14:paraId="25F94B16" w14:textId="69F1A31F" w:rsidR="008B1BCF" w:rsidRDefault="008B1BCF">
      <w:pPr>
        <w:rPr>
          <w:sz w:val="32"/>
          <w:szCs w:val="32"/>
        </w:rPr>
      </w:pPr>
    </w:p>
    <w:p w14:paraId="760BD797" w14:textId="472FFCBC" w:rsidR="008B1BCF" w:rsidRDefault="008B1BC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50BC4F3" wp14:editId="0F8F7B91">
            <wp:extent cx="5991225" cy="1666875"/>
            <wp:effectExtent l="0" t="0" r="9525" b="9525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98BB" w14:textId="66930F01" w:rsidR="008B1BCF" w:rsidRDefault="008B1BCF">
      <w:pPr>
        <w:rPr>
          <w:sz w:val="32"/>
          <w:szCs w:val="32"/>
        </w:rPr>
      </w:pPr>
    </w:p>
    <w:p w14:paraId="32B387BC" w14:textId="3E91473E" w:rsidR="008B1BCF" w:rsidRDefault="008B1BCF">
      <w:pPr>
        <w:rPr>
          <w:sz w:val="32"/>
          <w:szCs w:val="32"/>
        </w:rPr>
      </w:pPr>
      <w:r>
        <w:rPr>
          <w:sz w:val="32"/>
          <w:szCs w:val="32"/>
        </w:rPr>
        <w:t>/t taksimi ile oluşan hatalar ve dikkat edilecekler</w:t>
      </w:r>
    </w:p>
    <w:p w14:paraId="6666F92D" w14:textId="17722385" w:rsidR="008B1BCF" w:rsidRDefault="008B1BCF">
      <w:pPr>
        <w:rPr>
          <w:sz w:val="32"/>
          <w:szCs w:val="32"/>
        </w:rPr>
      </w:pPr>
    </w:p>
    <w:p w14:paraId="10C95593" w14:textId="07BAB6E3" w:rsidR="008B1BCF" w:rsidRDefault="008B1BC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B8F564A" wp14:editId="04EE1B82">
            <wp:extent cx="7696200" cy="1657350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6962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D618" w14:textId="1E500FF7" w:rsidR="008B1BCF" w:rsidRDefault="008B1BCF">
      <w:pPr>
        <w:rPr>
          <w:sz w:val="32"/>
          <w:szCs w:val="32"/>
        </w:rPr>
      </w:pPr>
    </w:p>
    <w:p w14:paraId="008147E2" w14:textId="7AAF51B6" w:rsidR="008B1BCF" w:rsidRDefault="008B1BCF">
      <w:pPr>
        <w:rPr>
          <w:sz w:val="32"/>
          <w:szCs w:val="32"/>
        </w:rPr>
      </w:pPr>
    </w:p>
    <w:p w14:paraId="32DE9E31" w14:textId="48C9D95B" w:rsidR="008B1BCF" w:rsidRDefault="008B1BCF">
      <w:pPr>
        <w:rPr>
          <w:sz w:val="32"/>
          <w:szCs w:val="32"/>
        </w:rPr>
      </w:pPr>
      <w:r w:rsidRPr="008B1BCF">
        <w:rPr>
          <w:sz w:val="32"/>
          <w:szCs w:val="32"/>
        </w:rPr>
        <w:t>Zil Sesi (\a)</w:t>
      </w:r>
    </w:p>
    <w:p w14:paraId="02A4665B" w14:textId="77F772EB" w:rsidR="008B1BCF" w:rsidRDefault="008B1BCF">
      <w:pPr>
        <w:rPr>
          <w:sz w:val="32"/>
          <w:szCs w:val="32"/>
        </w:rPr>
      </w:pPr>
    </w:p>
    <w:p w14:paraId="6B00949C" w14:textId="054B8DCA" w:rsidR="008B1BCF" w:rsidRDefault="008B1BC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968AC02" wp14:editId="7F9BA569">
            <wp:extent cx="10344150" cy="2571750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3441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24AC" w14:textId="25F17051" w:rsidR="008B1BCF" w:rsidRDefault="008B1BCF">
      <w:pPr>
        <w:rPr>
          <w:sz w:val="32"/>
          <w:szCs w:val="32"/>
        </w:rPr>
      </w:pPr>
      <w:r>
        <w:rPr>
          <w:sz w:val="32"/>
          <w:szCs w:val="32"/>
        </w:rPr>
        <w:t>Veya</w:t>
      </w:r>
    </w:p>
    <w:p w14:paraId="7C41DBD2" w14:textId="3A6E8986" w:rsidR="008B1BCF" w:rsidRDefault="008B1BC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D9EB910" w14:textId="6D5167FB" w:rsidR="008B1BCF" w:rsidRDefault="008B1BC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5695043" wp14:editId="5438CF8A">
            <wp:extent cx="7677150" cy="971550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6771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0996" w14:textId="46EFA492" w:rsidR="008B1BCF" w:rsidRDefault="008B1BCF">
      <w:pPr>
        <w:rPr>
          <w:sz w:val="32"/>
          <w:szCs w:val="32"/>
        </w:rPr>
      </w:pPr>
    </w:p>
    <w:p w14:paraId="72895026" w14:textId="18D4BD37" w:rsidR="008B1BCF" w:rsidRDefault="008B1BCF">
      <w:pPr>
        <w:rPr>
          <w:sz w:val="32"/>
          <w:szCs w:val="32"/>
        </w:rPr>
      </w:pPr>
    </w:p>
    <w:p w14:paraId="346BA0C0" w14:textId="2002C151" w:rsidR="008B1BCF" w:rsidRDefault="008B1BCF">
      <w:pPr>
        <w:rPr>
          <w:sz w:val="32"/>
          <w:szCs w:val="32"/>
        </w:rPr>
      </w:pPr>
    </w:p>
    <w:p w14:paraId="24BEF28E" w14:textId="2A291C2A" w:rsidR="008B1BCF" w:rsidRDefault="008B1BCF">
      <w:pPr>
        <w:rPr>
          <w:rFonts w:ascii="Roboto" w:eastAsia="Times New Roman" w:hAnsi="Roboto" w:cs="Times New Roman"/>
          <w:color w:val="373839"/>
          <w:sz w:val="36"/>
          <w:szCs w:val="36"/>
          <w:lang w:eastAsia="tr-TR"/>
        </w:rPr>
      </w:pPr>
      <w:r w:rsidRPr="008B1BCF">
        <w:rPr>
          <w:rFonts w:ascii="Roboto" w:eastAsia="Times New Roman" w:hAnsi="Roboto" w:cs="Times New Roman"/>
          <w:color w:val="373839"/>
          <w:sz w:val="36"/>
          <w:szCs w:val="36"/>
          <w:lang w:eastAsia="tr-TR"/>
        </w:rPr>
        <w:t>Aynı Satır Başı (\r)</w:t>
      </w:r>
    </w:p>
    <w:p w14:paraId="062A4EEE" w14:textId="2022A182" w:rsidR="008B1BCF" w:rsidRDefault="008B1BCF">
      <w:pPr>
        <w:rPr>
          <w:rFonts w:ascii="Roboto" w:eastAsia="Times New Roman" w:hAnsi="Roboto" w:cs="Times New Roman"/>
          <w:color w:val="373839"/>
          <w:sz w:val="36"/>
          <w:szCs w:val="36"/>
          <w:lang w:eastAsia="tr-TR"/>
        </w:rPr>
      </w:pPr>
    </w:p>
    <w:p w14:paraId="6B9AAFAC" w14:textId="59C55EB5" w:rsidR="008B1BCF" w:rsidRDefault="008B1BC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FDA7F7B" wp14:editId="2C5982AD">
            <wp:extent cx="6438900" cy="1466850"/>
            <wp:effectExtent l="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1E8C" w14:textId="61D21411" w:rsidR="008B1BCF" w:rsidRDefault="008B1BC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485D33C" wp14:editId="4D05AA18">
            <wp:extent cx="4867275" cy="1524000"/>
            <wp:effectExtent l="0" t="0" r="9525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C66A" w14:textId="6074C7E0" w:rsidR="008B1BCF" w:rsidRDefault="008B1BCF">
      <w:pPr>
        <w:rPr>
          <w:sz w:val="32"/>
          <w:szCs w:val="32"/>
        </w:rPr>
      </w:pPr>
    </w:p>
    <w:p w14:paraId="7B24CC8A" w14:textId="4066666B" w:rsidR="008B1BCF" w:rsidRDefault="008B1BC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Bilgi:  </w:t>
      </w:r>
      <w:r w:rsidR="00E2713F">
        <w:rPr>
          <w:sz w:val="32"/>
          <w:szCs w:val="32"/>
        </w:rPr>
        <w:t xml:space="preserve"> </w:t>
      </w:r>
      <w:proofErr w:type="gramEnd"/>
      <w:r w:rsidR="00E2713F">
        <w:rPr>
          <w:sz w:val="32"/>
          <w:szCs w:val="32"/>
        </w:rPr>
        <w:t xml:space="preserve"> /r komutunun sağındaki kelimeyi, solundaki kelimenin üzerine işledi</w:t>
      </w:r>
    </w:p>
    <w:p w14:paraId="3373F26F" w14:textId="5D2EFD1A" w:rsidR="00E2713F" w:rsidRDefault="00E2713F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Merhaba’nın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lenghti</w:t>
      </w:r>
      <w:proofErr w:type="spellEnd"/>
      <w:r>
        <w:rPr>
          <w:sz w:val="32"/>
          <w:szCs w:val="32"/>
        </w:rPr>
        <w:t xml:space="preserve"> daha uzun olduğu için</w:t>
      </w:r>
    </w:p>
    <w:p w14:paraId="6EB0BF6F" w14:textId="6DD9860D" w:rsidR="00E2713F" w:rsidRDefault="00E2713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DünyaBA</w:t>
      </w:r>
      <w:proofErr w:type="spellEnd"/>
      <w:r>
        <w:rPr>
          <w:sz w:val="32"/>
          <w:szCs w:val="32"/>
        </w:rPr>
        <w:t xml:space="preserve"> şeklinde bir çıktı almış olduk.</w:t>
      </w:r>
    </w:p>
    <w:p w14:paraId="4CF88C52" w14:textId="762BF955" w:rsidR="00E2713F" w:rsidRDefault="00E2713F">
      <w:pPr>
        <w:rPr>
          <w:sz w:val="32"/>
          <w:szCs w:val="32"/>
        </w:rPr>
      </w:pPr>
    </w:p>
    <w:p w14:paraId="10092007" w14:textId="491E609E" w:rsidR="00E2713F" w:rsidRDefault="00E2713F">
      <w:pPr>
        <w:rPr>
          <w:sz w:val="32"/>
          <w:szCs w:val="32"/>
        </w:rPr>
      </w:pPr>
    </w:p>
    <w:p w14:paraId="2D6D7075" w14:textId="5A7FF0EC" w:rsidR="00E2713F" w:rsidRDefault="00E2713F">
      <w:pPr>
        <w:rPr>
          <w:sz w:val="32"/>
          <w:szCs w:val="32"/>
        </w:rPr>
      </w:pPr>
    </w:p>
    <w:p w14:paraId="794A8551" w14:textId="30D6EA80" w:rsidR="00E2713F" w:rsidRDefault="00E2713F">
      <w:pPr>
        <w:rPr>
          <w:sz w:val="32"/>
          <w:szCs w:val="32"/>
        </w:rPr>
      </w:pPr>
      <w:r w:rsidRPr="00E2713F">
        <w:rPr>
          <w:sz w:val="32"/>
          <w:szCs w:val="32"/>
        </w:rPr>
        <w:t>Düşey Sekme (\v)</w:t>
      </w:r>
    </w:p>
    <w:p w14:paraId="477AAE19" w14:textId="5BDCE21F" w:rsidR="00C02341" w:rsidRDefault="00E2713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6E90201" wp14:editId="03FE98A3">
            <wp:extent cx="6762750" cy="1590675"/>
            <wp:effectExtent l="0" t="0" r="0" b="9525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99B3" w14:textId="5AA44B15" w:rsidR="00E2713F" w:rsidRDefault="00E2713F">
      <w:pPr>
        <w:rPr>
          <w:sz w:val="32"/>
          <w:szCs w:val="32"/>
        </w:rPr>
      </w:pPr>
    </w:p>
    <w:p w14:paraId="6BE14369" w14:textId="53EEDF65" w:rsidR="00E2713F" w:rsidRDefault="00E2713F">
      <w:pPr>
        <w:rPr>
          <w:sz w:val="32"/>
          <w:szCs w:val="32"/>
        </w:rPr>
      </w:pPr>
      <w:r>
        <w:rPr>
          <w:sz w:val="32"/>
          <w:szCs w:val="32"/>
        </w:rPr>
        <w:t>NOT:</w:t>
      </w:r>
      <w:r w:rsidRPr="00E2713F">
        <w:t xml:space="preserve"> </w:t>
      </w:r>
      <w:r w:rsidRPr="00E2713F">
        <w:rPr>
          <w:sz w:val="32"/>
          <w:szCs w:val="32"/>
        </w:rPr>
        <w:t>Yalnız bu \v adlı kaçış dizisi her işletim sisteminde çalışmayabilir. Dolayısıyla, birden fazla platform üzerinde çalışmak üzere tasarladığınız programlarınızda bu kaçış dizisini kullanmanızı önermem.</w:t>
      </w:r>
    </w:p>
    <w:p w14:paraId="0DFD06CD" w14:textId="3EFAA989" w:rsidR="00E2713F" w:rsidRDefault="00E2713F">
      <w:pPr>
        <w:rPr>
          <w:sz w:val="32"/>
          <w:szCs w:val="32"/>
        </w:rPr>
      </w:pPr>
    </w:p>
    <w:p w14:paraId="3146B60D" w14:textId="00C2DCEE" w:rsidR="00E2713F" w:rsidRDefault="00E2713F">
      <w:pPr>
        <w:rPr>
          <w:sz w:val="32"/>
          <w:szCs w:val="32"/>
        </w:rPr>
      </w:pPr>
    </w:p>
    <w:p w14:paraId="4EA23F85" w14:textId="416BBFD6" w:rsidR="00E2713F" w:rsidRDefault="00E2713F">
      <w:pPr>
        <w:rPr>
          <w:sz w:val="32"/>
          <w:szCs w:val="32"/>
        </w:rPr>
      </w:pPr>
    </w:p>
    <w:p w14:paraId="5DAB56F9" w14:textId="5C6EA254" w:rsidR="00E2713F" w:rsidRDefault="00E2713F">
      <w:pPr>
        <w:rPr>
          <w:rFonts w:ascii="Roboto" w:eastAsia="Times New Roman" w:hAnsi="Roboto" w:cs="Times New Roman"/>
          <w:color w:val="373839"/>
          <w:sz w:val="36"/>
          <w:szCs w:val="36"/>
          <w:lang w:eastAsia="tr-TR"/>
        </w:rPr>
      </w:pPr>
      <w:r w:rsidRPr="00E2713F">
        <w:rPr>
          <w:rFonts w:ascii="Roboto" w:eastAsia="Times New Roman" w:hAnsi="Roboto" w:cs="Times New Roman"/>
          <w:color w:val="373839"/>
          <w:sz w:val="36"/>
          <w:szCs w:val="36"/>
          <w:lang w:eastAsia="tr-TR"/>
        </w:rPr>
        <w:t>İmleç Kaydırma (\b)</w:t>
      </w:r>
    </w:p>
    <w:p w14:paraId="1B565CB7" w14:textId="5B2F970B" w:rsidR="00E2713F" w:rsidRDefault="00E2713F">
      <w:pPr>
        <w:rPr>
          <w:rFonts w:ascii="Roboto" w:eastAsia="Times New Roman" w:hAnsi="Roboto" w:cs="Times New Roman"/>
          <w:color w:val="373839"/>
          <w:sz w:val="36"/>
          <w:szCs w:val="36"/>
          <w:lang w:eastAsia="tr-TR"/>
        </w:rPr>
      </w:pPr>
    </w:p>
    <w:p w14:paraId="4BC27489" w14:textId="55F12FE5" w:rsidR="00E2713F" w:rsidRDefault="00E2713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A98D81F" wp14:editId="44A7D409">
            <wp:extent cx="5419725" cy="1057275"/>
            <wp:effectExtent l="0" t="0" r="9525" b="9525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4560" w14:textId="17BD3DE8" w:rsidR="00E2713F" w:rsidRDefault="00E2713F">
      <w:pPr>
        <w:rPr>
          <w:sz w:val="32"/>
          <w:szCs w:val="32"/>
        </w:rPr>
      </w:pPr>
    </w:p>
    <w:p w14:paraId="51FCB270" w14:textId="665665A0" w:rsidR="00E2713F" w:rsidRDefault="00E2713F">
      <w:pPr>
        <w:rPr>
          <w:sz w:val="32"/>
          <w:szCs w:val="32"/>
        </w:rPr>
      </w:pPr>
    </w:p>
    <w:p w14:paraId="241A77DB" w14:textId="7A93FA0C" w:rsidR="00E2713F" w:rsidRDefault="00E2713F" w:rsidP="00E2713F">
      <w:pPr>
        <w:pStyle w:val="Balk2"/>
        <w:shd w:val="clear" w:color="auto" w:fill="FFFFFF"/>
        <w:spacing w:before="450" w:beforeAutospacing="0" w:after="150" w:afterAutospacing="0"/>
        <w:rPr>
          <w:rFonts w:ascii="Roboto" w:hAnsi="Roboto"/>
          <w:b w:val="0"/>
          <w:bCs w:val="0"/>
          <w:color w:val="373839"/>
        </w:rPr>
      </w:pPr>
      <w:r w:rsidRPr="00E2713F">
        <w:rPr>
          <w:rFonts w:ascii="Roboto" w:hAnsi="Roboto"/>
          <w:b w:val="0"/>
          <w:bCs w:val="0"/>
          <w:color w:val="373839"/>
        </w:rPr>
        <w:t>Küçük Unicode (\u)</w:t>
      </w:r>
    </w:p>
    <w:p w14:paraId="19EC9C8B" w14:textId="7A93FA0C" w:rsidR="00E2713F" w:rsidRDefault="00E2713F" w:rsidP="00E2713F">
      <w:pPr>
        <w:pStyle w:val="Balk2"/>
        <w:shd w:val="clear" w:color="auto" w:fill="FFFFFF"/>
        <w:spacing w:before="450" w:beforeAutospacing="0" w:after="150" w:afterAutospacing="0"/>
        <w:rPr>
          <w:rFonts w:ascii="Roboto" w:hAnsi="Roboto"/>
          <w:b w:val="0"/>
          <w:bCs w:val="0"/>
          <w:color w:val="373839"/>
        </w:rPr>
      </w:pPr>
    </w:p>
    <w:p w14:paraId="1B859D65" w14:textId="5A52E1A7" w:rsidR="00E2713F" w:rsidRDefault="00E2713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063592E" wp14:editId="2E613305">
            <wp:extent cx="10515600" cy="4743450"/>
            <wp:effectExtent l="0" t="0" r="0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B3B0" w14:textId="14A52F9F" w:rsidR="00FE7705" w:rsidRDefault="00FE7705">
      <w:pPr>
        <w:rPr>
          <w:sz w:val="32"/>
          <w:szCs w:val="32"/>
        </w:rPr>
      </w:pPr>
    </w:p>
    <w:p w14:paraId="2020A195" w14:textId="2BB5D9E0" w:rsidR="00FE7705" w:rsidRDefault="00FE7705">
      <w:pPr>
        <w:rPr>
          <w:sz w:val="32"/>
          <w:szCs w:val="32"/>
        </w:rPr>
      </w:pPr>
      <w:r>
        <w:rPr>
          <w:sz w:val="32"/>
          <w:szCs w:val="32"/>
        </w:rPr>
        <w:t>…..</w:t>
      </w:r>
    </w:p>
    <w:p w14:paraId="0F893201" w14:textId="1D5008DD" w:rsidR="00FE7705" w:rsidRDefault="00FE7705">
      <w:pPr>
        <w:rPr>
          <w:sz w:val="32"/>
          <w:szCs w:val="32"/>
        </w:rPr>
      </w:pPr>
    </w:p>
    <w:p w14:paraId="2270B81D" w14:textId="1FA9BB19" w:rsidR="00FE7705" w:rsidRDefault="00FE770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D7B60A8" wp14:editId="1137FE2D">
            <wp:extent cx="9115425" cy="5238750"/>
            <wp:effectExtent l="0" t="0" r="9525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1154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49DB" w14:textId="0C48A0BD" w:rsidR="00C02341" w:rsidRDefault="00C02341">
      <w:pPr>
        <w:rPr>
          <w:sz w:val="32"/>
          <w:szCs w:val="32"/>
        </w:rPr>
      </w:pPr>
    </w:p>
    <w:p w14:paraId="594B1A99" w14:textId="3148324E" w:rsidR="00E2713F" w:rsidRDefault="00E2713F">
      <w:pPr>
        <w:rPr>
          <w:sz w:val="32"/>
          <w:szCs w:val="32"/>
        </w:rPr>
      </w:pPr>
    </w:p>
    <w:p w14:paraId="39BEA231" w14:textId="3B5CB760" w:rsidR="00E2713F" w:rsidRDefault="00E2713F">
      <w:pPr>
        <w:rPr>
          <w:sz w:val="32"/>
          <w:szCs w:val="32"/>
        </w:rPr>
      </w:pPr>
      <w:r w:rsidRPr="00E2713F">
        <w:rPr>
          <w:sz w:val="32"/>
          <w:szCs w:val="32"/>
        </w:rPr>
        <w:t>Büyük Unicode (\U)</w:t>
      </w:r>
    </w:p>
    <w:p w14:paraId="2525618D" w14:textId="261C22C9" w:rsidR="00C02341" w:rsidRDefault="00C02341">
      <w:pPr>
        <w:rPr>
          <w:sz w:val="32"/>
          <w:szCs w:val="32"/>
        </w:rPr>
      </w:pPr>
    </w:p>
    <w:p w14:paraId="38156277" w14:textId="394F335C" w:rsidR="00C02341" w:rsidRDefault="00FE7705">
      <w:pPr>
        <w:rPr>
          <w:noProof/>
        </w:rPr>
      </w:pPr>
      <w:r>
        <w:rPr>
          <w:noProof/>
        </w:rPr>
        <w:drawing>
          <wp:inline distT="0" distB="0" distL="0" distR="0" wp14:anchorId="63664C51" wp14:editId="668AA9F9">
            <wp:extent cx="7258050" cy="1104900"/>
            <wp:effectExtent l="0" t="0" r="0" b="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2FF5" w14:textId="435E260C" w:rsidR="00FE7705" w:rsidRDefault="00FE7705">
      <w:pPr>
        <w:rPr>
          <w:noProof/>
        </w:rPr>
      </w:pPr>
    </w:p>
    <w:p w14:paraId="0DE6636B" w14:textId="5A80B72B" w:rsidR="00FE7705" w:rsidRDefault="00FE7705">
      <w:pPr>
        <w:rPr>
          <w:noProof/>
        </w:rPr>
      </w:pPr>
    </w:p>
    <w:p w14:paraId="16FFC869" w14:textId="6DB82B2D" w:rsidR="00FE7705" w:rsidRDefault="00FE7705">
      <w:pPr>
        <w:rPr>
          <w:noProof/>
        </w:rPr>
      </w:pPr>
    </w:p>
    <w:p w14:paraId="4D5D3EAE" w14:textId="0D3A7141" w:rsidR="00FE7705" w:rsidRDefault="00FE7705">
      <w:pPr>
        <w:rPr>
          <w:noProof/>
        </w:rPr>
      </w:pPr>
    </w:p>
    <w:p w14:paraId="16178E80" w14:textId="77777777" w:rsidR="00FE7705" w:rsidRDefault="00FE7705">
      <w:pPr>
        <w:rPr>
          <w:noProof/>
        </w:rPr>
      </w:pPr>
    </w:p>
    <w:p w14:paraId="242C9450" w14:textId="1BA432BD" w:rsidR="00FE7705" w:rsidRDefault="00FE770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53B3DA0" wp14:editId="4CB7E91C">
            <wp:extent cx="11982450" cy="7953375"/>
            <wp:effectExtent l="0" t="0" r="0" b="9525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982450" cy="79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4A72" w14:textId="1EE4E81C" w:rsidR="00C02341" w:rsidRDefault="00C02341">
      <w:pPr>
        <w:rPr>
          <w:sz w:val="32"/>
          <w:szCs w:val="32"/>
        </w:rPr>
      </w:pPr>
    </w:p>
    <w:p w14:paraId="4EA934D7" w14:textId="4C5CFE90" w:rsidR="00C02341" w:rsidRDefault="00C02341">
      <w:pPr>
        <w:rPr>
          <w:sz w:val="32"/>
          <w:szCs w:val="32"/>
        </w:rPr>
      </w:pPr>
    </w:p>
    <w:p w14:paraId="269EA7B7" w14:textId="2F94E34F" w:rsidR="00C02341" w:rsidRDefault="00C02341">
      <w:pPr>
        <w:rPr>
          <w:sz w:val="32"/>
          <w:szCs w:val="32"/>
        </w:rPr>
      </w:pPr>
    </w:p>
    <w:p w14:paraId="7DE120A4" w14:textId="40AE36B4" w:rsidR="00C02341" w:rsidRDefault="00C02341">
      <w:pPr>
        <w:rPr>
          <w:sz w:val="32"/>
          <w:szCs w:val="32"/>
        </w:rPr>
      </w:pPr>
    </w:p>
    <w:p w14:paraId="76756C6E" w14:textId="373C603C" w:rsidR="00C02341" w:rsidRDefault="00C02341">
      <w:pPr>
        <w:rPr>
          <w:sz w:val="32"/>
          <w:szCs w:val="32"/>
        </w:rPr>
      </w:pPr>
    </w:p>
    <w:p w14:paraId="2244AF05" w14:textId="3FFB28C2" w:rsidR="00D10B4A" w:rsidRDefault="00D10B4A">
      <w:pPr>
        <w:rPr>
          <w:sz w:val="32"/>
          <w:szCs w:val="32"/>
        </w:rPr>
      </w:pPr>
    </w:p>
    <w:p w14:paraId="2157816E" w14:textId="1901ABE0" w:rsidR="00D10B4A" w:rsidRDefault="00D10B4A">
      <w:pPr>
        <w:rPr>
          <w:rFonts w:ascii="Roboto" w:eastAsia="Times New Roman" w:hAnsi="Roboto" w:cs="Times New Roman"/>
          <w:color w:val="373839"/>
          <w:sz w:val="36"/>
          <w:szCs w:val="36"/>
          <w:lang w:eastAsia="tr-TR"/>
        </w:rPr>
      </w:pPr>
      <w:proofErr w:type="spellStart"/>
      <w:r w:rsidRPr="00D10B4A">
        <w:rPr>
          <w:rFonts w:ascii="Roboto" w:eastAsia="Times New Roman" w:hAnsi="Roboto" w:cs="Times New Roman"/>
          <w:color w:val="373839"/>
          <w:sz w:val="36"/>
          <w:szCs w:val="36"/>
          <w:lang w:eastAsia="tr-TR"/>
        </w:rPr>
        <w:t>Onaltılı</w:t>
      </w:r>
      <w:proofErr w:type="spellEnd"/>
      <w:r w:rsidRPr="00D10B4A">
        <w:rPr>
          <w:rFonts w:ascii="Roboto" w:eastAsia="Times New Roman" w:hAnsi="Roboto" w:cs="Times New Roman"/>
          <w:color w:val="373839"/>
          <w:sz w:val="36"/>
          <w:szCs w:val="36"/>
          <w:lang w:eastAsia="tr-TR"/>
        </w:rPr>
        <w:t xml:space="preserve"> Karakter (\x)</w:t>
      </w:r>
    </w:p>
    <w:p w14:paraId="702B736F" w14:textId="7E7683A5" w:rsidR="00D10B4A" w:rsidRDefault="00D10B4A">
      <w:pPr>
        <w:rPr>
          <w:sz w:val="32"/>
          <w:szCs w:val="32"/>
        </w:rPr>
      </w:pPr>
      <w:proofErr w:type="spellStart"/>
      <w:proofErr w:type="gramStart"/>
      <w:r w:rsidRPr="00D10B4A">
        <w:rPr>
          <w:sz w:val="32"/>
          <w:szCs w:val="32"/>
        </w:rPr>
        <w:t>onaltılı</w:t>
      </w:r>
      <w:proofErr w:type="spellEnd"/>
      <w:proofErr w:type="gramEnd"/>
      <w:r w:rsidRPr="00D10B4A">
        <w:rPr>
          <w:sz w:val="32"/>
          <w:szCs w:val="32"/>
        </w:rPr>
        <w:t xml:space="preserve"> (</w:t>
      </w:r>
      <w:proofErr w:type="spellStart"/>
      <w:r w:rsidRPr="00D10B4A">
        <w:rPr>
          <w:sz w:val="32"/>
          <w:szCs w:val="32"/>
        </w:rPr>
        <w:t>hexadecimal</w:t>
      </w:r>
      <w:proofErr w:type="spellEnd"/>
      <w:r w:rsidRPr="00D10B4A">
        <w:rPr>
          <w:sz w:val="32"/>
          <w:szCs w:val="32"/>
        </w:rPr>
        <w:t>) sayma sistemi</w:t>
      </w:r>
    </w:p>
    <w:p w14:paraId="23A5568A" w14:textId="18F5C0E1" w:rsidR="00D10B4A" w:rsidRDefault="00D10B4A">
      <w:pPr>
        <w:rPr>
          <w:sz w:val="32"/>
          <w:szCs w:val="32"/>
        </w:rPr>
      </w:pPr>
    </w:p>
    <w:p w14:paraId="26F53BED" w14:textId="5A0A10CC" w:rsidR="00D10B4A" w:rsidRDefault="00D10B4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591348E" wp14:editId="2E99CD45">
            <wp:extent cx="3629025" cy="1600200"/>
            <wp:effectExtent l="0" t="0" r="9525" b="0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33B0C" w14:textId="7B6D2C7F" w:rsidR="00D10B4A" w:rsidRDefault="00D10B4A">
      <w:pPr>
        <w:rPr>
          <w:sz w:val="32"/>
          <w:szCs w:val="32"/>
        </w:rPr>
      </w:pPr>
    </w:p>
    <w:p w14:paraId="26510EFB" w14:textId="0EB87CFE" w:rsidR="00D10B4A" w:rsidRDefault="00D10B4A">
      <w:pPr>
        <w:rPr>
          <w:sz w:val="32"/>
          <w:szCs w:val="32"/>
        </w:rPr>
      </w:pPr>
    </w:p>
    <w:p w14:paraId="569FCC87" w14:textId="07F21F1D" w:rsidR="00D10B4A" w:rsidRDefault="00D10B4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4D56CFB" wp14:editId="1AC2CD53">
            <wp:extent cx="11096625" cy="3400425"/>
            <wp:effectExtent l="0" t="0" r="9525" b="9525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0966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559A" w14:textId="1800EC62" w:rsidR="00D10B4A" w:rsidRDefault="00D10B4A">
      <w:pPr>
        <w:rPr>
          <w:sz w:val="32"/>
          <w:szCs w:val="32"/>
        </w:rPr>
      </w:pPr>
    </w:p>
    <w:p w14:paraId="767933C1" w14:textId="22C3703F" w:rsidR="00D10B4A" w:rsidRDefault="00D10B4A">
      <w:pPr>
        <w:rPr>
          <w:sz w:val="32"/>
          <w:szCs w:val="32"/>
        </w:rPr>
      </w:pPr>
    </w:p>
    <w:p w14:paraId="3EB5E18D" w14:textId="629AAEB2" w:rsidR="00D10B4A" w:rsidRDefault="00D10B4A">
      <w:pPr>
        <w:rPr>
          <w:sz w:val="32"/>
          <w:szCs w:val="32"/>
        </w:rPr>
      </w:pPr>
    </w:p>
    <w:p w14:paraId="632CBFA6" w14:textId="46C12D1A" w:rsidR="00D10B4A" w:rsidRDefault="00D10B4A">
      <w:pPr>
        <w:rPr>
          <w:sz w:val="32"/>
          <w:szCs w:val="32"/>
        </w:rPr>
      </w:pPr>
    </w:p>
    <w:p w14:paraId="7BEC2A90" w14:textId="0F11D612" w:rsidR="00D10B4A" w:rsidRDefault="00D10B4A">
      <w:pPr>
        <w:rPr>
          <w:sz w:val="32"/>
          <w:szCs w:val="32"/>
        </w:rPr>
      </w:pPr>
      <w:r w:rsidRPr="00D10B4A">
        <w:rPr>
          <w:sz w:val="32"/>
          <w:szCs w:val="32"/>
        </w:rPr>
        <w:t>Etkisizleştirme (r)</w:t>
      </w:r>
    </w:p>
    <w:p w14:paraId="3A4E1A80" w14:textId="615B6F8C" w:rsidR="00D10B4A" w:rsidRDefault="00D10B4A">
      <w:pPr>
        <w:rPr>
          <w:sz w:val="32"/>
          <w:szCs w:val="32"/>
        </w:rPr>
      </w:pPr>
    </w:p>
    <w:p w14:paraId="0BD33FE7" w14:textId="3988D0E3" w:rsidR="00D10B4A" w:rsidRDefault="00D10B4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4C9DA41" wp14:editId="3EC6B4C6">
            <wp:extent cx="10153650" cy="4362450"/>
            <wp:effectExtent l="0" t="0" r="0" b="0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1536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69F5" w14:textId="4D67BF82" w:rsidR="00D10B4A" w:rsidRDefault="00D10B4A">
      <w:pPr>
        <w:rPr>
          <w:sz w:val="32"/>
          <w:szCs w:val="32"/>
        </w:rPr>
      </w:pPr>
    </w:p>
    <w:p w14:paraId="202AC076" w14:textId="2326275D" w:rsidR="00D10B4A" w:rsidRDefault="00D10B4A">
      <w:pPr>
        <w:rPr>
          <w:sz w:val="32"/>
          <w:szCs w:val="32"/>
        </w:rPr>
      </w:pPr>
    </w:p>
    <w:p w14:paraId="09C0F2FB" w14:textId="69E5B01E" w:rsidR="00D10B4A" w:rsidRDefault="00D10B4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8913458" wp14:editId="4591DA54">
            <wp:extent cx="10096500" cy="2200275"/>
            <wp:effectExtent l="0" t="0" r="0" b="9525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6BF5" w14:textId="11144F8D" w:rsidR="00D10B4A" w:rsidRDefault="00D10B4A">
      <w:pPr>
        <w:rPr>
          <w:sz w:val="32"/>
          <w:szCs w:val="32"/>
        </w:rPr>
      </w:pPr>
    </w:p>
    <w:p w14:paraId="533C9AE1" w14:textId="367DD645" w:rsidR="00D10B4A" w:rsidRDefault="00D10B4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342C2AE" wp14:editId="33332E08">
            <wp:extent cx="9677400" cy="2676525"/>
            <wp:effectExtent l="0" t="0" r="0" b="9525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6774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DEE0" w14:textId="3B1FE7A1" w:rsidR="00D10B4A" w:rsidRDefault="00D10B4A">
      <w:pPr>
        <w:rPr>
          <w:sz w:val="32"/>
          <w:szCs w:val="32"/>
        </w:rPr>
      </w:pPr>
    </w:p>
    <w:p w14:paraId="5205E46D" w14:textId="183EA011" w:rsidR="00D10B4A" w:rsidRDefault="00D10B4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8BE02E2" wp14:editId="7C813A6A">
            <wp:extent cx="11763375" cy="5553075"/>
            <wp:effectExtent l="0" t="0" r="9525" b="9525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76337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F5CF5" w14:textId="57EDF6FF" w:rsidR="00D10B4A" w:rsidRDefault="00D10B4A">
      <w:pPr>
        <w:rPr>
          <w:sz w:val="32"/>
          <w:szCs w:val="32"/>
        </w:rPr>
      </w:pPr>
    </w:p>
    <w:p w14:paraId="5F29863A" w14:textId="5FA66F0B" w:rsidR="00D10B4A" w:rsidRDefault="00D10B4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EFEE3FF" wp14:editId="637D6FCC">
            <wp:extent cx="9258300" cy="2286000"/>
            <wp:effectExtent l="0" t="0" r="0" b="0"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92583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8A59" w14:textId="2B813C85" w:rsidR="00C02341" w:rsidRDefault="00C02341">
      <w:pPr>
        <w:rPr>
          <w:sz w:val="32"/>
          <w:szCs w:val="32"/>
        </w:rPr>
      </w:pPr>
    </w:p>
    <w:p w14:paraId="17FB7909" w14:textId="2AA29DC0" w:rsidR="00C02341" w:rsidRDefault="00C02341">
      <w:pPr>
        <w:rPr>
          <w:sz w:val="32"/>
          <w:szCs w:val="32"/>
        </w:rPr>
      </w:pPr>
    </w:p>
    <w:p w14:paraId="3B8A8C91" w14:textId="4D3F6AE5" w:rsidR="008A08D3" w:rsidRDefault="008A08D3">
      <w:pPr>
        <w:rPr>
          <w:sz w:val="32"/>
          <w:szCs w:val="32"/>
        </w:rPr>
      </w:pPr>
    </w:p>
    <w:p w14:paraId="14F4B354" w14:textId="0A9052B8" w:rsidR="008A08D3" w:rsidRDefault="008A08D3">
      <w:pPr>
        <w:rPr>
          <w:sz w:val="32"/>
          <w:szCs w:val="32"/>
        </w:rPr>
      </w:pPr>
    </w:p>
    <w:p w14:paraId="5DC20EF8" w14:textId="56E19359" w:rsidR="008A08D3" w:rsidRDefault="008A08D3">
      <w:pPr>
        <w:rPr>
          <w:sz w:val="32"/>
          <w:szCs w:val="32"/>
        </w:rPr>
      </w:pPr>
      <w:r>
        <w:rPr>
          <w:sz w:val="32"/>
          <w:szCs w:val="32"/>
        </w:rPr>
        <w:t>Sayfa Başı (\F)</w:t>
      </w:r>
    </w:p>
    <w:p w14:paraId="26DE96E0" w14:textId="77777777" w:rsidR="008A08D3" w:rsidRDefault="008A08D3">
      <w:pPr>
        <w:rPr>
          <w:sz w:val="32"/>
          <w:szCs w:val="32"/>
        </w:rPr>
      </w:pPr>
    </w:p>
    <w:p w14:paraId="12D84F12" w14:textId="65AEBE1E" w:rsidR="008A08D3" w:rsidRDefault="008A08D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BC060D5" wp14:editId="1E4FC6B7">
            <wp:extent cx="10401300" cy="5934075"/>
            <wp:effectExtent l="0" t="0" r="0" b="9525"/>
            <wp:docPr id="36" name="Resi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40130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3ABDC" w14:textId="2CE4F6FB" w:rsidR="00C02341" w:rsidRDefault="00C02341">
      <w:pPr>
        <w:rPr>
          <w:sz w:val="32"/>
          <w:szCs w:val="32"/>
        </w:rPr>
      </w:pPr>
    </w:p>
    <w:p w14:paraId="66E3CFC7" w14:textId="4CA6E1E7" w:rsidR="00C02341" w:rsidRDefault="00C02341">
      <w:pPr>
        <w:rPr>
          <w:sz w:val="32"/>
          <w:szCs w:val="32"/>
        </w:rPr>
      </w:pPr>
    </w:p>
    <w:p w14:paraId="3935483D" w14:textId="4C212686" w:rsidR="00C02341" w:rsidRDefault="00C02341">
      <w:pPr>
        <w:rPr>
          <w:sz w:val="32"/>
          <w:szCs w:val="32"/>
        </w:rPr>
      </w:pPr>
    </w:p>
    <w:p w14:paraId="2ECFBEC5" w14:textId="72D6481B" w:rsidR="00C02341" w:rsidRDefault="00C02341">
      <w:pPr>
        <w:rPr>
          <w:sz w:val="32"/>
          <w:szCs w:val="32"/>
        </w:rPr>
      </w:pPr>
    </w:p>
    <w:p w14:paraId="21992B06" w14:textId="0CFA33D7" w:rsidR="00C02341" w:rsidRDefault="008A08D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5A37367" wp14:editId="2E2353B6">
            <wp:extent cx="12341938" cy="7620000"/>
            <wp:effectExtent l="0" t="0" r="2540" b="0"/>
            <wp:docPr id="37" name="Resi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2351812" cy="762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D738" w14:textId="13C76938" w:rsidR="00C02341" w:rsidRDefault="00C02341">
      <w:pPr>
        <w:rPr>
          <w:sz w:val="32"/>
          <w:szCs w:val="32"/>
        </w:rPr>
      </w:pPr>
    </w:p>
    <w:p w14:paraId="641C5625" w14:textId="2E21AA40" w:rsidR="00C02341" w:rsidRDefault="00C02341">
      <w:pPr>
        <w:rPr>
          <w:sz w:val="32"/>
          <w:szCs w:val="32"/>
        </w:rPr>
      </w:pPr>
    </w:p>
    <w:p w14:paraId="5C8D26CD" w14:textId="2E16603D" w:rsidR="00C02341" w:rsidRDefault="00C02341">
      <w:pPr>
        <w:rPr>
          <w:sz w:val="32"/>
          <w:szCs w:val="32"/>
        </w:rPr>
      </w:pPr>
    </w:p>
    <w:p w14:paraId="2B76CEDE" w14:textId="77777777" w:rsidR="00C02341" w:rsidRPr="00C02341" w:rsidRDefault="00C02341">
      <w:pPr>
        <w:rPr>
          <w:sz w:val="32"/>
          <w:szCs w:val="32"/>
        </w:rPr>
      </w:pPr>
    </w:p>
    <w:sectPr w:rsidR="00C02341" w:rsidRPr="00C023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B51B4"/>
    <w:multiLevelType w:val="hybridMultilevel"/>
    <w:tmpl w:val="296EC928"/>
    <w:lvl w:ilvl="0" w:tplc="4D9478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751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2A"/>
    <w:rsid w:val="006D4A79"/>
    <w:rsid w:val="008A08D3"/>
    <w:rsid w:val="008B1BCF"/>
    <w:rsid w:val="009C4254"/>
    <w:rsid w:val="00A92ED0"/>
    <w:rsid w:val="00C02341"/>
    <w:rsid w:val="00D10B4A"/>
    <w:rsid w:val="00E2713F"/>
    <w:rsid w:val="00FA262A"/>
    <w:rsid w:val="00FE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16978"/>
  <w15:chartTrackingRefBased/>
  <w15:docId w15:val="{6A8C4AB9-5955-42C9-850E-6D4822766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8B1B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92ED0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8B1BCF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8B1B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5</cp:revision>
  <dcterms:created xsi:type="dcterms:W3CDTF">2022-07-28T16:33:00Z</dcterms:created>
  <dcterms:modified xsi:type="dcterms:W3CDTF">2022-07-28T17:46:00Z</dcterms:modified>
</cp:coreProperties>
</file>